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B" w:rsidRPr="004C4D0A" w:rsidRDefault="001143CB" w:rsidP="00D74E3F">
      <w:pPr>
        <w:spacing w:afterLines="50" w:after="180"/>
        <w:jc w:val="center"/>
        <w:rPr>
          <w:rFonts w:ascii="ＭＳ 明朝" w:hAnsi="ＭＳ 明朝"/>
          <w:spacing w:val="30"/>
          <w:szCs w:val="21"/>
        </w:rPr>
      </w:pPr>
      <w:r w:rsidRPr="004C4D0A">
        <w:rPr>
          <w:rFonts w:ascii="ＭＳ 明朝" w:hAnsi="ＭＳ 明朝" w:hint="eastAsia"/>
          <w:spacing w:val="30"/>
          <w:sz w:val="36"/>
          <w:szCs w:val="36"/>
        </w:rPr>
        <w:t>特定施設の構造等変更届出書</w:t>
      </w:r>
    </w:p>
    <w:p w:rsidR="001143CB" w:rsidRPr="004C4D0A" w:rsidRDefault="001143CB" w:rsidP="001143CB">
      <w:pPr>
        <w:wordWrap w:val="0"/>
        <w:jc w:val="right"/>
        <w:rPr>
          <w:rFonts w:ascii="ＭＳ 明朝" w:hAnsi="ＭＳ 明朝"/>
          <w:spacing w:val="30"/>
          <w:szCs w:val="21"/>
        </w:rPr>
      </w:pPr>
      <w:r w:rsidRPr="004C4D0A">
        <w:rPr>
          <w:rFonts w:ascii="ＭＳ 明朝" w:hAnsi="ＭＳ 明朝" w:hint="eastAsia"/>
          <w:spacing w:val="30"/>
          <w:szCs w:val="21"/>
        </w:rPr>
        <w:t xml:space="preserve">　年　月　日</w:t>
      </w:r>
    </w:p>
    <w:p w:rsidR="001143CB" w:rsidRPr="002E2675" w:rsidRDefault="007B3E32" w:rsidP="001143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1143CB" w:rsidRPr="002E2675">
        <w:rPr>
          <w:rFonts w:ascii="ＭＳ 明朝" w:hAnsi="ＭＳ 明朝" w:hint="eastAsia"/>
          <w:szCs w:val="21"/>
        </w:rPr>
        <w:t>先）さいたま市長</w:t>
      </w:r>
    </w:p>
    <w:p w:rsidR="00335972" w:rsidRDefault="00335972" w:rsidP="0039096D">
      <w:pPr>
        <w:rPr>
          <w:rFonts w:ascii="ＭＳ 明朝" w:hAnsi="ＭＳ 明朝"/>
          <w:spacing w:val="30"/>
          <w:szCs w:val="21"/>
        </w:rPr>
      </w:pPr>
    </w:p>
    <w:p w:rsidR="0039096D" w:rsidRPr="004C4D0A" w:rsidRDefault="0039096D" w:rsidP="0039096D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335972" w:rsidRPr="008D62F9" w:rsidTr="008D62F9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35972" w:rsidRPr="008D62F9" w:rsidRDefault="00280323" w:rsidP="008D62F9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8D62F9">
              <w:rPr>
                <w:rFonts w:ascii="ＭＳ 明朝" w:hAnsi="ＭＳ 明朝" w:hint="eastAsia"/>
                <w:spacing w:val="30"/>
                <w:szCs w:val="21"/>
              </w:rPr>
              <w:t>申請者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  <w:r w:rsidRPr="008D62F9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335972" w:rsidRPr="008D62F9" w:rsidTr="008D62F9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  <w:r w:rsidRPr="008D62F9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335972" w:rsidRPr="008D62F9" w:rsidTr="008D62F9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  <w:r w:rsidRPr="008D62F9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35972" w:rsidRPr="008D62F9" w:rsidRDefault="00335972" w:rsidP="003E5525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335972" w:rsidRPr="004C4D0A" w:rsidRDefault="00335972" w:rsidP="00335972">
      <w:pPr>
        <w:ind w:leftChars="2057" w:left="432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[法人にあっては、主たる事務所の所在地、名称並びに代表者の氏名</w:t>
      </w:r>
      <w:r w:rsidRPr="004C4D0A">
        <w:rPr>
          <w:rFonts w:ascii="ＭＳ 明朝" w:hAnsi="ＭＳ 明朝"/>
          <w:szCs w:val="21"/>
        </w:rPr>
        <w:t>]</w:t>
      </w:r>
    </w:p>
    <w:p w:rsidR="00335972" w:rsidRPr="004C4D0A" w:rsidRDefault="00335972" w:rsidP="00335972">
      <w:pPr>
        <w:rPr>
          <w:rFonts w:ascii="ＭＳ 明朝" w:hAnsi="ＭＳ 明朝"/>
          <w:szCs w:val="21"/>
        </w:rPr>
      </w:pPr>
    </w:p>
    <w:p w:rsidR="006D0682" w:rsidRPr="004C4D0A" w:rsidRDefault="00400EF9" w:rsidP="006D068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下水道法第１２条の４（下水道法第２５条の３０</w:t>
      </w:r>
      <w:bookmarkStart w:id="0" w:name="_GoBack"/>
      <w:bookmarkEnd w:id="0"/>
      <w:r w:rsidR="006D0682" w:rsidRPr="004C4D0A">
        <w:rPr>
          <w:rFonts w:ascii="ＭＳ 明朝" w:hAnsi="ＭＳ 明朝" w:hint="eastAsia"/>
          <w:szCs w:val="21"/>
        </w:rPr>
        <w:t>において準用する同法第１２条の４）の規定により、特定施設の構造等の変更について、次のとおり届け出ます。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459"/>
        <w:gridCol w:w="1758"/>
        <w:gridCol w:w="1713"/>
      </w:tblGrid>
      <w:tr w:rsidR="007B3E32" w:rsidRPr="008D62F9" w:rsidTr="008D62F9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7B3E32" w:rsidRPr="008D62F9" w:rsidRDefault="007B3E32" w:rsidP="008D62F9">
            <w:pPr>
              <w:spacing w:beforeLines="50" w:before="180" w:afterLines="50" w:after="180" w:line="300" w:lineRule="exact"/>
              <w:rPr>
                <w:rFonts w:ascii="ＭＳ 明朝" w:hAnsi="ＭＳ 明朝" w:cs="ＭＳ Ｐゴシック"/>
                <w:sz w:val="24"/>
              </w:rPr>
            </w:pPr>
            <w:r w:rsidRPr="008D62F9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E32" w:rsidRPr="008D62F9" w:rsidRDefault="007B3E32" w:rsidP="00FB3F9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B3E32" w:rsidRPr="008D62F9" w:rsidRDefault="007B3E32" w:rsidP="008D62F9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8D62F9">
              <w:rPr>
                <w:rFonts w:ascii="ＭＳ 明朝" w:hAnsi="ＭＳ 明朝" w:hint="eastAsia"/>
              </w:rPr>
              <w:t>※整 理 番 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3E32" w:rsidRPr="008D62F9" w:rsidRDefault="007B3E32" w:rsidP="007B3E32">
            <w:pPr>
              <w:rPr>
                <w:rFonts w:ascii="ＭＳ 明朝" w:hAnsi="ＭＳ 明朝"/>
                <w:szCs w:val="21"/>
              </w:rPr>
            </w:pPr>
          </w:p>
        </w:tc>
      </w:tr>
      <w:tr w:rsidR="007B3E32" w:rsidRPr="008D62F9" w:rsidTr="008D62F9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7B3E32" w:rsidRPr="008D62F9" w:rsidRDefault="007B3E32" w:rsidP="008D62F9">
            <w:pPr>
              <w:spacing w:beforeLines="50" w:before="180" w:afterLines="50" w:after="180" w:line="300" w:lineRule="exact"/>
              <w:rPr>
                <w:rFonts w:ascii="ＭＳ 明朝" w:hAnsi="ＭＳ 明朝"/>
              </w:rPr>
            </w:pPr>
            <w:r w:rsidRPr="008D62F9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E32" w:rsidRPr="008D62F9" w:rsidRDefault="007B3E32" w:rsidP="00FB3F9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B3E32" w:rsidRPr="008D62F9" w:rsidRDefault="007B3E32" w:rsidP="008D62F9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8D62F9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3E32" w:rsidRPr="008D62F9" w:rsidRDefault="007B3E32" w:rsidP="007B3E32">
            <w:pPr>
              <w:rPr>
                <w:rFonts w:ascii="ＭＳ 明朝" w:hAnsi="ＭＳ 明朝"/>
                <w:szCs w:val="21"/>
              </w:rPr>
            </w:pPr>
          </w:p>
        </w:tc>
      </w:tr>
      <w:tr w:rsidR="007B3E32" w:rsidRPr="008D62F9" w:rsidTr="008D62F9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7B3E32" w:rsidRPr="008D62F9" w:rsidRDefault="007B3E32" w:rsidP="008D62F9">
            <w:pPr>
              <w:spacing w:beforeLines="50" w:before="180" w:afterLines="50" w:after="180" w:line="300" w:lineRule="exact"/>
              <w:rPr>
                <w:rFonts w:ascii="ＭＳ 明朝" w:hAnsi="ＭＳ 明朝" w:cs="ＭＳ Ｐゴシック"/>
                <w:sz w:val="24"/>
              </w:rPr>
            </w:pPr>
            <w:r w:rsidRPr="008D62F9"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E32" w:rsidRPr="008D62F9" w:rsidRDefault="007B3E32" w:rsidP="00FB3F9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B3E32" w:rsidRPr="008D62F9" w:rsidRDefault="007B3E32" w:rsidP="008D62F9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8D62F9">
              <w:rPr>
                <w:rFonts w:ascii="ＭＳ 明朝" w:hAnsi="ＭＳ 明朝" w:hint="eastAsia"/>
              </w:rPr>
              <w:t>※施 設 番 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3E32" w:rsidRPr="008D62F9" w:rsidRDefault="007B3E32" w:rsidP="007B3E32">
            <w:pPr>
              <w:rPr>
                <w:rFonts w:ascii="ＭＳ 明朝" w:hAnsi="ＭＳ 明朝"/>
                <w:szCs w:val="21"/>
              </w:rPr>
            </w:pPr>
          </w:p>
        </w:tc>
      </w:tr>
      <w:tr w:rsidR="0098418B" w:rsidRPr="008D62F9" w:rsidTr="008D62F9">
        <w:trPr>
          <w:trHeight w:hRule="exact" w:val="477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98418B" w:rsidRPr="008D62F9" w:rsidRDefault="0098418B" w:rsidP="0098418B">
            <w:pPr>
              <w:rPr>
                <w:rFonts w:ascii="ＭＳ 明朝" w:hAnsi="ＭＳ 明朝"/>
                <w:sz w:val="22"/>
              </w:rPr>
            </w:pPr>
            <w:r w:rsidRPr="008D62F9">
              <w:rPr>
                <w:rFonts w:ascii="ＭＳ 明朝" w:hAnsi="ＭＳ 明朝" w:hint="eastAsia"/>
                <w:kern w:val="0"/>
                <w:sz w:val="22"/>
              </w:rPr>
              <w:t>△特定施設の構造（特定施設の使用の方法、汚水の処理の、方法、下水の量及び水質、</w:t>
            </w:r>
          </w:p>
          <w:p w:rsidR="0098418B" w:rsidRPr="008D62F9" w:rsidRDefault="0098418B" w:rsidP="0098418B">
            <w:pPr>
              <w:rPr>
                <w:rFonts w:ascii="ＭＳ 明朝" w:hAnsi="ＭＳ 明朝"/>
                <w:sz w:val="22"/>
              </w:rPr>
            </w:pPr>
            <w:r w:rsidRPr="008D62F9">
              <w:rPr>
                <w:rFonts w:ascii="ＭＳ 明朝" w:hAnsi="ＭＳ 明朝" w:hint="eastAsia"/>
                <w:kern w:val="0"/>
                <w:sz w:val="22"/>
              </w:rPr>
              <w:t>用水及び排水の系統）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:rsidR="0098418B" w:rsidRDefault="0098418B" w:rsidP="00FB3F97">
            <w:r w:rsidRPr="008D62F9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418B" w:rsidRPr="008D62F9" w:rsidRDefault="0098418B" w:rsidP="008D62F9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8D62F9">
              <w:rPr>
                <w:rFonts w:ascii="ＭＳ 明朝" w:hAnsi="ＭＳ 明朝" w:hint="eastAsia"/>
              </w:rPr>
              <w:t>※審 査 結 果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8418B" w:rsidRPr="008D62F9" w:rsidRDefault="0098418B" w:rsidP="00FB3F97">
            <w:pPr>
              <w:rPr>
                <w:rFonts w:ascii="ＭＳ 明朝" w:hAnsi="ＭＳ 明朝"/>
                <w:szCs w:val="21"/>
              </w:rPr>
            </w:pPr>
          </w:p>
        </w:tc>
      </w:tr>
      <w:tr w:rsidR="0098418B" w:rsidRPr="008D62F9" w:rsidTr="008D62F9">
        <w:trPr>
          <w:trHeight w:val="2182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8418B" w:rsidRDefault="0098418B" w:rsidP="0098418B"/>
        </w:tc>
        <w:tc>
          <w:tcPr>
            <w:tcW w:w="2520" w:type="dxa"/>
            <w:vMerge/>
            <w:shd w:val="clear" w:color="auto" w:fill="auto"/>
            <w:noWrap/>
            <w:vAlign w:val="center"/>
          </w:tcPr>
          <w:p w:rsidR="0098418B" w:rsidRDefault="0098418B" w:rsidP="00FB3F97"/>
        </w:tc>
        <w:tc>
          <w:tcPr>
            <w:tcW w:w="1800" w:type="dxa"/>
            <w:shd w:val="clear" w:color="auto" w:fill="auto"/>
            <w:noWrap/>
          </w:tcPr>
          <w:p w:rsidR="0098418B" w:rsidRPr="008D62F9" w:rsidRDefault="0098418B" w:rsidP="008D62F9">
            <w:pPr>
              <w:spacing w:beforeLines="50" w:before="180" w:afterLines="50" w:after="180"/>
              <w:ind w:leftChars="34" w:left="71"/>
              <w:jc w:val="left"/>
              <w:rPr>
                <w:rFonts w:ascii="ＭＳ 明朝" w:hAnsi="ＭＳ 明朝"/>
              </w:rPr>
            </w:pPr>
            <w:r w:rsidRPr="008D62F9">
              <w:rPr>
                <w:rFonts w:ascii="ＭＳ 明朝" w:hAnsi="ＭＳ 明朝" w:hint="eastAsia"/>
              </w:rPr>
              <w:t>※備　　　 考</w:t>
            </w:r>
          </w:p>
        </w:tc>
        <w:tc>
          <w:tcPr>
            <w:tcW w:w="1754" w:type="dxa"/>
            <w:shd w:val="clear" w:color="auto" w:fill="auto"/>
            <w:noWrap/>
          </w:tcPr>
          <w:p w:rsidR="0098418B" w:rsidRPr="008D62F9" w:rsidRDefault="0098418B" w:rsidP="007B3E3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57C1C" w:rsidRDefault="00257C1C" w:rsidP="00257C1C">
      <w:pPr>
        <w:spacing w:beforeLines="50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　　考</w:t>
      </w:r>
    </w:p>
    <w:p w:rsidR="00257C1C" w:rsidRDefault="00257C1C" w:rsidP="00257C1C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△印の欄の記載については、別紙によることとし、かつ、できる限り、図面、表等を利用すること。</w:t>
      </w:r>
    </w:p>
    <w:p w:rsidR="00257C1C" w:rsidRDefault="00257C1C" w:rsidP="00257C1C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※印の欄には、記載しないこと。</w:t>
      </w:r>
    </w:p>
    <w:p w:rsidR="00257C1C" w:rsidRDefault="00257C1C" w:rsidP="00257C1C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届出書及び別紙の用紙の大きさは、図面、表等やむを得ないものを除き、日本工業規格Ａ４とすること。</w:t>
      </w:r>
    </w:p>
    <w:p w:rsidR="006D0682" w:rsidRPr="004C4D0A" w:rsidRDefault="006D0682" w:rsidP="00257C1C">
      <w:pPr>
        <w:rPr>
          <w:rFonts w:ascii="ＭＳ 明朝" w:hAnsi="ＭＳ 明朝"/>
          <w:szCs w:val="21"/>
        </w:rPr>
      </w:pPr>
    </w:p>
    <w:sectPr w:rsidR="006D0682" w:rsidRPr="004C4D0A" w:rsidSect="00257C1C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E2" w:rsidRDefault="006833E2">
      <w:r>
        <w:separator/>
      </w:r>
    </w:p>
  </w:endnote>
  <w:endnote w:type="continuationSeparator" w:id="0">
    <w:p w:rsidR="006833E2" w:rsidRDefault="0068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E2" w:rsidRDefault="006833E2">
      <w:r>
        <w:separator/>
      </w:r>
    </w:p>
  </w:footnote>
  <w:footnote w:type="continuationSeparator" w:id="0">
    <w:p w:rsidR="006833E2" w:rsidRDefault="0068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75" w:rsidRPr="001143CB" w:rsidRDefault="002E2675">
    <w:pPr>
      <w:pStyle w:val="a3"/>
      <w:rPr>
        <w:rFonts w:ascii="ＭＳ 明朝" w:hAnsi="ＭＳ 明朝"/>
      </w:rPr>
    </w:pPr>
    <w:r w:rsidRPr="001143CB">
      <w:rPr>
        <w:rFonts w:ascii="ＭＳ 明朝" w:hAnsi="ＭＳ 明朝" w:hint="eastAsia"/>
      </w:rPr>
      <w:t>様式第八(</w:t>
    </w:r>
    <w:r>
      <w:rPr>
        <w:rFonts w:ascii="ＭＳ 明朝" w:hAnsi="ＭＳ 明朝" w:hint="eastAsia"/>
      </w:rPr>
      <w:t>第</w:t>
    </w:r>
    <w:r w:rsidRPr="001143CB">
      <w:rPr>
        <w:rFonts w:ascii="ＭＳ 明朝" w:hAnsi="ＭＳ 明朝" w:hint="eastAsia"/>
      </w:rPr>
      <w:t>十条関係)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863"/>
    <w:multiLevelType w:val="multilevel"/>
    <w:tmpl w:val="4B30F35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443F69"/>
    <w:multiLevelType w:val="hybridMultilevel"/>
    <w:tmpl w:val="4B30F354"/>
    <w:lvl w:ilvl="0" w:tplc="9B1E553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E"/>
    <w:rsid w:val="00046C6A"/>
    <w:rsid w:val="00062389"/>
    <w:rsid w:val="001143CB"/>
    <w:rsid w:val="00136585"/>
    <w:rsid w:val="0014460E"/>
    <w:rsid w:val="001F35BE"/>
    <w:rsid w:val="00202149"/>
    <w:rsid w:val="00257C1C"/>
    <w:rsid w:val="0027688D"/>
    <w:rsid w:val="00280323"/>
    <w:rsid w:val="002967C9"/>
    <w:rsid w:val="002B3E59"/>
    <w:rsid w:val="002E2675"/>
    <w:rsid w:val="00335972"/>
    <w:rsid w:val="0039096D"/>
    <w:rsid w:val="003E5525"/>
    <w:rsid w:val="00400EF9"/>
    <w:rsid w:val="004C4D0A"/>
    <w:rsid w:val="004F6B30"/>
    <w:rsid w:val="00591C8D"/>
    <w:rsid w:val="005A26DE"/>
    <w:rsid w:val="005C31E8"/>
    <w:rsid w:val="005E456C"/>
    <w:rsid w:val="005F46D9"/>
    <w:rsid w:val="006833E2"/>
    <w:rsid w:val="006D0682"/>
    <w:rsid w:val="007B3E32"/>
    <w:rsid w:val="007F751D"/>
    <w:rsid w:val="00835011"/>
    <w:rsid w:val="008D62F9"/>
    <w:rsid w:val="00915DDC"/>
    <w:rsid w:val="0098418B"/>
    <w:rsid w:val="00BF4B52"/>
    <w:rsid w:val="00C92994"/>
    <w:rsid w:val="00CD2BDA"/>
    <w:rsid w:val="00D32035"/>
    <w:rsid w:val="00D74E3F"/>
    <w:rsid w:val="00DB2D42"/>
    <w:rsid w:val="00E4097F"/>
    <w:rsid w:val="00ED3269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0D080"/>
  <w15:chartTrackingRefBased/>
  <w15:docId w15:val="{FACD9507-7D66-4532-99F9-D950DDB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43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43C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0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特定施設の構造等変更届出書</vt:lpstr>
      <vt:lpstr>特定施設の構造等変更届出書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特定施設の構造等変更届出書</dc:title>
  <dc:subject/>
  <dc:creator>さいたま市</dc:creator>
  <cp:keywords/>
  <dc:description/>
  <cp:lastModifiedBy>桑名　竜之介</cp:lastModifiedBy>
  <cp:revision>4</cp:revision>
  <cp:lastPrinted>2017-04-24T04:31:00Z</cp:lastPrinted>
  <dcterms:created xsi:type="dcterms:W3CDTF">2019-04-02T06:20:00Z</dcterms:created>
  <dcterms:modified xsi:type="dcterms:W3CDTF">2022-07-14T00:18:00Z</dcterms:modified>
</cp:coreProperties>
</file>