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7661" w14:textId="545E1448" w:rsidR="00CF590D" w:rsidRPr="00D51905" w:rsidRDefault="00D51905" w:rsidP="00D51905">
      <w:pPr>
        <w:jc w:val="right"/>
        <w:rPr>
          <w:sz w:val="18"/>
        </w:rPr>
      </w:pPr>
      <w:bookmarkStart w:id="0" w:name="_GoBack"/>
      <w:r w:rsidRPr="00D51905">
        <w:rPr>
          <w:rFonts w:hint="eastAsia"/>
          <w:sz w:val="18"/>
        </w:rPr>
        <w:t>販売事業</w:t>
      </w:r>
    </w:p>
    <w:p w14:paraId="362114B8" w14:textId="77777777" w:rsidR="00CF590D" w:rsidRPr="007C085B" w:rsidRDefault="00CF590D" w:rsidP="00CF590D">
      <w:pPr>
        <w:pStyle w:val="3"/>
      </w:pPr>
      <w:bookmarkStart w:id="1" w:name="_Toc129580056"/>
      <w:bookmarkStart w:id="2" w:name="_Toc129580512"/>
      <w:bookmarkStart w:id="3" w:name="_Toc129582559"/>
      <w:bookmarkStart w:id="4" w:name="_Toc129798446"/>
      <w:bookmarkStart w:id="5" w:name="_Toc262658992"/>
      <w:bookmarkEnd w:id="0"/>
      <w:r w:rsidRPr="007C085B">
        <w:rPr>
          <w:rFonts w:hint="eastAsia"/>
        </w:rPr>
        <w:t>貯蔵施設を所有又は占有しない理由書</w:t>
      </w:r>
      <w:bookmarkEnd w:id="1"/>
      <w:bookmarkEnd w:id="2"/>
      <w:bookmarkEnd w:id="3"/>
      <w:bookmarkEnd w:id="4"/>
      <w:bookmarkEnd w:id="5"/>
    </w:p>
    <w:p w14:paraId="2E24BA80" w14:textId="77777777" w:rsidR="00CF590D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52138A4E" w14:textId="707A13C9" w:rsidR="00CF590D" w:rsidRPr="0063480F" w:rsidRDefault="0063480F" w:rsidP="0063480F">
      <w:pPr>
        <w:overflowPunct/>
        <w:autoSpaceDE w:val="0"/>
        <w:autoSpaceDN w:val="0"/>
        <w:textAlignment w:val="auto"/>
        <w:rPr>
          <w:rFonts w:ascii="ＭＳ 明朝"/>
          <w:u w:val="single"/>
        </w:rPr>
      </w:pPr>
      <w:r>
        <w:rPr>
          <w:rFonts w:ascii="ＭＳ 明朝" w:hint="eastAsia"/>
          <w:color w:val="FF0000"/>
        </w:rPr>
        <w:t xml:space="preserve">　　　　　　　　　　　　　　　　　</w:t>
      </w:r>
      <w:r w:rsidR="00CF590D">
        <w:rPr>
          <w:rFonts w:ascii="ＭＳ 明朝" w:hint="eastAsia"/>
          <w:color w:val="FF0000"/>
        </w:rPr>
        <w:t xml:space="preserve">　</w:t>
      </w:r>
      <w:r w:rsidR="00A93CFD">
        <w:rPr>
          <w:rFonts w:ascii="ＭＳ 明朝" w:hint="eastAsia"/>
          <w:color w:val="auto"/>
          <w:sz w:val="24"/>
          <w:u w:val="single"/>
        </w:rPr>
        <w:t>販売</w:t>
      </w:r>
      <w:r w:rsidRPr="0063480F">
        <w:rPr>
          <w:rFonts w:ascii="ＭＳ 明朝" w:hint="eastAsia"/>
          <w:color w:val="auto"/>
          <w:sz w:val="24"/>
          <w:u w:val="single"/>
        </w:rPr>
        <w:t>所名称</w:t>
      </w:r>
      <w:r>
        <w:rPr>
          <w:rFonts w:ascii="ＭＳ 明朝" w:hint="eastAsia"/>
          <w:color w:val="auto"/>
          <w:sz w:val="24"/>
          <w:u w:val="single"/>
        </w:rPr>
        <w:t xml:space="preserve">　　　　　　　　　　　　　　　　　　　　</w:t>
      </w:r>
    </w:p>
    <w:p w14:paraId="52ADA8F4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6B377194" w14:textId="77777777" w:rsidR="00CF590D" w:rsidRPr="007C085B" w:rsidRDefault="00CF590D" w:rsidP="00CF590D">
      <w:pPr>
        <w:overflowPunct/>
        <w:autoSpaceDE w:val="0"/>
        <w:autoSpaceDN w:val="0"/>
        <w:ind w:firstLineChars="100" w:firstLine="21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１．貯蔵施設を所有又は占有しない理由</w:t>
      </w:r>
    </w:p>
    <w:p w14:paraId="490D2BE8" w14:textId="77777777" w:rsidR="00CF590D" w:rsidRPr="007C085B" w:rsidRDefault="00CF590D" w:rsidP="00CF590D">
      <w:pPr>
        <w:overflowPunct/>
        <w:autoSpaceDE w:val="0"/>
        <w:autoSpaceDN w:val="0"/>
        <w:ind w:leftChars="202" w:left="424" w:firstLineChars="67" w:firstLine="141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液化石油ガスの保安の確保及び取引の適正化に関する法律第１１条ただし書に定める、施行規則第１１条の次の条項の事項に該当するため（該当条項に○をつける）</w:t>
      </w:r>
    </w:p>
    <w:p w14:paraId="195A47EA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37858D50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 xml:space="preserve">１．規則第１１条第２項第一号　　　　　　　　　　　</w:t>
      </w:r>
    </w:p>
    <w:p w14:paraId="198AFD79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２．規則第１１条第２項第二号</w:t>
      </w:r>
    </w:p>
    <w:p w14:paraId="042AC268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３．規則第１１条第２項第三号イ</w:t>
      </w:r>
    </w:p>
    <w:p w14:paraId="7770D324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４．規則第１１条第２項第三号ロ</w:t>
      </w:r>
    </w:p>
    <w:p w14:paraId="3E60F13B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５．規則第１１条第２項第四号</w:t>
      </w:r>
    </w:p>
    <w:p w14:paraId="281346AB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６．規則第１１条第２項第五号</w:t>
      </w:r>
    </w:p>
    <w:p w14:paraId="068AC69F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７．規則第１１条第２項第六号</w:t>
      </w:r>
    </w:p>
    <w:p w14:paraId="14F27398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344939AE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 xml:space="preserve">　２．委託先又は所</w:t>
      </w:r>
      <w:r w:rsidRPr="007C085B">
        <w:rPr>
          <w:rFonts w:ascii="ＭＳ 明朝"/>
        </w:rPr>
        <w:t>(</w:t>
      </w:r>
      <w:r w:rsidRPr="007C085B">
        <w:rPr>
          <w:rFonts w:ascii="ＭＳ 明朝" w:hint="eastAsia"/>
        </w:rPr>
        <w:t>占</w:t>
      </w:r>
      <w:r w:rsidRPr="007C085B">
        <w:rPr>
          <w:rFonts w:ascii="ＭＳ 明朝"/>
        </w:rPr>
        <w:t>)</w:t>
      </w:r>
      <w:r w:rsidRPr="007C085B">
        <w:rPr>
          <w:rFonts w:ascii="ＭＳ 明朝" w:hint="eastAsia"/>
        </w:rPr>
        <w:t>有している事業所（複数の場合はすべての事業者について記入）</w:t>
      </w:r>
    </w:p>
    <w:p w14:paraId="7836892C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CF590D" w:rsidRPr="007C085B" w14:paraId="439D4A47" w14:textId="77777777" w:rsidTr="00C92054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394954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30"/>
                <w:fitText w:val="1890" w:id="-223069440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BF0E88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left"/>
              <w:textAlignment w:val="auto"/>
              <w:rPr>
                <w:rFonts w:ascii="ＭＳ 明朝"/>
              </w:rPr>
            </w:pPr>
            <w:r w:rsidRPr="007C085B">
              <w:rPr>
                <w:rFonts w:ascii="ＭＳ 明朝" w:hint="eastAsia"/>
              </w:rPr>
              <w:t>第一種製造者・第一種貯蔵所・充てん事業者・その他（　　　　　　　）</w:t>
            </w:r>
          </w:p>
        </w:tc>
      </w:tr>
      <w:tr w:rsidR="00CF590D" w:rsidRPr="007C085B" w14:paraId="47ECE6F9" w14:textId="77777777" w:rsidTr="00C92054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375B97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105"/>
                <w:fitText w:val="1890" w:id="-223069439"/>
              </w:rPr>
              <w:t>事業所名</w:t>
            </w:r>
            <w:r w:rsidRPr="00CF590D">
              <w:rPr>
                <w:rFonts w:ascii="ＭＳ 明朝" w:hint="eastAsia"/>
                <w:fitText w:val="1890" w:id="-223069439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C16281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  <w:tr w:rsidR="00CF590D" w:rsidRPr="007C085B" w14:paraId="4B645908" w14:textId="77777777" w:rsidTr="00C92054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65BED0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60"/>
                <w:fitText w:val="1890" w:id="-223069438"/>
              </w:rPr>
              <w:t>事業所所在</w:t>
            </w:r>
            <w:r w:rsidRPr="00CF590D">
              <w:rPr>
                <w:rFonts w:ascii="ＭＳ 明朝" w:hint="eastAsia"/>
                <w:spacing w:val="15"/>
                <w:fitText w:val="1890" w:id="-223069438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562207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63B876B9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CF590D" w:rsidRPr="007C085B" w14:paraId="7509151A" w14:textId="77777777" w:rsidTr="00C92054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AF89D9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30"/>
                <w:fitText w:val="1890" w:id="-223069437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48203A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left"/>
              <w:textAlignment w:val="auto"/>
              <w:rPr>
                <w:rFonts w:ascii="ＭＳ 明朝"/>
              </w:rPr>
            </w:pPr>
            <w:r w:rsidRPr="007C085B">
              <w:rPr>
                <w:rFonts w:ascii="ＭＳ 明朝" w:hint="eastAsia"/>
              </w:rPr>
              <w:t>第一種製造者・第一種貯蔵所・充てん事業者・その他（　　　　　　　）</w:t>
            </w:r>
          </w:p>
        </w:tc>
      </w:tr>
      <w:tr w:rsidR="00CF590D" w:rsidRPr="007C085B" w14:paraId="532FCF17" w14:textId="77777777" w:rsidTr="00C92054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7B83F2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105"/>
                <w:fitText w:val="1890" w:id="-223069436"/>
              </w:rPr>
              <w:t>事業所名</w:t>
            </w:r>
            <w:r w:rsidRPr="00CF590D">
              <w:rPr>
                <w:rFonts w:ascii="ＭＳ 明朝" w:hint="eastAsia"/>
                <w:fitText w:val="1890" w:id="-223069436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81E4B5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  <w:tr w:rsidR="00CF590D" w:rsidRPr="007C085B" w14:paraId="24F943B3" w14:textId="77777777" w:rsidTr="00C92054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288F4D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60"/>
                <w:fitText w:val="1890" w:id="-223069435"/>
              </w:rPr>
              <w:t>事業所所在</w:t>
            </w:r>
            <w:r w:rsidRPr="00CF590D">
              <w:rPr>
                <w:rFonts w:ascii="ＭＳ 明朝" w:hint="eastAsia"/>
                <w:spacing w:val="15"/>
                <w:fitText w:val="1890" w:id="-223069435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0E7707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09A7031F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CF590D" w:rsidRPr="007C085B" w14:paraId="78749CE8" w14:textId="77777777" w:rsidTr="00C92054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2F6E9D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30"/>
                <w:fitText w:val="1890" w:id="-223069434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B35946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left"/>
              <w:textAlignment w:val="auto"/>
              <w:rPr>
                <w:rFonts w:ascii="ＭＳ 明朝"/>
              </w:rPr>
            </w:pPr>
            <w:r w:rsidRPr="007C085B">
              <w:rPr>
                <w:rFonts w:ascii="ＭＳ 明朝" w:hint="eastAsia"/>
              </w:rPr>
              <w:t>第一種製造者・第一種貯蔵所・充てん事業者・その他（　　　　　　　）</w:t>
            </w:r>
          </w:p>
        </w:tc>
      </w:tr>
      <w:tr w:rsidR="00CF590D" w:rsidRPr="007C085B" w14:paraId="6BD02740" w14:textId="77777777" w:rsidTr="00C92054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B45F40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105"/>
                <w:fitText w:val="1890" w:id="-223069433"/>
              </w:rPr>
              <w:t>事業所名</w:t>
            </w:r>
            <w:r w:rsidRPr="00CF590D">
              <w:rPr>
                <w:rFonts w:ascii="ＭＳ 明朝" w:hint="eastAsia"/>
                <w:fitText w:val="1890" w:id="-223069433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B6F48A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  <w:tr w:rsidR="00CF590D" w:rsidRPr="007C085B" w14:paraId="2E0EC290" w14:textId="77777777" w:rsidTr="00C92054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7EA947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60"/>
                <w:fitText w:val="1890" w:id="-223069432"/>
              </w:rPr>
              <w:t>事業所所在</w:t>
            </w:r>
            <w:r w:rsidRPr="00CF590D">
              <w:rPr>
                <w:rFonts w:ascii="ＭＳ 明朝" w:hint="eastAsia"/>
                <w:spacing w:val="15"/>
                <w:fitText w:val="1890" w:id="-223069432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30D958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074ACDA1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</w:p>
    <w:p w14:paraId="5BBF5F9F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※　該当するものに○をつける。</w:t>
      </w:r>
    </w:p>
    <w:p w14:paraId="57C43133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注：委託先又は所</w:t>
      </w:r>
      <w:r w:rsidRPr="007C085B">
        <w:rPr>
          <w:rFonts w:ascii="ＭＳ 明朝"/>
        </w:rPr>
        <w:t>(</w:t>
      </w:r>
      <w:r w:rsidRPr="007C085B">
        <w:rPr>
          <w:rFonts w:ascii="ＭＳ 明朝" w:hint="eastAsia"/>
        </w:rPr>
        <w:t>占</w:t>
      </w:r>
      <w:r w:rsidRPr="007C085B">
        <w:rPr>
          <w:rFonts w:ascii="ＭＳ 明朝"/>
        </w:rPr>
        <w:t>)</w:t>
      </w:r>
      <w:r w:rsidRPr="007C085B">
        <w:rPr>
          <w:rFonts w:ascii="ＭＳ 明朝" w:hint="eastAsia"/>
        </w:rPr>
        <w:t>有している事業所すべての許可書の写しを添付する。</w:t>
      </w:r>
    </w:p>
    <w:p w14:paraId="1CA05496" w14:textId="77777777" w:rsidR="00130FD4" w:rsidRPr="00CF590D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配送業務を委託している場合配送委託契約書の写し等を添付する。</w:t>
      </w:r>
    </w:p>
    <w:sectPr w:rsidR="00130FD4" w:rsidRPr="00CF590D" w:rsidSect="00CF590D">
      <w:pgSz w:w="11906" w:h="16838" w:code="9"/>
      <w:pgMar w:top="1021" w:right="1134" w:bottom="1021" w:left="1134" w:header="737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6887" w14:textId="77777777" w:rsidR="00726539" w:rsidRDefault="00726539" w:rsidP="003C3219">
      <w:r>
        <w:separator/>
      </w:r>
    </w:p>
  </w:endnote>
  <w:endnote w:type="continuationSeparator" w:id="0">
    <w:p w14:paraId="39ADE152" w14:textId="77777777" w:rsidR="00726539" w:rsidRDefault="00726539" w:rsidP="003C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A2C7" w14:textId="77777777" w:rsidR="00726539" w:rsidRDefault="00726539" w:rsidP="003C3219">
      <w:r>
        <w:separator/>
      </w:r>
    </w:p>
  </w:footnote>
  <w:footnote w:type="continuationSeparator" w:id="0">
    <w:p w14:paraId="56EA165B" w14:textId="77777777" w:rsidR="00726539" w:rsidRDefault="00726539" w:rsidP="003C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0D"/>
    <w:rsid w:val="00130FD4"/>
    <w:rsid w:val="003C3219"/>
    <w:rsid w:val="0063480F"/>
    <w:rsid w:val="006B39E0"/>
    <w:rsid w:val="00726539"/>
    <w:rsid w:val="008B2F43"/>
    <w:rsid w:val="009D1BFE"/>
    <w:rsid w:val="00A93CFD"/>
    <w:rsid w:val="00B4558E"/>
    <w:rsid w:val="00C92054"/>
    <w:rsid w:val="00CF590D"/>
    <w:rsid w:val="00D51905"/>
    <w:rsid w:val="00F55C73"/>
    <w:rsid w:val="00F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F3589"/>
  <w15:docId w15:val="{2205CB62-3B4A-4207-AD92-5144B721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0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CF590D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CF590D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C3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21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C3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21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　敦</cp:lastModifiedBy>
  <cp:revision>3</cp:revision>
  <cp:lastPrinted>2021-05-07T09:00:00Z</cp:lastPrinted>
  <dcterms:created xsi:type="dcterms:W3CDTF">2023-04-20T23:44:00Z</dcterms:created>
  <dcterms:modified xsi:type="dcterms:W3CDTF">2023-04-27T05:01:00Z</dcterms:modified>
</cp:coreProperties>
</file>