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2A71A4" w:rsidRDefault="004573DA">
      <w:pPr>
        <w:rPr>
          <w:sz w:val="26"/>
          <w:szCs w:val="26"/>
        </w:rPr>
      </w:pPr>
      <w:r w:rsidRPr="002A71A4">
        <w:rPr>
          <w:rFonts w:hint="eastAsia"/>
          <w:sz w:val="26"/>
          <w:szCs w:val="26"/>
        </w:rPr>
        <w:t>様式第２４号（第１２条関係）</w:t>
      </w:r>
    </w:p>
    <w:p w:rsidR="007A3C65" w:rsidRDefault="007A3C65"/>
    <w:p w:rsidR="00751E71" w:rsidRDefault="004573DA" w:rsidP="00751E71">
      <w:pPr>
        <w:jc w:val="center"/>
      </w:pPr>
      <w:r>
        <w:rPr>
          <w:rFonts w:hint="eastAsia"/>
        </w:rPr>
        <w:t>火薬類安定度試験結果報告書</w:t>
      </w:r>
    </w:p>
    <w:p w:rsidR="00751E71" w:rsidRDefault="00751E71" w:rsidP="00751E71">
      <w:pPr>
        <w:jc w:val="center"/>
      </w:pPr>
    </w:p>
    <w:p w:rsidR="00751E71" w:rsidRDefault="004573DA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4573DA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5721CD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4573DA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B9562E" w:rsidRDefault="00B9562E" w:rsidP="00751E71">
      <w:pPr>
        <w:jc w:val="right"/>
      </w:pPr>
    </w:p>
    <w:p w:rsidR="00B9562E" w:rsidRPr="00B9562E" w:rsidRDefault="00B9562E" w:rsidP="00751E71">
      <w:pPr>
        <w:jc w:val="right"/>
      </w:pPr>
    </w:p>
    <w:p w:rsidR="00751E71" w:rsidRDefault="004573DA" w:rsidP="00751E71">
      <w:pPr>
        <w:jc w:val="left"/>
      </w:pPr>
      <w:r>
        <w:rPr>
          <w:rFonts w:hint="eastAsia"/>
        </w:rPr>
        <w:t xml:space="preserve">　火薬類安定度試験を実施したので、火薬類取締法第３６条第１項の規定により、次のとおり報告します。</w:t>
      </w:r>
    </w:p>
    <w:p w:rsidR="00B9562E" w:rsidRDefault="00B9562E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855"/>
        <w:gridCol w:w="1409"/>
        <w:gridCol w:w="2268"/>
        <w:gridCol w:w="1143"/>
        <w:gridCol w:w="801"/>
      </w:tblGrid>
      <w:tr w:rsidR="00751E71" w:rsidTr="003D1925">
        <w:tc>
          <w:tcPr>
            <w:tcW w:w="1951" w:type="dxa"/>
            <w:vAlign w:val="center"/>
          </w:tcPr>
          <w:p w:rsidR="005A5F16" w:rsidRDefault="003D1925" w:rsidP="00956961">
            <w:pPr>
              <w:jc w:val="distribute"/>
            </w:pPr>
            <w:r w:rsidRPr="00956961">
              <w:rPr>
                <w:rFonts w:hint="eastAsia"/>
                <w:kern w:val="0"/>
              </w:rPr>
              <w:t>名称</w:t>
            </w:r>
          </w:p>
        </w:tc>
        <w:tc>
          <w:tcPr>
            <w:tcW w:w="7331" w:type="dxa"/>
            <w:gridSpan w:val="6"/>
          </w:tcPr>
          <w:p w:rsidR="007A3C65" w:rsidRDefault="007A3C65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751E71" w:rsidTr="003D1925">
        <w:tc>
          <w:tcPr>
            <w:tcW w:w="1951" w:type="dxa"/>
            <w:vAlign w:val="center"/>
          </w:tcPr>
          <w:p w:rsidR="005A5F16" w:rsidRDefault="003D1925" w:rsidP="00956961">
            <w:pPr>
              <w:jc w:val="distribute"/>
            </w:pPr>
            <w:r w:rsidRPr="00956961">
              <w:rPr>
                <w:rFonts w:hint="eastAsia"/>
                <w:kern w:val="0"/>
              </w:rPr>
              <w:t>住所</w:t>
            </w:r>
          </w:p>
        </w:tc>
        <w:tc>
          <w:tcPr>
            <w:tcW w:w="7331" w:type="dxa"/>
            <w:gridSpan w:val="6"/>
          </w:tcPr>
          <w:p w:rsidR="00751E71" w:rsidRDefault="00751E71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3D1925" w:rsidTr="00ED3C4B">
        <w:trPr>
          <w:trHeight w:val="355"/>
        </w:trPr>
        <w:tc>
          <w:tcPr>
            <w:tcW w:w="1951" w:type="dxa"/>
            <w:vMerge w:val="restart"/>
            <w:vAlign w:val="center"/>
          </w:tcPr>
          <w:p w:rsidR="003D1925" w:rsidRDefault="003D1925" w:rsidP="003D1925">
            <w:pPr>
              <w:jc w:val="center"/>
              <w:rPr>
                <w:kern w:val="0"/>
              </w:rPr>
            </w:pPr>
          </w:p>
          <w:p w:rsidR="003D1925" w:rsidRDefault="003D1925" w:rsidP="00956961">
            <w:pPr>
              <w:jc w:val="distribute"/>
              <w:rPr>
                <w:kern w:val="0"/>
              </w:rPr>
            </w:pPr>
            <w:r w:rsidRPr="00956961">
              <w:rPr>
                <w:rFonts w:hint="eastAsia"/>
                <w:kern w:val="0"/>
              </w:rPr>
              <w:t>試験実施日</w:t>
            </w:r>
          </w:p>
          <w:p w:rsidR="003D1925" w:rsidRPr="003D1925" w:rsidRDefault="003D1925" w:rsidP="003D1925">
            <w:pPr>
              <w:jc w:val="center"/>
              <w:rPr>
                <w:kern w:val="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D1925" w:rsidRDefault="003D1925" w:rsidP="00956961">
            <w:pPr>
              <w:jc w:val="distribute"/>
            </w:pPr>
            <w:r w:rsidRPr="00956961">
              <w:rPr>
                <w:rFonts w:hint="eastAsia"/>
                <w:kern w:val="0"/>
              </w:rPr>
              <w:t>火薬類</w:t>
            </w:r>
          </w:p>
        </w:tc>
        <w:tc>
          <w:tcPr>
            <w:tcW w:w="1409" w:type="dxa"/>
            <w:vMerge w:val="restart"/>
            <w:vAlign w:val="center"/>
          </w:tcPr>
          <w:p w:rsidR="003D1925" w:rsidRDefault="003D1925" w:rsidP="00956961">
            <w:pPr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2268" w:type="dxa"/>
            <w:vMerge w:val="restart"/>
            <w:vAlign w:val="center"/>
          </w:tcPr>
          <w:p w:rsidR="003D1925" w:rsidRDefault="003D1925" w:rsidP="00956961">
            <w:pPr>
              <w:jc w:val="distribute"/>
            </w:pPr>
            <w:r w:rsidRPr="00956961">
              <w:rPr>
                <w:rFonts w:hint="eastAsia"/>
                <w:kern w:val="0"/>
              </w:rPr>
              <w:t>試験方法</w:t>
            </w:r>
          </w:p>
        </w:tc>
        <w:tc>
          <w:tcPr>
            <w:tcW w:w="1143" w:type="dxa"/>
            <w:vMerge w:val="restart"/>
            <w:vAlign w:val="center"/>
          </w:tcPr>
          <w:p w:rsidR="003D1925" w:rsidRDefault="003D1925" w:rsidP="00956961">
            <w:pPr>
              <w:jc w:val="distribute"/>
            </w:pPr>
            <w:r>
              <w:rPr>
                <w:rFonts w:hint="eastAsia"/>
              </w:rPr>
              <w:t>試験成績</w:t>
            </w:r>
          </w:p>
        </w:tc>
        <w:tc>
          <w:tcPr>
            <w:tcW w:w="801" w:type="dxa"/>
            <w:vMerge w:val="restart"/>
            <w:vAlign w:val="center"/>
          </w:tcPr>
          <w:p w:rsidR="003D1925" w:rsidRDefault="003D1925" w:rsidP="0095696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D1925" w:rsidTr="003D1925">
        <w:trPr>
          <w:trHeight w:val="262"/>
        </w:trPr>
        <w:tc>
          <w:tcPr>
            <w:tcW w:w="1951" w:type="dxa"/>
            <w:vMerge/>
            <w:vAlign w:val="center"/>
          </w:tcPr>
          <w:p w:rsidR="003D1925" w:rsidRPr="003D1925" w:rsidRDefault="003D1925" w:rsidP="007A3C65">
            <w:pPr>
              <w:jc w:val="center"/>
              <w:rPr>
                <w:kern w:val="0"/>
              </w:rPr>
            </w:pPr>
          </w:p>
        </w:tc>
        <w:tc>
          <w:tcPr>
            <w:tcW w:w="855" w:type="dxa"/>
            <w:vAlign w:val="center"/>
          </w:tcPr>
          <w:p w:rsidR="003D1925" w:rsidRDefault="003D1925" w:rsidP="00956961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55" w:type="dxa"/>
            <w:vAlign w:val="center"/>
          </w:tcPr>
          <w:p w:rsidR="003D1925" w:rsidRDefault="003D1925" w:rsidP="0095696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09" w:type="dxa"/>
            <w:vMerge/>
            <w:vAlign w:val="center"/>
          </w:tcPr>
          <w:p w:rsidR="003D1925" w:rsidRDefault="003D1925" w:rsidP="003D192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D1925" w:rsidRDefault="003D1925" w:rsidP="003D192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3D1925" w:rsidRDefault="003D1925" w:rsidP="003D1925">
            <w:pPr>
              <w:jc w:val="center"/>
            </w:pPr>
          </w:p>
        </w:tc>
        <w:tc>
          <w:tcPr>
            <w:tcW w:w="801" w:type="dxa"/>
            <w:vMerge/>
            <w:vAlign w:val="center"/>
          </w:tcPr>
          <w:p w:rsidR="003D1925" w:rsidRDefault="003D1925" w:rsidP="003D1925">
            <w:pPr>
              <w:jc w:val="center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A751DF">
            <w:pPr>
              <w:jc w:val="center"/>
            </w:pPr>
          </w:p>
          <w:p w:rsidR="003D1925" w:rsidRDefault="003D1925" w:rsidP="00A751DF">
            <w:pPr>
              <w:jc w:val="center"/>
            </w:pPr>
          </w:p>
          <w:p w:rsidR="003D1925" w:rsidRDefault="003D1925" w:rsidP="00A751DF">
            <w:pPr>
              <w:jc w:val="center"/>
            </w:pPr>
          </w:p>
        </w:tc>
        <w:tc>
          <w:tcPr>
            <w:tcW w:w="855" w:type="dxa"/>
            <w:vAlign w:val="center"/>
          </w:tcPr>
          <w:p w:rsidR="003D1925" w:rsidRDefault="003D1925" w:rsidP="003D1925">
            <w:pPr>
              <w:jc w:val="left"/>
            </w:pPr>
          </w:p>
        </w:tc>
        <w:tc>
          <w:tcPr>
            <w:tcW w:w="855" w:type="dxa"/>
            <w:vAlign w:val="center"/>
          </w:tcPr>
          <w:p w:rsidR="003D1925" w:rsidRDefault="003D1925" w:rsidP="003D1925">
            <w:pPr>
              <w:jc w:val="left"/>
            </w:pPr>
          </w:p>
        </w:tc>
        <w:tc>
          <w:tcPr>
            <w:tcW w:w="1409" w:type="dxa"/>
            <w:vAlign w:val="center"/>
          </w:tcPr>
          <w:p w:rsidR="003D1925" w:rsidRDefault="003D1925" w:rsidP="003D1925">
            <w:pPr>
              <w:jc w:val="left"/>
            </w:pPr>
          </w:p>
        </w:tc>
        <w:tc>
          <w:tcPr>
            <w:tcW w:w="2268" w:type="dxa"/>
            <w:vAlign w:val="center"/>
          </w:tcPr>
          <w:p w:rsidR="003D1925" w:rsidRDefault="003D1925" w:rsidP="003D1925">
            <w:pPr>
              <w:jc w:val="left"/>
            </w:pPr>
          </w:p>
        </w:tc>
        <w:tc>
          <w:tcPr>
            <w:tcW w:w="1143" w:type="dxa"/>
            <w:vAlign w:val="center"/>
          </w:tcPr>
          <w:p w:rsidR="003D1925" w:rsidRDefault="003D1925" w:rsidP="003D1925">
            <w:pPr>
              <w:jc w:val="left"/>
            </w:pPr>
          </w:p>
        </w:tc>
        <w:tc>
          <w:tcPr>
            <w:tcW w:w="801" w:type="dxa"/>
            <w:vAlign w:val="center"/>
          </w:tcPr>
          <w:p w:rsidR="003D1925" w:rsidRDefault="003D1925" w:rsidP="003D1925">
            <w:pPr>
              <w:jc w:val="left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751E71">
            <w:pPr>
              <w:jc w:val="center"/>
            </w:pPr>
          </w:p>
          <w:p w:rsidR="003D1925" w:rsidRDefault="003D1925" w:rsidP="00751E71">
            <w:pPr>
              <w:jc w:val="center"/>
            </w:pPr>
          </w:p>
          <w:p w:rsidR="003D1925" w:rsidRDefault="003D1925" w:rsidP="00751E71">
            <w:pPr>
              <w:jc w:val="center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409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2268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143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01" w:type="dxa"/>
          </w:tcPr>
          <w:p w:rsidR="003D1925" w:rsidRDefault="003D1925" w:rsidP="00751E71">
            <w:pPr>
              <w:jc w:val="left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409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2268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143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01" w:type="dxa"/>
          </w:tcPr>
          <w:p w:rsidR="003D1925" w:rsidRDefault="003D1925" w:rsidP="00751E71">
            <w:pPr>
              <w:jc w:val="left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409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2268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143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01" w:type="dxa"/>
          </w:tcPr>
          <w:p w:rsidR="003D1925" w:rsidRDefault="003D1925" w:rsidP="00751E71">
            <w:pPr>
              <w:jc w:val="left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409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2268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143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01" w:type="dxa"/>
          </w:tcPr>
          <w:p w:rsidR="003D1925" w:rsidRDefault="003D1925" w:rsidP="00751E71">
            <w:pPr>
              <w:jc w:val="left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409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2268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143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01" w:type="dxa"/>
          </w:tcPr>
          <w:p w:rsidR="003D1925" w:rsidRDefault="003D1925" w:rsidP="00751E71">
            <w:pPr>
              <w:jc w:val="left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409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2268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143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01" w:type="dxa"/>
          </w:tcPr>
          <w:p w:rsidR="003D1925" w:rsidRDefault="003D1925" w:rsidP="00751E71">
            <w:pPr>
              <w:jc w:val="left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409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2268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143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01" w:type="dxa"/>
          </w:tcPr>
          <w:p w:rsidR="003D1925" w:rsidRDefault="003D1925" w:rsidP="00751E71">
            <w:pPr>
              <w:jc w:val="left"/>
            </w:pPr>
          </w:p>
        </w:tc>
      </w:tr>
      <w:tr w:rsidR="003D1925" w:rsidTr="003D1925">
        <w:tc>
          <w:tcPr>
            <w:tcW w:w="1951" w:type="dxa"/>
            <w:vAlign w:val="center"/>
          </w:tcPr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  <w:p w:rsidR="003D1925" w:rsidRDefault="003D1925" w:rsidP="007A3C65">
            <w:pPr>
              <w:jc w:val="center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55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409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2268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1143" w:type="dxa"/>
          </w:tcPr>
          <w:p w:rsidR="003D1925" w:rsidRDefault="003D1925" w:rsidP="00751E71">
            <w:pPr>
              <w:jc w:val="left"/>
            </w:pPr>
          </w:p>
        </w:tc>
        <w:tc>
          <w:tcPr>
            <w:tcW w:w="801" w:type="dxa"/>
          </w:tcPr>
          <w:p w:rsidR="003D1925" w:rsidRDefault="003D1925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A6" w:rsidRDefault="00430EA6" w:rsidP="006B04BA">
      <w:r>
        <w:separator/>
      </w:r>
    </w:p>
  </w:endnote>
  <w:endnote w:type="continuationSeparator" w:id="0">
    <w:p w:rsidR="00430EA6" w:rsidRDefault="00430EA6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A6" w:rsidRDefault="00430EA6" w:rsidP="006B04BA">
      <w:r>
        <w:separator/>
      </w:r>
    </w:p>
  </w:footnote>
  <w:footnote w:type="continuationSeparator" w:id="0">
    <w:p w:rsidR="00430EA6" w:rsidRDefault="00430EA6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335F"/>
    <w:rsid w:val="000A4506"/>
    <w:rsid w:val="000A71A1"/>
    <w:rsid w:val="000B084E"/>
    <w:rsid w:val="000B649E"/>
    <w:rsid w:val="000B7CF1"/>
    <w:rsid w:val="000C5B1D"/>
    <w:rsid w:val="000D3A28"/>
    <w:rsid w:val="000E33DD"/>
    <w:rsid w:val="000E7539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A71A4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4D8C"/>
    <w:rsid w:val="002D70F6"/>
    <w:rsid w:val="002D7200"/>
    <w:rsid w:val="002E470C"/>
    <w:rsid w:val="002E4D3D"/>
    <w:rsid w:val="002E5926"/>
    <w:rsid w:val="002E78FE"/>
    <w:rsid w:val="002F7AE4"/>
    <w:rsid w:val="002F7B1C"/>
    <w:rsid w:val="00301236"/>
    <w:rsid w:val="00304FF0"/>
    <w:rsid w:val="00315379"/>
    <w:rsid w:val="00315BE8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0EA6"/>
    <w:rsid w:val="004324F7"/>
    <w:rsid w:val="00435D72"/>
    <w:rsid w:val="00442C08"/>
    <w:rsid w:val="0044480E"/>
    <w:rsid w:val="00444CF3"/>
    <w:rsid w:val="004573DA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675"/>
    <w:rsid w:val="0052682A"/>
    <w:rsid w:val="00534146"/>
    <w:rsid w:val="00536C07"/>
    <w:rsid w:val="00541D56"/>
    <w:rsid w:val="00553A9E"/>
    <w:rsid w:val="005571F8"/>
    <w:rsid w:val="00560B13"/>
    <w:rsid w:val="00563404"/>
    <w:rsid w:val="005721CD"/>
    <w:rsid w:val="005736DA"/>
    <w:rsid w:val="005748AA"/>
    <w:rsid w:val="005944D7"/>
    <w:rsid w:val="00597110"/>
    <w:rsid w:val="005A0CAF"/>
    <w:rsid w:val="005A2C57"/>
    <w:rsid w:val="005A5F16"/>
    <w:rsid w:val="005B5E7B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1F1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5601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09E7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B3BD6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96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366"/>
    <w:rsid w:val="00B56BF7"/>
    <w:rsid w:val="00B65173"/>
    <w:rsid w:val="00B74813"/>
    <w:rsid w:val="00B74F0A"/>
    <w:rsid w:val="00B75225"/>
    <w:rsid w:val="00B80546"/>
    <w:rsid w:val="00B82B24"/>
    <w:rsid w:val="00B8474D"/>
    <w:rsid w:val="00B86B4D"/>
    <w:rsid w:val="00B86E82"/>
    <w:rsid w:val="00B9562E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A0561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697C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27A5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30D08"/>
  <w15:docId w15:val="{5E450FBD-0C34-47F5-B1D9-8DC601D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8</cp:revision>
  <cp:lastPrinted>2017-03-29T08:54:00Z</cp:lastPrinted>
  <dcterms:created xsi:type="dcterms:W3CDTF">2017-03-13T07:34:00Z</dcterms:created>
  <dcterms:modified xsi:type="dcterms:W3CDTF">2021-01-13T05:15:00Z</dcterms:modified>
</cp:coreProperties>
</file>