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D335BD" w:rsidRDefault="00AD3331">
      <w:pPr>
        <w:rPr>
          <w:sz w:val="26"/>
          <w:szCs w:val="26"/>
        </w:rPr>
      </w:pPr>
      <w:r w:rsidRPr="00D335BD">
        <w:rPr>
          <w:rFonts w:hint="eastAsia"/>
          <w:sz w:val="26"/>
          <w:szCs w:val="26"/>
        </w:rPr>
        <w:t>様式第２６号（第１４条関係）</w:t>
      </w:r>
    </w:p>
    <w:p w:rsidR="007A3C65" w:rsidRDefault="007A3C65"/>
    <w:p w:rsidR="00751E71" w:rsidRDefault="00AD3331" w:rsidP="00751E71">
      <w:pPr>
        <w:jc w:val="center"/>
      </w:pPr>
      <w:r>
        <w:rPr>
          <w:rFonts w:hint="eastAsia"/>
        </w:rPr>
        <w:t>火薬類製造報告書（　　　　年度分）</w:t>
      </w:r>
    </w:p>
    <w:p w:rsidR="00751E71" w:rsidRDefault="00751E71" w:rsidP="00751E71">
      <w:pPr>
        <w:jc w:val="center"/>
      </w:pPr>
    </w:p>
    <w:p w:rsidR="00751E71" w:rsidRDefault="00AD3331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AD3331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575A3C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AD3331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F10D40" w:rsidRDefault="00F10D40" w:rsidP="00751E71">
      <w:pPr>
        <w:jc w:val="right"/>
      </w:pPr>
    </w:p>
    <w:p w:rsidR="00F10D40" w:rsidRPr="00F10D40" w:rsidRDefault="00F10D40" w:rsidP="00751E71">
      <w:pPr>
        <w:jc w:val="right"/>
      </w:pPr>
    </w:p>
    <w:p w:rsidR="00751E71" w:rsidRDefault="00AD3331" w:rsidP="00751E71">
      <w:pPr>
        <w:jc w:val="left"/>
      </w:pPr>
      <w:r>
        <w:rPr>
          <w:rFonts w:hint="eastAsia"/>
        </w:rPr>
        <w:t xml:space="preserve">　火薬類取締法施行規則第８１条の１４の表第１号の規定により、次のとおり報告します。</w:t>
      </w:r>
    </w:p>
    <w:p w:rsidR="00F10D40" w:rsidRDefault="00F10D40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5"/>
        <w:gridCol w:w="1620"/>
        <w:gridCol w:w="1620"/>
        <w:gridCol w:w="1620"/>
        <w:gridCol w:w="1620"/>
      </w:tblGrid>
      <w:tr w:rsidR="00751E71" w:rsidTr="00CE2D59">
        <w:tc>
          <w:tcPr>
            <w:tcW w:w="1951" w:type="dxa"/>
            <w:vAlign w:val="center"/>
          </w:tcPr>
          <w:p w:rsidR="005A5F16" w:rsidRDefault="003D1925" w:rsidP="00F07D63">
            <w:pPr>
              <w:jc w:val="distribute"/>
            </w:pPr>
            <w:r w:rsidRPr="00F07D63">
              <w:rPr>
                <w:rFonts w:hint="eastAsia"/>
                <w:kern w:val="0"/>
              </w:rPr>
              <w:t>名称</w:t>
            </w:r>
          </w:p>
        </w:tc>
        <w:tc>
          <w:tcPr>
            <w:tcW w:w="7335" w:type="dxa"/>
            <w:gridSpan w:val="5"/>
          </w:tcPr>
          <w:p w:rsidR="007A3C65" w:rsidRDefault="007A3C65" w:rsidP="00751E71">
            <w:pPr>
              <w:jc w:val="left"/>
            </w:pPr>
          </w:p>
          <w:p w:rsidR="009F3544" w:rsidRDefault="009F3544" w:rsidP="00751E71">
            <w:pPr>
              <w:jc w:val="left"/>
            </w:pPr>
          </w:p>
          <w:p w:rsidR="003D1925" w:rsidRDefault="003D1925" w:rsidP="00751E71">
            <w:pPr>
              <w:jc w:val="left"/>
            </w:pPr>
          </w:p>
        </w:tc>
      </w:tr>
      <w:tr w:rsidR="00751E71" w:rsidTr="00CE2D59">
        <w:tc>
          <w:tcPr>
            <w:tcW w:w="1951" w:type="dxa"/>
            <w:vAlign w:val="center"/>
          </w:tcPr>
          <w:p w:rsidR="005A5F16" w:rsidRDefault="009F3544" w:rsidP="00F07D63">
            <w:pPr>
              <w:jc w:val="distribute"/>
            </w:pPr>
            <w:r w:rsidRPr="00F07D63">
              <w:rPr>
                <w:rFonts w:hint="eastAsia"/>
                <w:kern w:val="0"/>
              </w:rPr>
              <w:t>事業所所在地</w:t>
            </w:r>
          </w:p>
        </w:tc>
        <w:tc>
          <w:tcPr>
            <w:tcW w:w="7335" w:type="dxa"/>
            <w:gridSpan w:val="5"/>
          </w:tcPr>
          <w:p w:rsidR="00751E71" w:rsidRDefault="00751E71" w:rsidP="00751E71">
            <w:pPr>
              <w:jc w:val="left"/>
            </w:pPr>
          </w:p>
          <w:p w:rsidR="009F3544" w:rsidRDefault="009F3544" w:rsidP="00751E71">
            <w:pPr>
              <w:jc w:val="left"/>
            </w:pPr>
          </w:p>
          <w:p w:rsidR="003D1925" w:rsidRDefault="003D1925" w:rsidP="00751E71">
            <w:pPr>
              <w:jc w:val="left"/>
            </w:pPr>
          </w:p>
        </w:tc>
      </w:tr>
      <w:tr w:rsidR="009F3544" w:rsidTr="00CE2D59">
        <w:tc>
          <w:tcPr>
            <w:tcW w:w="1951" w:type="dxa"/>
            <w:vAlign w:val="center"/>
          </w:tcPr>
          <w:p w:rsidR="009F3544" w:rsidRDefault="009F3544" w:rsidP="00F07D63">
            <w:pPr>
              <w:jc w:val="distribute"/>
            </w:pPr>
            <w:r w:rsidRPr="00F07D63">
              <w:rPr>
                <w:rFonts w:hint="eastAsia"/>
                <w:kern w:val="0"/>
              </w:rPr>
              <w:t>製造所所在地</w:t>
            </w:r>
          </w:p>
        </w:tc>
        <w:tc>
          <w:tcPr>
            <w:tcW w:w="7335" w:type="dxa"/>
            <w:gridSpan w:val="5"/>
          </w:tcPr>
          <w:p w:rsidR="009F3544" w:rsidRDefault="009F3544" w:rsidP="00751E71">
            <w:pPr>
              <w:jc w:val="left"/>
            </w:pPr>
          </w:p>
          <w:p w:rsidR="009F3544" w:rsidRDefault="009F3544" w:rsidP="00751E71">
            <w:pPr>
              <w:jc w:val="left"/>
            </w:pPr>
          </w:p>
          <w:p w:rsidR="009F3544" w:rsidRDefault="009F3544" w:rsidP="00751E71">
            <w:pPr>
              <w:jc w:val="left"/>
            </w:pPr>
          </w:p>
        </w:tc>
      </w:tr>
      <w:tr w:rsidR="009F3544" w:rsidTr="00CE2D59">
        <w:trPr>
          <w:trHeight w:val="483"/>
        </w:trPr>
        <w:tc>
          <w:tcPr>
            <w:tcW w:w="1951" w:type="dxa"/>
            <w:vAlign w:val="center"/>
          </w:tcPr>
          <w:p w:rsidR="009F3544" w:rsidRPr="003D1925" w:rsidRDefault="009F3544" w:rsidP="00F07D63">
            <w:pPr>
              <w:jc w:val="distribute"/>
              <w:rPr>
                <w:kern w:val="0"/>
              </w:rPr>
            </w:pPr>
            <w:r w:rsidRPr="00F07D63">
              <w:rPr>
                <w:rFonts w:hint="eastAsia"/>
                <w:kern w:val="0"/>
              </w:rPr>
              <w:t>火薬類の種類</w:t>
            </w:r>
          </w:p>
        </w:tc>
        <w:tc>
          <w:tcPr>
            <w:tcW w:w="855" w:type="dxa"/>
            <w:vAlign w:val="center"/>
          </w:tcPr>
          <w:p w:rsidR="009F3544" w:rsidRDefault="009F3544" w:rsidP="00F07D63">
            <w:pPr>
              <w:jc w:val="distribute"/>
            </w:pPr>
            <w:r w:rsidRPr="00F07D63">
              <w:rPr>
                <w:rFonts w:hint="eastAsia"/>
                <w:kern w:val="0"/>
              </w:rPr>
              <w:t>単位</w:t>
            </w:r>
          </w:p>
        </w:tc>
        <w:tc>
          <w:tcPr>
            <w:tcW w:w="1620" w:type="dxa"/>
            <w:vAlign w:val="center"/>
          </w:tcPr>
          <w:p w:rsidR="009F3544" w:rsidRDefault="009F3544" w:rsidP="00F07D63">
            <w:pPr>
              <w:jc w:val="distribute"/>
            </w:pPr>
            <w:r>
              <w:rPr>
                <w:rFonts w:hint="eastAsia"/>
              </w:rPr>
              <w:t>前年度繰越量</w:t>
            </w:r>
          </w:p>
        </w:tc>
        <w:tc>
          <w:tcPr>
            <w:tcW w:w="1620" w:type="dxa"/>
            <w:vAlign w:val="center"/>
          </w:tcPr>
          <w:p w:rsidR="009F3544" w:rsidRDefault="009F3544" w:rsidP="00F07D63">
            <w:pPr>
              <w:jc w:val="distribute"/>
            </w:pPr>
            <w:r w:rsidRPr="00F07D63">
              <w:rPr>
                <w:rFonts w:hint="eastAsia"/>
                <w:kern w:val="0"/>
              </w:rPr>
              <w:t>製造量</w:t>
            </w:r>
          </w:p>
        </w:tc>
        <w:tc>
          <w:tcPr>
            <w:tcW w:w="1620" w:type="dxa"/>
            <w:vAlign w:val="center"/>
          </w:tcPr>
          <w:p w:rsidR="009F3544" w:rsidRDefault="009F3544" w:rsidP="00F07D63">
            <w:pPr>
              <w:jc w:val="distribute"/>
            </w:pPr>
            <w:r w:rsidRPr="00F07D63">
              <w:rPr>
                <w:rFonts w:hint="eastAsia"/>
                <w:kern w:val="0"/>
              </w:rPr>
              <w:t>引渡量</w:t>
            </w:r>
          </w:p>
        </w:tc>
        <w:tc>
          <w:tcPr>
            <w:tcW w:w="1620" w:type="dxa"/>
            <w:vAlign w:val="center"/>
          </w:tcPr>
          <w:p w:rsidR="009F3544" w:rsidRDefault="009F3544" w:rsidP="009F3544">
            <w:pPr>
              <w:jc w:val="center"/>
            </w:pPr>
            <w:r>
              <w:rPr>
                <w:rFonts w:hint="eastAsia"/>
              </w:rPr>
              <w:t>年度末残数量</w:t>
            </w: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A751DF">
            <w:pPr>
              <w:jc w:val="center"/>
            </w:pPr>
          </w:p>
        </w:tc>
        <w:tc>
          <w:tcPr>
            <w:tcW w:w="855" w:type="dxa"/>
            <w:vAlign w:val="center"/>
          </w:tcPr>
          <w:p w:rsidR="00CE2D59" w:rsidRDefault="00CE2D59" w:rsidP="003D1925">
            <w:pPr>
              <w:jc w:val="left"/>
            </w:pPr>
          </w:p>
          <w:p w:rsidR="00CE2D59" w:rsidRDefault="00CE2D59" w:rsidP="003D1925">
            <w:pPr>
              <w:jc w:val="left"/>
            </w:pPr>
          </w:p>
        </w:tc>
        <w:tc>
          <w:tcPr>
            <w:tcW w:w="1620" w:type="dxa"/>
            <w:vAlign w:val="center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  <w:vAlign w:val="center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  <w:vAlign w:val="center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  <w:vAlign w:val="center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51E71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9F3544" w:rsidTr="00CE2D59">
        <w:trPr>
          <w:trHeight w:val="567"/>
        </w:trPr>
        <w:tc>
          <w:tcPr>
            <w:tcW w:w="1951" w:type="dxa"/>
            <w:vAlign w:val="center"/>
          </w:tcPr>
          <w:p w:rsidR="009F3544" w:rsidRPr="009F3544" w:rsidRDefault="009F3544" w:rsidP="00F07D63">
            <w:pPr>
              <w:jc w:val="distribute"/>
              <w:rPr>
                <w:kern w:val="0"/>
              </w:rPr>
            </w:pPr>
            <w:r w:rsidRPr="00F07D63">
              <w:rPr>
                <w:rFonts w:hint="eastAsia"/>
                <w:kern w:val="0"/>
              </w:rPr>
              <w:t>作業員</w:t>
            </w:r>
          </w:p>
        </w:tc>
        <w:tc>
          <w:tcPr>
            <w:tcW w:w="7335" w:type="dxa"/>
            <w:gridSpan w:val="5"/>
            <w:vAlign w:val="center"/>
          </w:tcPr>
          <w:p w:rsidR="009F3544" w:rsidRDefault="009F3544" w:rsidP="009F3544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名</w:t>
            </w:r>
          </w:p>
        </w:tc>
      </w:tr>
      <w:tr w:rsidR="009F3544" w:rsidTr="00CE2D59">
        <w:tc>
          <w:tcPr>
            <w:tcW w:w="1951" w:type="dxa"/>
            <w:vAlign w:val="center"/>
          </w:tcPr>
          <w:p w:rsidR="009F3544" w:rsidRDefault="009F3544" w:rsidP="00F07D63">
            <w:pPr>
              <w:jc w:val="distribute"/>
            </w:pPr>
            <w:r w:rsidRPr="00F07D63">
              <w:rPr>
                <w:rFonts w:hint="eastAsia"/>
                <w:kern w:val="0"/>
              </w:rPr>
              <w:t>備考</w:t>
            </w:r>
          </w:p>
        </w:tc>
        <w:tc>
          <w:tcPr>
            <w:tcW w:w="7335" w:type="dxa"/>
            <w:gridSpan w:val="5"/>
          </w:tcPr>
          <w:p w:rsidR="009F3544" w:rsidRDefault="009F3544" w:rsidP="00751E71">
            <w:pPr>
              <w:jc w:val="left"/>
            </w:pPr>
          </w:p>
          <w:p w:rsidR="009F3544" w:rsidRDefault="009F3544" w:rsidP="00751E71">
            <w:pPr>
              <w:jc w:val="left"/>
            </w:pPr>
          </w:p>
        </w:tc>
      </w:tr>
    </w:tbl>
    <w:p w:rsidR="00751E71" w:rsidRDefault="00751E71" w:rsidP="003D1925">
      <w:pPr>
        <w:jc w:val="left"/>
      </w:pPr>
      <w:bookmarkStart w:id="0" w:name="_GoBack"/>
      <w:bookmarkEnd w:id="0"/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80" w:rsidRDefault="00420580" w:rsidP="006B04BA">
      <w:r>
        <w:separator/>
      </w:r>
    </w:p>
  </w:endnote>
  <w:endnote w:type="continuationSeparator" w:id="0">
    <w:p w:rsidR="00420580" w:rsidRDefault="00420580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80" w:rsidRDefault="00420580" w:rsidP="006B04BA">
      <w:r>
        <w:separator/>
      </w:r>
    </w:p>
  </w:footnote>
  <w:footnote w:type="continuationSeparator" w:id="0">
    <w:p w:rsidR="00420580" w:rsidRDefault="00420580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66677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2E91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309"/>
    <w:rsid w:val="003679B7"/>
    <w:rsid w:val="003857AD"/>
    <w:rsid w:val="003946DB"/>
    <w:rsid w:val="003A3EDB"/>
    <w:rsid w:val="003B1CAD"/>
    <w:rsid w:val="003B6AB1"/>
    <w:rsid w:val="003D139E"/>
    <w:rsid w:val="003D13EE"/>
    <w:rsid w:val="003D1925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580"/>
    <w:rsid w:val="00420745"/>
    <w:rsid w:val="004223B7"/>
    <w:rsid w:val="004324F7"/>
    <w:rsid w:val="00435D72"/>
    <w:rsid w:val="00442C08"/>
    <w:rsid w:val="0044480E"/>
    <w:rsid w:val="00444CF3"/>
    <w:rsid w:val="00455175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0CD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0770"/>
    <w:rsid w:val="00534146"/>
    <w:rsid w:val="00536C07"/>
    <w:rsid w:val="00541D56"/>
    <w:rsid w:val="00551A43"/>
    <w:rsid w:val="00553A9E"/>
    <w:rsid w:val="005571F8"/>
    <w:rsid w:val="00560B13"/>
    <w:rsid w:val="00563404"/>
    <w:rsid w:val="005736DA"/>
    <w:rsid w:val="005748AA"/>
    <w:rsid w:val="00575A3C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87C93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5AF7"/>
    <w:rsid w:val="00746CD4"/>
    <w:rsid w:val="00751E71"/>
    <w:rsid w:val="00752FEC"/>
    <w:rsid w:val="00756BFF"/>
    <w:rsid w:val="00765B41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8F5975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5530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3331"/>
    <w:rsid w:val="00AD53F1"/>
    <w:rsid w:val="00AD7B72"/>
    <w:rsid w:val="00AF4FDB"/>
    <w:rsid w:val="00AF5328"/>
    <w:rsid w:val="00B00836"/>
    <w:rsid w:val="00B02815"/>
    <w:rsid w:val="00B12AB0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51BC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9607D"/>
    <w:rsid w:val="00CB1B01"/>
    <w:rsid w:val="00CB2B9D"/>
    <w:rsid w:val="00CB2BA6"/>
    <w:rsid w:val="00CB414B"/>
    <w:rsid w:val="00CB7679"/>
    <w:rsid w:val="00CC55C7"/>
    <w:rsid w:val="00CD2CDA"/>
    <w:rsid w:val="00CE2D59"/>
    <w:rsid w:val="00CE3F9F"/>
    <w:rsid w:val="00CF0904"/>
    <w:rsid w:val="00CF4E61"/>
    <w:rsid w:val="00CF60DA"/>
    <w:rsid w:val="00D005C5"/>
    <w:rsid w:val="00D025EC"/>
    <w:rsid w:val="00D15A9B"/>
    <w:rsid w:val="00D335BD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01B3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770D"/>
    <w:rsid w:val="00EF7876"/>
    <w:rsid w:val="00EF7EFC"/>
    <w:rsid w:val="00F0027D"/>
    <w:rsid w:val="00F06F63"/>
    <w:rsid w:val="00F07D63"/>
    <w:rsid w:val="00F10D40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DE40EB"/>
  <w15:docId w15:val="{ED68E89E-14A3-4C2D-950F-085235B2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7</cp:revision>
  <cp:lastPrinted>2017-03-29T08:55:00Z</cp:lastPrinted>
  <dcterms:created xsi:type="dcterms:W3CDTF">2017-03-13T07:37:00Z</dcterms:created>
  <dcterms:modified xsi:type="dcterms:W3CDTF">2021-01-13T05:16:00Z</dcterms:modified>
</cp:coreProperties>
</file>