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801E69" w:rsidRDefault="00801E69">
      <w:pPr>
        <w:rPr>
          <w:sz w:val="26"/>
          <w:szCs w:val="26"/>
        </w:rPr>
      </w:pPr>
      <w:r w:rsidRPr="00801E69">
        <w:rPr>
          <w:rFonts w:hint="eastAsia"/>
          <w:sz w:val="26"/>
          <w:szCs w:val="26"/>
        </w:rPr>
        <w:t>様式第３３</w:t>
      </w:r>
      <w:r w:rsidR="00195647" w:rsidRPr="00801E69">
        <w:rPr>
          <w:rFonts w:hint="eastAsia"/>
          <w:sz w:val="26"/>
          <w:szCs w:val="26"/>
        </w:rPr>
        <w:t>号（第２２条関係）</w:t>
      </w:r>
    </w:p>
    <w:p w:rsidR="007A3C65" w:rsidRDefault="007A3C65"/>
    <w:p w:rsidR="00751E71" w:rsidRDefault="00195647" w:rsidP="00751E71">
      <w:pPr>
        <w:jc w:val="center"/>
      </w:pPr>
      <w:r>
        <w:rPr>
          <w:rFonts w:hint="eastAsia"/>
        </w:rPr>
        <w:t>火薬類消費報告書（　　　　年度分）</w:t>
      </w:r>
    </w:p>
    <w:p w:rsidR="00751E71" w:rsidRDefault="00751E71" w:rsidP="00751E71">
      <w:pPr>
        <w:jc w:val="center"/>
      </w:pPr>
    </w:p>
    <w:p w:rsidR="00751E71" w:rsidRDefault="00195647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195647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F443BF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195647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B75FC1" w:rsidRDefault="00B75FC1" w:rsidP="00751E71">
      <w:pPr>
        <w:jc w:val="right"/>
      </w:pPr>
    </w:p>
    <w:p w:rsidR="00B75FC1" w:rsidRPr="00B75FC1" w:rsidRDefault="00B75FC1" w:rsidP="00751E71">
      <w:pPr>
        <w:jc w:val="right"/>
      </w:pPr>
    </w:p>
    <w:p w:rsidR="00751E71" w:rsidRDefault="00195647" w:rsidP="00751E71">
      <w:pPr>
        <w:jc w:val="left"/>
      </w:pPr>
      <w:r>
        <w:rPr>
          <w:rFonts w:hint="eastAsia"/>
        </w:rPr>
        <w:t xml:space="preserve">　火薬類取締法施行規則第８１条の１４の表第１２号の規定により、次のとおり報告します。</w:t>
      </w:r>
    </w:p>
    <w:p w:rsidR="00B75FC1" w:rsidRDefault="00B75FC1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135"/>
        <w:gridCol w:w="1338"/>
        <w:gridCol w:w="2773"/>
        <w:gridCol w:w="2090"/>
      </w:tblGrid>
      <w:tr w:rsidR="00751E71" w:rsidTr="00255BAD">
        <w:trPr>
          <w:trHeight w:val="819"/>
        </w:trPr>
        <w:tc>
          <w:tcPr>
            <w:tcW w:w="1950" w:type="dxa"/>
            <w:vAlign w:val="center"/>
          </w:tcPr>
          <w:p w:rsidR="005A5F16" w:rsidRDefault="00255BAD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</w:t>
            </w:r>
          </w:p>
          <w:p w:rsidR="00255BAD" w:rsidRDefault="00255BAD" w:rsidP="00255BAD">
            <w:pPr>
              <w:jc w:val="distribute"/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336" w:type="dxa"/>
            <w:gridSpan w:val="4"/>
            <w:vAlign w:val="center"/>
          </w:tcPr>
          <w:p w:rsidR="009F3544" w:rsidRDefault="00255BAD" w:rsidP="00255BA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3D1925" w:rsidRDefault="00255BAD" w:rsidP="00255BAD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51E71" w:rsidTr="00255BAD">
        <w:tc>
          <w:tcPr>
            <w:tcW w:w="1950" w:type="dxa"/>
            <w:vAlign w:val="center"/>
          </w:tcPr>
          <w:p w:rsidR="005A5F16" w:rsidRDefault="00255BAD" w:rsidP="00255BAD">
            <w:pPr>
              <w:jc w:val="distribute"/>
            </w:pPr>
            <w:r>
              <w:rPr>
                <w:rFonts w:hint="eastAsia"/>
                <w:kern w:val="0"/>
              </w:rPr>
              <w:t>消費目的</w:t>
            </w:r>
          </w:p>
        </w:tc>
        <w:tc>
          <w:tcPr>
            <w:tcW w:w="7336" w:type="dxa"/>
            <w:gridSpan w:val="4"/>
          </w:tcPr>
          <w:p w:rsidR="00751E71" w:rsidRDefault="00751E71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0F415E" w:rsidTr="00255BAD">
        <w:tc>
          <w:tcPr>
            <w:tcW w:w="1950" w:type="dxa"/>
            <w:vAlign w:val="center"/>
          </w:tcPr>
          <w:p w:rsidR="000F415E" w:rsidRPr="000F415E" w:rsidRDefault="00255BAD" w:rsidP="00255B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消費場所</w:t>
            </w:r>
          </w:p>
        </w:tc>
        <w:tc>
          <w:tcPr>
            <w:tcW w:w="7336" w:type="dxa"/>
            <w:gridSpan w:val="4"/>
          </w:tcPr>
          <w:p w:rsidR="000F415E" w:rsidRDefault="000F415E" w:rsidP="00751E71">
            <w:pPr>
              <w:jc w:val="left"/>
            </w:pPr>
          </w:p>
          <w:p w:rsidR="000F415E" w:rsidRDefault="000F415E" w:rsidP="00751E71">
            <w:pPr>
              <w:jc w:val="left"/>
            </w:pPr>
          </w:p>
          <w:p w:rsidR="000F415E" w:rsidRDefault="000F415E" w:rsidP="00751E71">
            <w:pPr>
              <w:jc w:val="left"/>
            </w:pPr>
          </w:p>
        </w:tc>
      </w:tr>
      <w:tr w:rsidR="00255BAD" w:rsidTr="00255BAD">
        <w:trPr>
          <w:trHeight w:val="483"/>
        </w:trPr>
        <w:tc>
          <w:tcPr>
            <w:tcW w:w="3085" w:type="dxa"/>
            <w:gridSpan w:val="2"/>
            <w:vAlign w:val="center"/>
          </w:tcPr>
          <w:p w:rsidR="00255BAD" w:rsidRDefault="00255BAD" w:rsidP="00255BAD">
            <w:pPr>
              <w:jc w:val="distribute"/>
            </w:pPr>
            <w:r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jc w:val="distribute"/>
            </w:pPr>
            <w:r>
              <w:rPr>
                <w:rFonts w:hint="eastAsia"/>
              </w:rPr>
              <w:t>消費量</w:t>
            </w:r>
          </w:p>
        </w:tc>
        <w:tc>
          <w:tcPr>
            <w:tcW w:w="2090" w:type="dxa"/>
            <w:vAlign w:val="center"/>
          </w:tcPr>
          <w:p w:rsidR="00255BAD" w:rsidRDefault="00255BAD" w:rsidP="00255BAD">
            <w:pPr>
              <w:jc w:val="distribute"/>
            </w:pPr>
            <w:r>
              <w:rPr>
                <w:rFonts w:hint="eastAsia"/>
              </w:rPr>
              <w:t>適用</w:t>
            </w: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 w:rsidP="00CE2D59">
            <w:pPr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255BAD" w:rsidTr="00255BAD">
        <w:tc>
          <w:tcPr>
            <w:tcW w:w="3085" w:type="dxa"/>
            <w:gridSpan w:val="2"/>
            <w:vAlign w:val="center"/>
          </w:tcPr>
          <w:p w:rsidR="00255BAD" w:rsidRDefault="00255BAD">
            <w:pPr>
              <w:widowControl/>
              <w:jc w:val="left"/>
            </w:pPr>
          </w:p>
        </w:tc>
        <w:tc>
          <w:tcPr>
            <w:tcW w:w="1338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773" w:type="dxa"/>
            <w:vAlign w:val="center"/>
          </w:tcPr>
          <w:p w:rsidR="00255BAD" w:rsidRDefault="00255BAD" w:rsidP="00255BAD">
            <w:pPr>
              <w:widowControl/>
              <w:jc w:val="left"/>
            </w:pPr>
          </w:p>
        </w:tc>
        <w:tc>
          <w:tcPr>
            <w:tcW w:w="2090" w:type="dxa"/>
            <w:vAlign w:val="center"/>
          </w:tcPr>
          <w:p w:rsidR="00255BAD" w:rsidRDefault="00255BAD">
            <w:pPr>
              <w:widowControl/>
              <w:jc w:val="left"/>
            </w:pPr>
          </w:p>
          <w:p w:rsidR="00255BAD" w:rsidRDefault="00255BAD">
            <w:pPr>
              <w:widowControl/>
              <w:jc w:val="left"/>
            </w:pPr>
          </w:p>
          <w:p w:rsidR="00255BAD" w:rsidRDefault="00255BAD" w:rsidP="00255BAD">
            <w:pPr>
              <w:widowControl/>
              <w:jc w:val="left"/>
            </w:pPr>
          </w:p>
        </w:tc>
      </w:tr>
      <w:tr w:rsidR="009F3544" w:rsidTr="00255BAD">
        <w:tc>
          <w:tcPr>
            <w:tcW w:w="1950" w:type="dxa"/>
            <w:vAlign w:val="center"/>
          </w:tcPr>
          <w:p w:rsidR="009F3544" w:rsidRDefault="009F3544" w:rsidP="00255BAD">
            <w:pPr>
              <w:jc w:val="distribute"/>
            </w:pPr>
            <w:r w:rsidRPr="00255BAD">
              <w:rPr>
                <w:rFonts w:hint="eastAsia"/>
                <w:kern w:val="0"/>
              </w:rPr>
              <w:t>備考</w:t>
            </w:r>
          </w:p>
        </w:tc>
        <w:tc>
          <w:tcPr>
            <w:tcW w:w="7336" w:type="dxa"/>
            <w:gridSpan w:val="4"/>
          </w:tcPr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255BAD" w:rsidRDefault="00255BAD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6" w:rsidRDefault="003D1266" w:rsidP="006B04BA">
      <w:r>
        <w:separator/>
      </w:r>
    </w:p>
  </w:endnote>
  <w:endnote w:type="continuationSeparator" w:id="0">
    <w:p w:rsidR="003D1266" w:rsidRDefault="003D1266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6" w:rsidRDefault="003D1266" w:rsidP="006B04BA">
      <w:r>
        <w:separator/>
      </w:r>
    </w:p>
  </w:footnote>
  <w:footnote w:type="continuationSeparator" w:id="0">
    <w:p w:rsidR="003D1266" w:rsidRDefault="003D1266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334D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95647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55BAD"/>
    <w:rsid w:val="002646A7"/>
    <w:rsid w:val="00265427"/>
    <w:rsid w:val="00273F85"/>
    <w:rsid w:val="00275808"/>
    <w:rsid w:val="00280167"/>
    <w:rsid w:val="00280631"/>
    <w:rsid w:val="0029067D"/>
    <w:rsid w:val="00291567"/>
    <w:rsid w:val="002961CF"/>
    <w:rsid w:val="002969D4"/>
    <w:rsid w:val="00296FD2"/>
    <w:rsid w:val="002A03B4"/>
    <w:rsid w:val="002A1F7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852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17E"/>
    <w:rsid w:val="003857AD"/>
    <w:rsid w:val="003946DB"/>
    <w:rsid w:val="003A3EDB"/>
    <w:rsid w:val="003B1CAD"/>
    <w:rsid w:val="003B6AB1"/>
    <w:rsid w:val="003D1266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0EBE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127E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19A1"/>
    <w:rsid w:val="00643530"/>
    <w:rsid w:val="00643CD2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79D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6E54C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56CE6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1E69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0118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75FC1"/>
    <w:rsid w:val="00B80546"/>
    <w:rsid w:val="00B82B24"/>
    <w:rsid w:val="00B84B40"/>
    <w:rsid w:val="00B85AB1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27AD9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034C2"/>
    <w:rsid w:val="00D15A9B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250B0"/>
    <w:rsid w:val="00F30B45"/>
    <w:rsid w:val="00F322D1"/>
    <w:rsid w:val="00F35005"/>
    <w:rsid w:val="00F353E3"/>
    <w:rsid w:val="00F443BF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DB5A1"/>
  <w15:docId w15:val="{B0B0BB4F-2F48-47C9-9939-DF7B5DCC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7</cp:revision>
  <cp:lastPrinted>2017-03-29T08:57:00Z</cp:lastPrinted>
  <dcterms:created xsi:type="dcterms:W3CDTF">2017-03-13T07:44:00Z</dcterms:created>
  <dcterms:modified xsi:type="dcterms:W3CDTF">2021-01-13T05:19:00Z</dcterms:modified>
</cp:coreProperties>
</file>