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101034" w:rsidRDefault="00536AB4">
      <w:pPr>
        <w:rPr>
          <w:sz w:val="26"/>
          <w:szCs w:val="26"/>
        </w:rPr>
      </w:pPr>
      <w:r w:rsidRPr="00101034">
        <w:rPr>
          <w:rFonts w:hint="eastAsia"/>
          <w:sz w:val="26"/>
          <w:szCs w:val="26"/>
        </w:rPr>
        <w:t>様式第１５号（第６条関係）</w:t>
      </w:r>
    </w:p>
    <w:p w:rsidR="007A3C65" w:rsidRDefault="007A3C65"/>
    <w:p w:rsidR="00751E71" w:rsidRDefault="00536AB4" w:rsidP="00751E71">
      <w:pPr>
        <w:jc w:val="center"/>
      </w:pPr>
      <w:r>
        <w:rPr>
          <w:rFonts w:hint="eastAsia"/>
        </w:rPr>
        <w:t>火薬庫用途廃止届</w:t>
      </w:r>
    </w:p>
    <w:p w:rsidR="00751E71" w:rsidRDefault="00751E71" w:rsidP="00751E71">
      <w:pPr>
        <w:jc w:val="center"/>
      </w:pPr>
    </w:p>
    <w:p w:rsidR="00751E71" w:rsidRDefault="00536AB4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536AB4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CE159A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536AB4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D23C13" w:rsidRDefault="00D23C13" w:rsidP="00751E71">
      <w:pPr>
        <w:jc w:val="right"/>
      </w:pPr>
    </w:p>
    <w:p w:rsidR="00D23C13" w:rsidRPr="00D23C13" w:rsidRDefault="00D23C13" w:rsidP="00751E71">
      <w:pPr>
        <w:jc w:val="right"/>
      </w:pPr>
    </w:p>
    <w:p w:rsidR="00751E71" w:rsidRDefault="00536AB4" w:rsidP="00751E71">
      <w:pPr>
        <w:jc w:val="left"/>
      </w:pPr>
      <w:r>
        <w:rPr>
          <w:rFonts w:hint="eastAsia"/>
        </w:rPr>
        <w:t xml:space="preserve">　火薬庫の用途を廃止したので、火薬類取締法第１６条第２項の規定により、次のとおり届け出ます。</w:t>
      </w:r>
    </w:p>
    <w:p w:rsidR="00D23C13" w:rsidRDefault="00D23C13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Tr="00751E71">
        <w:tc>
          <w:tcPr>
            <w:tcW w:w="2518" w:type="dxa"/>
            <w:vAlign w:val="center"/>
          </w:tcPr>
          <w:p w:rsidR="00751E71" w:rsidRDefault="00536AB4" w:rsidP="00ED3F4F">
            <w:pPr>
              <w:jc w:val="distribute"/>
            </w:pPr>
            <w:r>
              <w:rPr>
                <w:rFonts w:hint="eastAsia"/>
              </w:rPr>
              <w:t>火薬庫所（占）有者</w:t>
            </w:r>
          </w:p>
          <w:p w:rsidR="005A5F16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住所氏名（名称）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5A5F16" w:rsidRDefault="005A5F16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許可年月日</w:t>
            </w:r>
          </w:p>
          <w:p w:rsidR="005A5F16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A3C65" w:rsidRDefault="00536AB4" w:rsidP="005A5F1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5A5F16" w:rsidRDefault="00536AB4" w:rsidP="005A5F1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6B04BA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火薬庫所在地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6B04BA" w:rsidRDefault="00536AB4" w:rsidP="00ED3F4F">
            <w:pPr>
              <w:jc w:val="distribute"/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5A5F16"/>
          <w:p w:rsidR="005A5F16" w:rsidRDefault="005A5F16" w:rsidP="005A5F16"/>
        </w:tc>
      </w:tr>
      <w:tr w:rsidR="00751E71" w:rsidTr="00751E71">
        <w:tc>
          <w:tcPr>
            <w:tcW w:w="2518" w:type="dxa"/>
            <w:vAlign w:val="center"/>
          </w:tcPr>
          <w:p w:rsidR="00A751DF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貯蔵火薬類の種類</w:t>
            </w:r>
          </w:p>
          <w:p w:rsidR="005A5F16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及び最大貯蔵量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5A5F16" w:rsidRDefault="005A5F16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A3C65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536AB4" w:rsidP="00A751D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751E71" w:rsidRDefault="00536AB4" w:rsidP="00ED3F4F">
            <w:pPr>
              <w:jc w:val="distribute"/>
            </w:pPr>
            <w:r w:rsidRPr="00ED3F4F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5A5F16" w:rsidRDefault="005A5F16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</w:tbl>
    <w:p w:rsidR="00751E71" w:rsidRDefault="006E7769" w:rsidP="006E7769">
      <w:pPr>
        <w:jc w:val="left"/>
        <w:rPr>
          <w:rFonts w:hint="eastAsia"/>
        </w:rPr>
      </w:pPr>
      <w:r>
        <w:rPr>
          <w:rFonts w:hint="eastAsia"/>
        </w:rPr>
        <w:t>注</w:t>
      </w:r>
      <w:bookmarkStart w:id="0" w:name="_GoBack"/>
      <w:bookmarkEnd w:id="0"/>
      <w:r w:rsidR="00536AB4">
        <w:rPr>
          <w:rFonts w:hint="eastAsia"/>
        </w:rPr>
        <w:t xml:space="preserve">　１　この届出には、火薬庫設置許可証を添付すること。</w:t>
      </w:r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19" w:rsidRDefault="00B97119" w:rsidP="006B04BA">
      <w:r>
        <w:separator/>
      </w:r>
    </w:p>
  </w:endnote>
  <w:endnote w:type="continuationSeparator" w:id="0">
    <w:p w:rsidR="00B97119" w:rsidRDefault="00B9711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19" w:rsidRDefault="00B97119" w:rsidP="006B04BA">
      <w:r>
        <w:separator/>
      </w:r>
    </w:p>
  </w:footnote>
  <w:footnote w:type="continuationSeparator" w:id="0">
    <w:p w:rsidR="00B97119" w:rsidRDefault="00B9711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105C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0F7709"/>
    <w:rsid w:val="0010006E"/>
    <w:rsid w:val="00101034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ACE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5C56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2AE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AB4"/>
    <w:rsid w:val="00536C07"/>
    <w:rsid w:val="00541D56"/>
    <w:rsid w:val="00553A9E"/>
    <w:rsid w:val="005571F8"/>
    <w:rsid w:val="00560B13"/>
    <w:rsid w:val="00563404"/>
    <w:rsid w:val="00566D90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0F63"/>
    <w:rsid w:val="006C706E"/>
    <w:rsid w:val="006C7511"/>
    <w:rsid w:val="006D3B61"/>
    <w:rsid w:val="006D6F03"/>
    <w:rsid w:val="006D7C1D"/>
    <w:rsid w:val="006E1F94"/>
    <w:rsid w:val="006E7769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7847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482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77FB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670B"/>
    <w:rsid w:val="00B97119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3C30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159A"/>
    <w:rsid w:val="00CE3F9F"/>
    <w:rsid w:val="00CF0904"/>
    <w:rsid w:val="00CF4E61"/>
    <w:rsid w:val="00CF60DA"/>
    <w:rsid w:val="00D005C5"/>
    <w:rsid w:val="00D15A9B"/>
    <w:rsid w:val="00D23C13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3F4F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5BA7B"/>
  <w15:docId w15:val="{7E4204FF-F09F-44EA-9718-9F7A5EEE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6</cp:revision>
  <dcterms:created xsi:type="dcterms:W3CDTF">2017-03-07T10:28:00Z</dcterms:created>
  <dcterms:modified xsi:type="dcterms:W3CDTF">2021-01-12T05:27:00Z</dcterms:modified>
</cp:coreProperties>
</file>