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EF" w:rsidRDefault="00643FEF" w:rsidP="00643FEF">
      <w:pPr>
        <w:jc w:val="center"/>
        <w:rPr>
          <w:rFonts w:ascii="ＭＳ ゴシック" w:eastAsia="ＭＳ ゴシック" w:hAnsi="ＭＳ ゴシック"/>
          <w:sz w:val="56"/>
        </w:rPr>
      </w:pPr>
    </w:p>
    <w:p w:rsidR="00643FEF" w:rsidRPr="00643FEF" w:rsidRDefault="00643FEF" w:rsidP="00643FEF">
      <w:pPr>
        <w:jc w:val="center"/>
        <w:rPr>
          <w:rFonts w:ascii="ＭＳ ゴシック" w:eastAsia="ＭＳ ゴシック" w:hAnsi="ＭＳ ゴシック"/>
          <w:sz w:val="56"/>
        </w:rPr>
      </w:pPr>
    </w:p>
    <w:p w:rsidR="00FB4351" w:rsidRPr="00A95751" w:rsidRDefault="00643FEF" w:rsidP="00643FEF">
      <w:pPr>
        <w:jc w:val="center"/>
        <w:rPr>
          <w:rFonts w:ascii="ＭＳ ゴシック" w:eastAsia="ＭＳ ゴシック" w:hAnsi="ＭＳ ゴシック"/>
          <w:sz w:val="72"/>
        </w:rPr>
      </w:pPr>
      <w:r w:rsidRPr="00A95751">
        <w:rPr>
          <w:rFonts w:ascii="ＭＳ ゴシック" w:eastAsia="ＭＳ ゴシック" w:hAnsi="ＭＳ ゴシック" w:hint="eastAsia"/>
          <w:sz w:val="72"/>
        </w:rPr>
        <w:t>水害時の避難確保計画</w:t>
      </w:r>
    </w:p>
    <w:p w:rsidR="00643FEF" w:rsidRPr="00A95751" w:rsidRDefault="00643FEF" w:rsidP="00643FEF">
      <w:pPr>
        <w:jc w:val="center"/>
        <w:rPr>
          <w:rFonts w:ascii="ＭＳ ゴシック" w:eastAsia="ＭＳ ゴシック" w:hAnsi="ＭＳ ゴシック"/>
          <w:sz w:val="72"/>
        </w:rPr>
      </w:pPr>
      <w:r w:rsidRPr="00A95751">
        <w:rPr>
          <w:rFonts w:ascii="ＭＳ ゴシック" w:eastAsia="ＭＳ ゴシック" w:hAnsi="ＭＳ ゴシック" w:hint="eastAsia"/>
          <w:sz w:val="72"/>
        </w:rPr>
        <w:t>（社会福祉施設）</w:t>
      </w:r>
    </w:p>
    <w:p w:rsidR="00643FEF" w:rsidRPr="00643FEF" w:rsidRDefault="00643FEF" w:rsidP="00643FEF">
      <w:pPr>
        <w:jc w:val="center"/>
        <w:rPr>
          <w:rFonts w:ascii="ＭＳ ゴシック" w:eastAsia="ＭＳ ゴシック" w:hAnsi="ＭＳ ゴシック"/>
          <w:sz w:val="56"/>
        </w:rPr>
      </w:pPr>
    </w:p>
    <w:p w:rsidR="00643FEF" w:rsidRPr="00643FEF" w:rsidRDefault="00643FEF" w:rsidP="00643FEF">
      <w:pPr>
        <w:jc w:val="center"/>
        <w:rPr>
          <w:rFonts w:ascii="ＭＳ ゴシック" w:eastAsia="ＭＳ ゴシック" w:hAnsi="ＭＳ ゴシック"/>
          <w:sz w:val="56"/>
        </w:rPr>
      </w:pPr>
    </w:p>
    <w:p w:rsidR="00643FEF" w:rsidRDefault="00643FEF" w:rsidP="00643FEF">
      <w:pPr>
        <w:jc w:val="center"/>
        <w:rPr>
          <w:rFonts w:ascii="ＭＳ ゴシック" w:eastAsia="ＭＳ ゴシック" w:hAnsi="ＭＳ ゴシック"/>
          <w:sz w:val="56"/>
        </w:rPr>
      </w:pPr>
    </w:p>
    <w:p w:rsidR="00CE7CEF" w:rsidRDefault="00CE7CEF" w:rsidP="00643FEF">
      <w:pPr>
        <w:jc w:val="center"/>
        <w:rPr>
          <w:rFonts w:ascii="ＭＳ ゴシック" w:eastAsia="ＭＳ ゴシック" w:hAnsi="ＭＳ ゴシック"/>
          <w:sz w:val="56"/>
        </w:rPr>
      </w:pPr>
    </w:p>
    <w:p w:rsidR="00643FEF" w:rsidRDefault="00643FEF" w:rsidP="00643FEF">
      <w:pPr>
        <w:jc w:val="center"/>
        <w:rPr>
          <w:rFonts w:ascii="ＭＳ ゴシック" w:eastAsia="ＭＳ ゴシック" w:hAnsi="ＭＳ ゴシック"/>
          <w:sz w:val="56"/>
        </w:rPr>
      </w:pPr>
    </w:p>
    <w:p w:rsidR="00643FEF" w:rsidRDefault="00643FEF" w:rsidP="00643FEF">
      <w:pPr>
        <w:jc w:val="center"/>
        <w:rPr>
          <w:rFonts w:ascii="ＭＳ ゴシック" w:eastAsia="ＭＳ ゴシック" w:hAnsi="ＭＳ ゴシック"/>
          <w:sz w:val="48"/>
        </w:rPr>
      </w:pPr>
    </w:p>
    <w:p w:rsidR="00643FEF" w:rsidRPr="00643FEF" w:rsidRDefault="00414A63" w:rsidP="00643FEF">
      <w:pPr>
        <w:jc w:val="center"/>
        <w:rPr>
          <w:rFonts w:ascii="ＭＳ ゴシック" w:eastAsia="ＭＳ ゴシック" w:hAnsi="ＭＳ ゴシック"/>
          <w:sz w:val="40"/>
        </w:rPr>
      </w:pPr>
      <w:r>
        <w:rPr>
          <w:rFonts w:ascii="ＭＳ ゴシック" w:eastAsia="ＭＳ ゴシック" w:hAnsi="ＭＳ ゴシック" w:hint="eastAsia"/>
          <w:sz w:val="40"/>
        </w:rPr>
        <w:t>【施設名：</w:t>
      </w:r>
      <w:r w:rsidR="00643FEF" w:rsidRPr="00643FEF">
        <w:rPr>
          <w:rFonts w:ascii="ＭＳ ゴシック" w:eastAsia="ＭＳ ゴシック" w:hAnsi="ＭＳ ゴシック" w:hint="eastAsia"/>
          <w:sz w:val="40"/>
        </w:rPr>
        <w:t>●●●●●●</w:t>
      </w:r>
      <w:r>
        <w:rPr>
          <w:rFonts w:ascii="ＭＳ ゴシック" w:eastAsia="ＭＳ ゴシック" w:hAnsi="ＭＳ ゴシック" w:hint="eastAsia"/>
          <w:sz w:val="40"/>
        </w:rPr>
        <w:t>】</w:t>
      </w:r>
    </w:p>
    <w:p w:rsidR="00643FEF" w:rsidRDefault="00643FEF" w:rsidP="00643FEF">
      <w:pPr>
        <w:jc w:val="center"/>
        <w:rPr>
          <w:rFonts w:ascii="ＭＳ ゴシック" w:eastAsia="ＭＳ ゴシック" w:hAnsi="ＭＳ ゴシック"/>
          <w:sz w:val="40"/>
        </w:rPr>
      </w:pPr>
      <w:r w:rsidRPr="00643FEF">
        <w:rPr>
          <w:rFonts w:ascii="ＭＳ ゴシック" w:eastAsia="ＭＳ ゴシック" w:hAnsi="ＭＳ ゴシック" w:hint="eastAsia"/>
          <w:sz w:val="40"/>
        </w:rPr>
        <w:t>２０●●（令和●●）年●●月</w:t>
      </w:r>
    </w:p>
    <w:p w:rsidR="00643FEF" w:rsidRDefault="00643FEF" w:rsidP="00643FEF">
      <w:pPr>
        <w:jc w:val="center"/>
        <w:rPr>
          <w:rFonts w:ascii="ＭＳ ゴシック" w:eastAsia="ＭＳ ゴシック" w:hAnsi="ＭＳ ゴシック"/>
          <w:sz w:val="40"/>
        </w:rPr>
      </w:pPr>
    </w:p>
    <w:p w:rsidR="00CE7CEF" w:rsidRDefault="00CE7CEF" w:rsidP="00643FEF">
      <w:pPr>
        <w:jc w:val="center"/>
        <w:rPr>
          <w:rFonts w:ascii="ＭＳ ゴシック" w:eastAsia="ＭＳ ゴシック" w:hAnsi="ＭＳ ゴシック"/>
          <w:sz w:val="40"/>
        </w:rPr>
      </w:pPr>
    </w:p>
    <w:p w:rsidR="00643FEF" w:rsidRDefault="00643FEF" w:rsidP="00643FEF">
      <w:pPr>
        <w:jc w:val="center"/>
        <w:rPr>
          <w:rFonts w:ascii="ＭＳ ゴシック" w:eastAsia="ＭＳ ゴシック" w:hAnsi="ＭＳ ゴシック"/>
          <w:sz w:val="40"/>
        </w:rPr>
      </w:pPr>
    </w:p>
    <w:p w:rsidR="004F5DB1" w:rsidRDefault="004F5DB1" w:rsidP="00643FEF">
      <w:pPr>
        <w:jc w:val="center"/>
        <w:rPr>
          <w:rFonts w:ascii="ＭＳ ゴシック" w:eastAsia="ＭＳ ゴシック" w:hAnsi="ＭＳ ゴシック"/>
          <w:sz w:val="40"/>
        </w:rPr>
      </w:pPr>
    </w:p>
    <w:p w:rsidR="004F5DB1" w:rsidRDefault="004F5DB1" w:rsidP="00643FEF">
      <w:pPr>
        <w:jc w:val="center"/>
        <w:rPr>
          <w:rFonts w:ascii="ＭＳ ゴシック" w:eastAsia="ＭＳ ゴシック" w:hAnsi="ＭＳ ゴシック"/>
          <w:sz w:val="40"/>
        </w:rPr>
      </w:pPr>
    </w:p>
    <w:p w:rsidR="001965A5" w:rsidRDefault="001965A5" w:rsidP="001965A5">
      <w:pPr>
        <w:snapToGrid w:val="0"/>
        <w:spacing w:beforeLines="50" w:before="163"/>
        <w:jc w:val="center"/>
        <w:rPr>
          <w:rFonts w:ascii="ＭＳ ゴシック" w:eastAsia="ＭＳ ゴシック" w:hAnsi="ＭＳ ゴシック"/>
          <w:sz w:val="28"/>
        </w:rPr>
      </w:pPr>
      <w:r>
        <w:rPr>
          <w:rFonts w:ascii="ＭＳ ゴシック" w:eastAsia="ＭＳ ゴシック" w:hAnsi="ＭＳ ゴシック" w:hint="eastAsia"/>
          <w:sz w:val="28"/>
        </w:rPr>
        <w:lastRenderedPageBreak/>
        <w:t>―　目</w:t>
      </w:r>
      <w:r w:rsidRPr="001965A5">
        <w:rPr>
          <w:rFonts w:ascii="ＭＳ ゴシック" w:eastAsia="ＭＳ ゴシック" w:hAnsi="ＭＳ ゴシック" w:hint="eastAsia"/>
          <w:sz w:val="28"/>
        </w:rPr>
        <w:t>次</w:t>
      </w:r>
      <w:r>
        <w:rPr>
          <w:rFonts w:ascii="ＭＳ ゴシック" w:eastAsia="ＭＳ ゴシック" w:hAnsi="ＭＳ ゴシック" w:hint="eastAsia"/>
          <w:sz w:val="28"/>
        </w:rPr>
        <w:t xml:space="preserve">　―</w:t>
      </w:r>
    </w:p>
    <w:p w:rsidR="001965A5" w:rsidRDefault="001965A5" w:rsidP="001965A5">
      <w:pPr>
        <w:snapToGrid w:val="0"/>
        <w:spacing w:beforeLines="50" w:before="163"/>
        <w:rPr>
          <w:rFonts w:ascii="ＭＳ ゴシック" w:eastAsia="ＭＳ ゴシック" w:hAnsi="ＭＳ ゴシック"/>
          <w:sz w:val="28"/>
        </w:rPr>
      </w:pPr>
    </w:p>
    <w:p w:rsidR="001965A5" w:rsidRPr="001965A5" w:rsidRDefault="001965A5" w:rsidP="001965A5">
      <w:pPr>
        <w:snapToGrid w:val="0"/>
        <w:spacing w:beforeLines="50" w:before="163"/>
        <w:rPr>
          <w:rFonts w:ascii="ＭＳ ゴシック" w:eastAsia="ＭＳ ゴシック" w:hAnsi="ＭＳ ゴシック"/>
          <w:sz w:val="22"/>
        </w:rPr>
      </w:pPr>
      <w:r w:rsidRPr="001965A5">
        <w:rPr>
          <w:rFonts w:ascii="ＭＳ ゴシック" w:eastAsia="ＭＳ ゴシック" w:hAnsi="ＭＳ ゴシック" w:hint="eastAsia"/>
          <w:sz w:val="22"/>
        </w:rPr>
        <w:t>さいたま市に提出</w:t>
      </w:r>
    </w:p>
    <w:p w:rsidR="001965A5" w:rsidRPr="001965A5" w:rsidRDefault="00221D29"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simplePos x="0" y="0"/>
                <wp:positionH relativeFrom="column">
                  <wp:posOffset>-76465</wp:posOffset>
                </wp:positionH>
                <wp:positionV relativeFrom="paragraph">
                  <wp:posOffset>49760</wp:posOffset>
                </wp:positionV>
                <wp:extent cx="5600700" cy="3054699"/>
                <wp:effectExtent l="0" t="0" r="19050" b="12700"/>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054699"/>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485F08C" id="正方形/長方形 82" o:spid="_x0000_s1026" style="position:absolute;left:0;text-align:left;margin-left:-6pt;margin-top:3.9pt;width:441pt;height:24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uwlwIAABUFAAAOAAAAZHJzL2Uyb0RvYy54bWysVMGO0zAQvSPxD5bvbZJu2m2jpqtV0yKk&#10;BVZa+ADXcRILxw6227QgPgM+AM6cEQc+h5X4C8ZOW1r2ghA5JJ54PPPezBtPr7a1QBumDVcyxVE/&#10;xIhJqnIuyxS/ernsjTEylsicCCVZinfM4KvZ40fTtknYQFVK5EwjCCJN0jYprqxtkiAwtGI1MX3V&#10;MAmbhdI1sWDqMsg1aSF6LYJBGI6CVum80YoyY+Bv1m3imY9fFIzaF0VhmEUixYDN+rf275V7B7Mp&#10;SUpNmorTPQzyDyhqwiUkPYbKiCVorfmDUDWnWhlV2D5VdaCKglPmOQCbKPyDzV1FGua5QHFMcyyT&#10;+X9h6fPNrUY8T/F4gJEkNfTo/svn+4/ffnz/FPz88LVbIdiFUrWNSeDEXXOrHVnT3Cj62iCp5hWR&#10;JbvWWrUVIzkAjJx/cHbAGQaOolX7TOWQiKyt8lXbFrp2AaEeaOubszs2h20tovBzOArDyxB6SGHv&#10;IhzGo8nE5yDJ4XijjX3CVI3cIsUauu/Dk82NsQ4OSQ4uLptUSy6EV4CQqE3x6GII8YkoQcrUan/W&#10;KMFz5+cJ63I1FxptiJOTf/YQztxqbkHUgtdQ1aMTSVxlFjL3CS3holsDKCFdcCAKMPerTjzvJuFk&#10;MV6M4148GC16cZhlvevlPO6NltHlMLvI5vMseu9wRnFS8Txn0kE9CDmK/04o+5HqJHiU8hklc8p8&#10;6Z+HzINzGL7gwOrw9ey8JJwKOjWtVL4DRWjVTSbcJLColH6LUQtTmWLzZk00w0g8laCqSRTHboy9&#10;EQ8vB2Do053V6Q6RFEJ1vUSdMbfd8K8bzcsKckW+y1JdgxYL7lXidNrh2isYZs9z2N8TbrhPbe/1&#10;+zab/QIAAP//AwBQSwMEFAAGAAgAAAAhAGeH0kbdAAAACQEAAA8AAABkcnMvZG93bnJldi54bWxM&#10;j9FKw0AQRd8F/2EZwbd20yAmjZkUFRSfCm39gG12moRmZ0N200a/3vFJHy93uHNOuZldry40hs4z&#10;wmqZgCKuve24Qfg8vC1yUCEatqb3TAhfFGBT3d6UprD+yju67GOjZIRDYRDaGIdC61C35ExY+oFY&#10;upMfnYkSx0bb0Vxl3PU6TZJH7UzH8qE1A722VJ/3k0Nw2+/OHqaMtvHDv2f2Ze12qUW8v5ufn0BF&#10;muPfMfziCzpUwnT0E9ugeoTFKhWXiJCJgfR5lkg+Ijzk+Rp0Ver/BtUPAAAA//8DAFBLAQItABQA&#10;BgAIAAAAIQC2gziS/gAAAOEBAAATAAAAAAAAAAAAAAAAAAAAAABbQ29udGVudF9UeXBlc10ueG1s&#10;UEsBAi0AFAAGAAgAAAAhADj9If/WAAAAlAEAAAsAAAAAAAAAAAAAAAAALwEAAF9yZWxzLy5yZWxz&#10;UEsBAi0AFAAGAAgAAAAhAOFma7CXAgAAFQUAAA4AAAAAAAAAAAAAAAAALgIAAGRycy9lMm9Eb2Mu&#10;eG1sUEsBAi0AFAAGAAgAAAAhAGeH0kbdAAAACQEAAA8AAAAAAAAAAAAAAAAA8QQAAGRycy9kb3du&#10;cmV2LnhtbFBLBQYAAAAABAAEAPMAAAD7BQAAAAA=&#10;" filled="f" strokeweight=".5pt"/>
            </w:pict>
          </mc:Fallback>
        </mc:AlternateContent>
      </w:r>
      <w:r w:rsidR="002B41E2" w:rsidRPr="001965A5">
        <w:rPr>
          <w:rFonts w:ascii="ＭＳ ゴシック" w:eastAsia="ＭＳ ゴシック" w:hAnsi="ＭＳ ゴシック"/>
          <w:noProof/>
        </w:rPr>
        <mc:AlternateContent>
          <mc:Choice Requires="wps">
            <w:drawing>
              <wp:anchor distT="0" distB="0" distL="114300" distR="114300" simplePos="0" relativeHeight="251700224" behindDoc="0" locked="0" layoutInCell="1" allowOverlap="1">
                <wp:simplePos x="0" y="0"/>
                <wp:positionH relativeFrom="column">
                  <wp:posOffset>4638040</wp:posOffset>
                </wp:positionH>
                <wp:positionV relativeFrom="paragraph">
                  <wp:posOffset>107950</wp:posOffset>
                </wp:positionV>
                <wp:extent cx="163830" cy="905510"/>
                <wp:effectExtent l="0" t="0" r="45720" b="27940"/>
                <wp:wrapNone/>
                <wp:docPr id="81" name="右中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905510"/>
                        </a:xfrm>
                        <a:prstGeom prst="rightBrace">
                          <a:avLst>
                            <a:gd name="adj1" fmla="val 48209"/>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136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1" o:spid="_x0000_s1026" type="#_x0000_t88" style="position:absolute;left:0;text-align:left;margin-left:365.2pt;margin-top:8.5pt;width:12.9pt;height:7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r7rwIAAE8FAAAOAAAAZHJzL2Uyb0RvYy54bWysVM2O0zAQviPxDpbv3SRt2m2jTVdLfxAS&#10;PystPIBrO43BsYPtNrsgDnvmwIFH4MyJC++z8B6MnbS07AUhfHA8mfF4vpn55uz8upJoy40VWuU4&#10;OYkx4opqJtQ6x69eLntjjKwjihGpFc/xDbf4fPrwwVlTZ7yvSy0ZNwicKJs1dY5L5+osiiwteUXs&#10;ia65AmWhTUUciGYdMUMa8F7JqB/Ho6jRhtVGU24t/J23SjwN/ouCU/eiKCx3SOYYYnNhN2Ff+T2a&#10;npFsbUhdCtqFQf4hiooIBY/uXc2JI2hjxD1XlaBGW124E6qrSBeFoDxgADRJ/Aeaq5LUPGCB5Nh6&#10;nyb7/9zS59tLgwTL8TjBSJEKavTz07cf37/e3X68u/1yd/sZgQbS1NQ2A+ur+tJ4oLZ+qukbC4ro&#10;SOMFCzZo1TzTDLyRjdMhNdeFqfxNAI2uQwVu9hXg1w5R+JmMBuMB1ImCahIPh0moUESy3eXaWPeY&#10;6wr5Q46NWJfukSHUp4lkZPvUulAG1mEh7DXgKioJVd0SidJxP550VT+w6R/aDGNY3gbe7TzCafey&#10;d6/0UkgZekcq1OR4NBhC1ESugQTUmRCM1VIwb+dvWLNezaRBEAOADqt74cisEg7oIEUF9dgbkazk&#10;hC0UCw86ImR7hqCk8s4hex1un8fQdu8n8WQxXozTXtofLXppPJ/3LpaztDdaJqfD+WA+m82TDz7O&#10;JM1KwRhXPtQdBZL071qsI2PbvHsSHEE6Qr4M6z7y6DiMkHrAsvsGdKHPfGu1vbjS7AbazOiW0zCD&#10;4FBq8w6jBvicY/t2QwzHSD5RQJhJkqZ+AAQhHZ72QTCHmtWhhigKrtpaolaYuXZsbOrQdNCrocpK&#10;X0CDF8LtmNDG1dECWBswdBPGj4VDOVj9noPTXwAAAP//AwBQSwMEFAAGAAgAAAAhALPqCVLhAAAA&#10;CgEAAA8AAABkcnMvZG93bnJldi54bWxMj0FLxDAQhe+C/yGM4EXc1Oq2WpsusqAI4sGuiMdsM7bF&#10;ZlKTbLfur3c86XHe+3jzXrma7SAm9KF3pOBikYBAapzpqVXwurk/vwYRoiajB0eo4BsDrKrjo1IX&#10;xu3pBac6toJDKBRaQRfjWEgZmg6tDgs3IrH34bzVkU/fSuP1nsPtINMkyaTVPfGHTo+47rD5rHdW&#10;wfvwJJ/nw2Hj6+kxNV/rhzPv3pQ6PZnvbkFEnOMfDL/1uTpU3GnrdmSCGBTkl8kVo2zkvImBfJml&#10;ILYsLG8ykFUp/0+ofgAAAP//AwBQSwECLQAUAAYACAAAACEAtoM4kv4AAADhAQAAEwAAAAAAAAAA&#10;AAAAAAAAAAAAW0NvbnRlbnRfVHlwZXNdLnhtbFBLAQItABQABgAIAAAAIQA4/SH/1gAAAJQBAAAL&#10;AAAAAAAAAAAAAAAAAC8BAABfcmVscy8ucmVsc1BLAQItABQABgAIAAAAIQAoPMr7rwIAAE8FAAAO&#10;AAAAAAAAAAAAAAAAAC4CAABkcnMvZTJvRG9jLnhtbFBLAQItABQABgAIAAAAIQCz6glS4QAAAAoB&#10;AAAPAAAAAAAAAAAAAAAAAAkFAABkcnMvZG93bnJldi54bWxQSwUGAAAAAAQABADzAAAAFwYAAAAA&#10;" adj="1884" strokeweight=".5pt">
                <v:stroke joinstyle="miter"/>
              </v:shape>
            </w:pict>
          </mc:Fallback>
        </mc:AlternateContent>
      </w:r>
      <w:r w:rsidR="001965A5" w:rsidRPr="001965A5">
        <w:rPr>
          <w:rFonts w:ascii="ＭＳ ゴシック" w:eastAsia="ＭＳ ゴシック" w:hAnsi="ＭＳ ゴシック" w:hint="eastAsia"/>
          <w:sz w:val="28"/>
        </w:rPr>
        <w:t>１　計画の目的　・・・・・・・・・・・・・・・・</w:t>
      </w:r>
      <w:r w:rsidR="001965A5" w:rsidRPr="001965A5">
        <w:rPr>
          <w:rFonts w:ascii="ＭＳ ゴシック" w:eastAsia="ＭＳ ゴシック" w:hAnsi="ＭＳ ゴシック"/>
          <w:sz w:val="28"/>
        </w:rPr>
        <w:tab/>
      </w:r>
      <w:r w:rsidR="001965A5" w:rsidRPr="001965A5">
        <w:rPr>
          <w:rFonts w:ascii="ＭＳ ゴシック" w:eastAsia="ＭＳ ゴシック" w:hAnsi="ＭＳ ゴシック" w:hint="eastAsia"/>
          <w:sz w:val="28"/>
        </w:rPr>
        <w:t>1</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8176" behindDoc="0" locked="0" layoutInCell="1" allowOverlap="1">
                <wp:simplePos x="0" y="0"/>
                <wp:positionH relativeFrom="column">
                  <wp:posOffset>4853305</wp:posOffset>
                </wp:positionH>
                <wp:positionV relativeFrom="paragraph">
                  <wp:posOffset>105410</wp:posOffset>
                </wp:positionV>
                <wp:extent cx="547370" cy="260985"/>
                <wp:effectExtent l="0" t="0" r="24130" b="2540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481" rIns="0" bIns="34925"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80" o:spid="_x0000_s1026" style="position:absolute;left:0;text-align:left;margin-left:382.15pt;margin-top:8.3pt;width:43.1pt;height:2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eHlQIAAAkFAAAOAAAAZHJzL2Uyb0RvYy54bWysVM2O0zAQviPxDpbv3STdtJtGm65WTYuQ&#10;+Flp4QFcx2ksHNvYbtMF8RjwAHDmjDjwOKzEWzB22u6WvSBEDs74b+b7Zr7x+cW2FWjDjOVKFjg5&#10;iTFikqqKy1WBX79aDDKMrCOyIkJJVuAbZvHF9PGj807nbKgaJSpmEDiRNu90gRvndB5FljasJfZE&#10;aSZhs1amJQ6mZhVVhnTgvRXRMI7HUadMpY2izFpYLftNPA3+65pR97KuLXNIFBiwuTCaMC79GE3P&#10;Sb4yRDec7mCQf0DREi4h6MFVSRxBa8MfuGo5Ncqq2p1Q1UaqrjllgQOwSeI/2Fw3RLPABZJj9SFN&#10;9v+5pS82VwbxqsAZpEeSFmp0+/XL7afvP398jn59/NZbCHYhVZ22Ody41lfGk7X6maJvLJJq1hC5&#10;YpfGqK5hpAKAiT8fHV3wEwtX0bJ7rioIRNZOhaxta9N6h5APtA3FuTkUh20dorA4Ss9OzwAjha3h&#10;OJ5koxCB5PvL2lj3hKkWeaPABmofnJPNM+s8GJLvj/hYUi24EKH+QqKuwJPRcBQuWCV45TcDR7Na&#10;zoRBG+IVFL5d3KNjLXegY8Fbn0j/+UMk98mYyyrYjnDR24BESL8N3ADbzur18n4ST+bZPEsH6XA8&#10;H6RxWQ4uF7N0MF4kZ6PytJzNyuSDx5mkecOrikkPda/dJP07bey6qFfdQb1HlOx95ovwPWQeHcMI&#10;WQZW+39gF1TgC98LyG2XW0iIV8NSVTegB6P6voR3BIxGmXcYddCTBbZv18QwjMRTCZryDRyM0yzN&#10;EozMfnXZr6YTqCAikoKLAru9OXN9w6+14asGIiR9mfUl6G/Bgzbu0OxUC/0WSOzeBt/Q9+fh1N0L&#10;Nv0NAAD//wMAUEsDBBQABgAIAAAAIQBB/Zg54AAAAAkBAAAPAAAAZHJzL2Rvd25yZXYueG1sTI/L&#10;TsMwEEX3SPyDNUhsEHV45KEQp2oqsYFFReEDpvE0jhrbUey2oV/PsILl6B7de6ZaznYQJ5pC752C&#10;h0UCglzrde86BV+fr/cFiBDRaRy8IwXfFGBZX19VWGp/dh902sZOcIkLJSowMY6llKE1ZDEs/EiO&#10;s72fLEY+p07qCc9cbgf5mCSZtNg7XjA40tpQe9gerYL3/Sq9eGzW5q05DHd9IefmslHq9mZevYCI&#10;NMc/GH71WR1qdtr5o9NBDAry7PmJUQ6yDAQDRZqkIHYK0jwHWVfy/wf1DwAAAP//AwBQSwECLQAU&#10;AAYACAAAACEAtoM4kv4AAADhAQAAEwAAAAAAAAAAAAAAAAAAAAAAW0NvbnRlbnRfVHlwZXNdLnht&#10;bFBLAQItABQABgAIAAAAIQA4/SH/1gAAAJQBAAALAAAAAAAAAAAAAAAAAC8BAABfcmVscy8ucmVs&#10;c1BLAQItABQABgAIAAAAIQDqdWeHlQIAAAkFAAAOAAAAAAAAAAAAAAAAAC4CAABkcnMvZTJvRG9j&#10;LnhtbFBLAQItABQABgAIAAAAIQBB/Zg54AAAAAkBAAAPAAAAAAAAAAAAAAAAAO8EAABkcnMvZG93&#10;bnJldi54bWxQSwUGAAAAAAQABADzAAAA/AUAAAAA&#10;" filled="f">
                <v:textbox style="mso-fit-shape-to-text:t" inset="0,3.03pt,0,2.75pt">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1965A5">
        <w:rPr>
          <w:rFonts w:ascii="ＭＳ ゴシック" w:eastAsia="ＭＳ ゴシック" w:hAnsi="ＭＳ ゴシック" w:hint="eastAsia"/>
          <w:sz w:val="28"/>
        </w:rPr>
        <w:t>２　計画の報告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hint="eastAsia"/>
          <w:sz w:val="28"/>
        </w:rPr>
        <w:t>３　計画の適用範囲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simplePos x="0" y="0"/>
                <wp:positionH relativeFrom="column">
                  <wp:posOffset>4853305</wp:posOffset>
                </wp:positionH>
                <wp:positionV relativeFrom="paragraph">
                  <wp:posOffset>79375</wp:posOffset>
                </wp:positionV>
                <wp:extent cx="547370" cy="278765"/>
                <wp:effectExtent l="0" t="0" r="24130" b="2667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solidFill>
                          <a:srgbClr val="000000"/>
                        </a:solidFill>
                        <a:ln w="9525">
                          <a:solidFill>
                            <a:srgbClr val="000000"/>
                          </a:solidFill>
                          <a:miter lim="800000"/>
                          <a:headEnd/>
                          <a:tailEnd/>
                        </a:ln>
                      </wps:spPr>
                      <wps:txbx>
                        <w:txbxContent>
                          <w:p w:rsidR="008B00ED" w:rsidRPr="00CF382B" w:rsidRDefault="008B00ED" w:rsidP="001965A5">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9" o:spid="_x0000_s1027" style="position:absolute;left:0;text-align:left;margin-left:382.15pt;margin-top:6.25pt;width:43.1pt;height:2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27OgIAAFEEAAAOAAAAZHJzL2Uyb0RvYy54bWysVMGO0zAQvSPxD5bvNG3ZbrtR09WqSxHS&#10;AistfIDjOImFY5ux26T8B/sBcOaMOPA5rMRfMHbabhcuCJGDNePxvJl5M5P5edcoshHgpNEZHQ2G&#10;lAjNTSF1ldG3b1ZPZpQ4z3TBlNEio1vh6Pni8aN5a1MxNrVRhQCCINqlrc1o7b1Nk8TxWjTMDYwV&#10;Go2lgYZ5VKFKCmAtojcqGQ+Hp0lroLBguHAOby97I11E/LIU3L8uSyc8URnF3Hw8IZ55OJPFnKUV&#10;MFtLvkuD/UMWDZMagx6gLplnZA3yD6hGcjDOlH7ATZOYspRcxBqwmtHwt2puamZFrAXJcfZAk/t/&#10;sPzV5hqILDI6PaNEswZ7dPfl893ttx/fPyU/P37tJYJWpKq1LkWPG3sNoVhnrwx/54g2y5rpSlwA&#10;mLYWrMAER+F98sAhKA5dSd6+NAUGYmtvImtdCU0ARD5IF5uzPTRHdJ5wvJycTJ9OsYUcTePpbHo6&#10;iRFYune24PxzYRoShIwC9j6Cs82V8yEZlu6fxOSNksVKKhUVqPKlArJhYU7it0N3x8+UJm1Gzybj&#10;SUR+YHN/B9FIjwOvZJPR2SEOSwNrz3QRx9EzqXoZU1Z6R2Ngru+A7/IutixyHFjNTbFFXsH08437&#10;iEJt4AMlLc52Rt37NQNBiXqhsTdhEaJwMpmOUYH9bX58yzRHiIx6Snpx6fvFWVuQVY0RRj0L9gL7&#10;uJKR4/tsdmnj3EbqdzsWFuNYj6/u/wSLXwAAAP//AwBQSwMEFAAGAAgAAAAhADqVDGbeAAAACQEA&#10;AA8AAABkcnMvZG93bnJldi54bWxMj8FOwzAMhu9IvENkJG4s3WjLKE0nmMTEDW2De9Z4bbXGiZps&#10;7d4ec4Kbrf/T78/larK9uOAQOkcK5rMEBFLtTEeNgq/9+8MSRIiajO4doYIrBlhVtzelLowbaYuX&#10;XWwEl1AotII2Rl9IGeoWrQ4z55E4O7rB6sjr0Egz6JHLbS8XSZJLqzviC632uG6xPu3OVsH+c/1x&#10;HP3zPJ7eUnPd5P57s/VK3d9Nry8gIk7xD4ZffVaHip0O7kwmiF7BU54+MsrBIgPBwDJLeDgoyPIU&#10;ZFXK/x9UPwAAAP//AwBQSwECLQAUAAYACAAAACEAtoM4kv4AAADhAQAAEwAAAAAAAAAAAAAAAAAA&#10;AAAAW0NvbnRlbnRfVHlwZXNdLnhtbFBLAQItABQABgAIAAAAIQA4/SH/1gAAAJQBAAALAAAAAAAA&#10;AAAAAAAAAC8BAABfcmVscy8ucmVsc1BLAQItABQABgAIAAAAIQBG1I27OgIAAFEEAAAOAAAAAAAA&#10;AAAAAAAAAC4CAABkcnMvZTJvRG9jLnhtbFBLAQItABQABgAIAAAAIQA6lQxm3gAAAAkBAAAPAAAA&#10;AAAAAAAAAAAAAJQEAABkcnMvZG93bnJldi54bWxQSwUGAAAAAAQABADzAAAAnwUAAAAA&#10;" fillcolor="black">
                <v:textbox style="mso-fit-shape-to-text:t" inset="0,,0">
                  <w:txbxContent>
                    <w:p w:rsidR="008B00ED" w:rsidRPr="00CF382B" w:rsidRDefault="008B00ED" w:rsidP="001965A5">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1965A5">
        <w:rPr>
          <w:rFonts w:ascii="ＭＳ ゴシック" w:eastAsia="ＭＳ ゴシック" w:hAnsi="ＭＳ ゴシック" w:hint="eastAsia"/>
          <w:sz w:val="28"/>
        </w:rPr>
        <w:t xml:space="preserve">　　施設周辺の避難地図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2</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simplePos x="0" y="0"/>
                <wp:positionH relativeFrom="column">
                  <wp:posOffset>4853305</wp:posOffset>
                </wp:positionH>
                <wp:positionV relativeFrom="paragraph">
                  <wp:posOffset>69850</wp:posOffset>
                </wp:positionV>
                <wp:extent cx="547370" cy="278765"/>
                <wp:effectExtent l="0" t="0" r="24130" b="2667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8" o:spid="_x0000_s1028" style="position:absolute;left:0;text-align:left;margin-left:382.15pt;margin-top:5.5pt;width:43.1pt;height:2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7IlQIAABAFAAAOAAAAZHJzL2Uyb0RvYy54bWysVM2O0zAQviPxDpbv3TTZtOlGm65WTYuQ&#10;+Flp4QHc2GksHNvYbtMF8RjwAHDmjDjwOKzEWzB22u6WvSBEDs7475v5Zr7x+cW2FWjDjOVKFjg+&#10;GWLEZKUol6sCv361GEwwso5ISoSSrMA3zOKL6eNH553OWaIaJSgzCECkzTtd4MY5nUeRrRrWEnui&#10;NJOwWSvTEgdTs4qoIR2gtyJKhsNx1ClDtVEVsxZWy34TTwN+XbPKvaxryxwSBYbYXBhNGJd+jKbn&#10;JF8Zohte7cIg/xBFS7gEpweokjiC1oY/gGp5ZZRVtTupVBupuuYVCxyATTz8g811QzQLXCA5Vh/S&#10;ZP8fbPVic2UQpwXOoFKStFCj269fbj99//njc/Tr47feQrALqeq0zeHGtb4ynqzVz1T1xiKpZg2R&#10;K3ZpjOoaRigEGPvz0dEFP7FwFS2754qCI7J2KmRtW5vWA0I+0DYU5+ZQHLZ1qILFUZqdZlDCCraS&#10;bJKNR8EDyfeXtbHuCVMt8kaBDdQ+gJPNM+t8MCTfH/G+pFpwIUL9hURdgc9GyShcsEpw6jcDR7Na&#10;zoRBG+IVFL6d36NjLXegY8HbAk8Oh0jukzGXNHhxhIvehkiE9ODADWLbWb1e3p8Nz+aT+SQdpMl4&#10;PkiHZTm4XMzSwXgRZ6PytJzNyviDjzNO84ZTyqQPda/dOP07bey6qFfdQb1HlOx95ovwPWQeHYcR&#10;sgys9v/ALqjAF74XkNsut0FxiYfzolgqegOyMKpvT3hOwGiUeYdRB61ZYPt2TQzDSDyVIC3fx8FI&#10;R1kCE7NfXd5fJbICiAI7jHpz5vq+X2vDVw14iPtq60uQ4YIHidxFsxMvtF3gsnsifF/fn4dTdw/Z&#10;9DcAAAD//wMAUEsDBBQABgAIAAAAIQA/mZER3wAAAAkBAAAPAAAAZHJzL2Rvd25yZXYueG1sTI/B&#10;TsMwEETvSPyDtUhcEHUCTSkhTkUrIdFjCxy4OfE2ibDXIXab8PdsT3BczdPsm2I1OStOOITOk4J0&#10;loBAqr3pqFHw/vZyuwQRoiajrSdU8IMBVuXlRaFz40fa4WkfG8ElFHKtoI2xz6UMdYtOh5nvkTg7&#10;+MHpyOfQSDPokcudlXdJspBOd8QfWt3jpsX6a390CtZmc6h2N6+9XU8ufm6/P7ZjnSp1fTU9P4GI&#10;OMU/GM76rA4lO1X+SCYIq+BhMb9nlIOUNzGwzJIMRKUgmz+CLAv5f0H5CwAA//8DAFBLAQItABQA&#10;BgAIAAAAIQC2gziS/gAAAOEBAAATAAAAAAAAAAAAAAAAAAAAAABbQ29udGVudF9UeXBlc10ueG1s&#10;UEsBAi0AFAAGAAgAAAAhADj9If/WAAAAlAEAAAsAAAAAAAAAAAAAAAAALwEAAF9yZWxzLy5yZWxz&#10;UEsBAi0AFAAGAAgAAAAhAKoBjsiVAgAAEAUAAA4AAAAAAAAAAAAAAAAALgIAAGRycy9lMm9Eb2Mu&#10;eG1sUEsBAi0AFAAGAAgAAAAhAD+ZkRHfAAAACQEAAA8AAAAAAAAAAAAAAAAA7wQAAGRycy9kb3du&#10;cmV2LnhtbFBLBQYAAAAABAAEAPMAAAD7BQAAAAA=&#10;" filled="f">
                <v:textbox style="mso-fit-shape-to-text:t" inset="0,,0">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1965A5">
        <w:rPr>
          <w:rFonts w:ascii="ＭＳ ゴシック" w:eastAsia="ＭＳ ゴシック" w:hAnsi="ＭＳ ゴシック" w:hint="eastAsia"/>
          <w:sz w:val="28"/>
        </w:rPr>
        <w:t>４　防災体制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3</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6128" behindDoc="0" locked="0" layoutInCell="1" allowOverlap="1">
                <wp:simplePos x="0" y="0"/>
                <wp:positionH relativeFrom="column">
                  <wp:posOffset>4853305</wp:posOffset>
                </wp:positionH>
                <wp:positionV relativeFrom="paragraph">
                  <wp:posOffset>71120</wp:posOffset>
                </wp:positionV>
                <wp:extent cx="547370" cy="278765"/>
                <wp:effectExtent l="0" t="0" r="24130" b="26670"/>
                <wp:wrapNone/>
                <wp:docPr id="77" name="正方形/長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7" o:spid="_x0000_s1029" style="position:absolute;left:0;text-align:left;margin-left:382.15pt;margin-top:5.6pt;width:43.1pt;height:2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BqlQIAABAFAAAOAAAAZHJzL2Uyb0RvYy54bWysVM2O0zAQviPxDpbv3TTdtGmjTVerpkVI&#10;C6y08ABu7DQWjm1st+mC9jHgAeDMGXHgcViJt2DstN0te0GIHJzx3zfzzXzjs/NtI9CGGcuVzHF8&#10;0seIyVJRLlc5fvN60RtjZB2RlAglWY5vmMXn06dPzlqdsYGqlaDMIACRNmt1jmvndBZFtqxZQ+yJ&#10;0kzCZqVMQxxMzSqihrSA3oho0O+PolYZqo0qmbWwWnSbeBrwq4qV7lVVWeaQyDHE5sJowrj0YzQ9&#10;I9nKEF3zchcG+YcoGsIlOD1AFcQRtDb8EVTDS6OsqtxJqZpIVRUvWeAAbOL+H2yua6JZ4ALJsfqQ&#10;Jvv/YMuXmyuDOM1xmmIkSQM1uvv65e7T958/Pke/Pn7rLAS7kKpW2wxuXOsr48lafanKtxZJNauJ&#10;XLELY1RbM0IhwNifj44u+ImFq2jZvlAUHJG1UyFr28o0HhDygbahODeH4rCtQyUsDpP0NIUSlrA1&#10;SMfpaBg8kGx/WRvrnjHVIG/k2EDtAzjZXFrngyHZ/oj3JdWCCxHqLyRqczwZDobhglWCU78ZOJrV&#10;ciYM2hCvoPDt/B4da7gDHQve5Hh8OEQyn4y5pMGLI1x0NkQipAcHbhDbzur08mHSn8zH83HSSwaj&#10;eS/pF0XvYjFLeqNFnA6L02I2K+JbH2ecZDWnlEkf6l67cfJ32th1Uae6g3qPKNmHzBfhe8w8Og4j&#10;ZBlY7f+BXVCBL3wnILddboPiTj2cF8VS0RuQhVFde8JzAkatzHuMWmjNHNt3a2IYRuK5BGn5Pg5G&#10;MkwHMDH71eXDVSJLgMixw6gzZ67r+7U2fFWDh7irtr4AGS54kMh9NDvxQtsFLrsnwvf1w3k4df+Q&#10;TX8DAAD//wMAUEsDBBQABgAIAAAAIQCXEMeM3wAAAAkBAAAPAAAAZHJzL2Rvd25yZXYueG1sTI/B&#10;TsMwEETvSPyDtUhcUOukkFKFOBWthESPLfTAzYm3SYS9DrHbhL9nOcFxNU8zb4v15Ky44BA6TwrS&#10;eQICqfamo0bB+9vLbAUiRE1GW0+o4BsDrMvrq0Lnxo+0x8shNoJLKORaQRtjn0sZ6hadDnPfI3F2&#10;8oPTkc+hkWbQI5c7KxdJspROd8QLre5x22L9eTg7BRuzPVX7u9febiYXP3Zfx91Yp0rd3kzPTyAi&#10;TvEPhl99VoeSnSp/JhOEVfC4fLhnlIN0AYKBVZZkICoFWZaCLAv5/4PyBwAA//8DAFBLAQItABQA&#10;BgAIAAAAIQC2gziS/gAAAOEBAAATAAAAAAAAAAAAAAAAAAAAAABbQ29udGVudF9UeXBlc10ueG1s&#10;UEsBAi0AFAAGAAgAAAAhADj9If/WAAAAlAEAAAsAAAAAAAAAAAAAAAAALwEAAF9yZWxzLy5yZWxz&#10;UEsBAi0AFAAGAAgAAAAhAGQpMGqVAgAAEAUAAA4AAAAAAAAAAAAAAAAALgIAAGRycy9lMm9Eb2Mu&#10;eG1sUEsBAi0AFAAGAAgAAAAhAJcQx4zfAAAACQEAAA8AAAAAAAAAAAAAAAAA7wQAAGRycy9kb3du&#10;cmV2LnhtbFBLBQYAAAAABAAEAPMAAAD7BQAAAAA=&#10;" filled="f">
                <v:textbox style="mso-fit-shape-to-text:t" inset="0,,0">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1965A5">
        <w:rPr>
          <w:rFonts w:ascii="ＭＳ ゴシック" w:eastAsia="ＭＳ ゴシック" w:hAnsi="ＭＳ ゴシック" w:hint="eastAsia"/>
          <w:sz w:val="28"/>
        </w:rPr>
        <w:t>５　情報収集・伝達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4</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5104" behindDoc="0" locked="0" layoutInCell="1" allowOverlap="1">
                <wp:simplePos x="0" y="0"/>
                <wp:positionH relativeFrom="column">
                  <wp:posOffset>4853305</wp:posOffset>
                </wp:positionH>
                <wp:positionV relativeFrom="paragraph">
                  <wp:posOffset>78740</wp:posOffset>
                </wp:positionV>
                <wp:extent cx="547370" cy="278765"/>
                <wp:effectExtent l="0" t="0" r="24130" b="2667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6" o:spid="_x0000_s1030" style="position:absolute;left:0;text-align:left;margin-left:382.15pt;margin-top:6.2pt;width:43.1pt;height:2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QWlQIAABAFAAAOAAAAZHJzL2Uyb0RvYy54bWysVM2O0zAQviPxDpbv3TTdtGmjTVerpkVI&#10;C6y08ABu7DQWjm1st+mC9jHgAeDMGXHgcViJt2DstN0te0GIHJzx3zfzzXzjs/NtI9CGGcuVzHF8&#10;0seIyVJRLlc5fvN60RtjZB2RlAglWY5vmMXn06dPzlqdsYGqlaDMIACRNmt1jmvndBZFtqxZQ+yJ&#10;0kzCZqVMQxxMzSqihrSA3oho0O+PolYZqo0qmbWwWnSbeBrwq4qV7lVVWeaQyDHE5sJowrj0YzQ9&#10;I9nKEF3zchcG+YcoGsIlOD1AFcQRtDb8EVTDS6OsqtxJqZpIVRUvWeAAbOL+H2yua6JZ4ALJsfqQ&#10;Jvv/YMuXmyuDOM1xOsJIkgZqdPf1y92n7z9/fI5+ffzWWQh2IVWtthncuNZXxpO1+lKVby2SalYT&#10;uWIXxqi2ZoRCgLE/Hx1d8BMLV9GyfaEoOCJrp0LWtpVpPCDkA21DcW4OxWFbh0pYHCbpaQolLGFr&#10;kI7T0TB4INn+sjbWPWOqQd7IsYHaB3CyubTOB0Oy/RHvS6oFFyLUX0jU5ngyHAzDBasEp34zcDSr&#10;5UwYtCFeQeHb+T061nAHOha8yfH4cIhkPhlzSYMXR7jobIhESA8O3CC2ndXp5cOkP5mP5+OklwxG&#10;817SL4rexWKW9EaLOB0Wp8VsVsS3Ps44yWpOKZM+1L124+TvtLHrok51B/UeUbIPmS/C95h5dBxG&#10;yDKw2v8Du6ACX/hOQG673AbFJR7Oi2Kp6A3IwqiuPeE5AaNW5j1GLbRmju27NTEMI/FcgrR8Hwcj&#10;GaYDmJj96vLhKpElQOTYYdSZM9f1/VobvqrBQ9xVW1+ADBc8SOQ+mp14oe0Cl90T4fv64Tycun/I&#10;pr8BAAD//wMAUEsDBBQABgAIAAAAIQAwk3vE4AAAAAkBAAAPAAAAZHJzL2Rvd25yZXYueG1sTI/L&#10;TsMwEEX3SPyDNUhsEHX6SKhCnIpWQqLLFliwc+JpEmGPQ+w24e8ZVrAc3aN7zxSbyVlxwSF0nhTM&#10;ZwkIpNqbjhoFb6/P92sQIWoy2npCBd8YYFNeXxU6N36kA16OsRFcQiHXCtoY+1zKULfodJj5Homz&#10;kx+cjnwOjTSDHrncWblIkkw63REvtLrHXYv15/HsFGzN7lQd7l56u51c/Nh/ve/Heq7U7c309Agi&#10;4hT/YPjVZ3Uo2anyZzJBWAUP2WrJKAeLFQgG1mmSgqgUpNkSZFnI/x+UPwAAAP//AwBQSwECLQAU&#10;AAYACAAAACEAtoM4kv4AAADhAQAAEwAAAAAAAAAAAAAAAAAAAAAAW0NvbnRlbnRfVHlwZXNdLnht&#10;bFBLAQItABQABgAIAAAAIQA4/SH/1gAAAJQBAAALAAAAAAAAAAAAAAAAAC8BAABfcmVscy8ucmVs&#10;c1BLAQItABQABgAIAAAAIQBmHAQWlQIAABAFAAAOAAAAAAAAAAAAAAAAAC4CAABkcnMvZTJvRG9j&#10;LnhtbFBLAQItABQABgAIAAAAIQAwk3vE4AAAAAkBAAAPAAAAAAAAAAAAAAAAAO8EAABkcnMvZG93&#10;bnJldi54bWxQSwUGAAAAAAQABADzAAAA/AUAAAAA&#10;" filled="f">
                <v:textbox style="mso-fit-shape-to-text:t" inset="0,,0">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Pr="001965A5">
        <w:rPr>
          <w:rFonts w:ascii="ＭＳ ゴシック" w:eastAsia="ＭＳ ゴシック" w:hAnsi="ＭＳ ゴシック" w:hint="eastAsia"/>
          <w:sz w:val="28"/>
        </w:rPr>
        <w:t>６　避難誘導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5</w:t>
      </w:r>
    </w:p>
    <w:p w:rsidR="001965A5" w:rsidRPr="001965A5" w:rsidRDefault="002B41E2"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4080" behindDoc="0" locked="0" layoutInCell="1" allowOverlap="1">
                <wp:simplePos x="0" y="0"/>
                <wp:positionH relativeFrom="column">
                  <wp:posOffset>4853305</wp:posOffset>
                </wp:positionH>
                <wp:positionV relativeFrom="paragraph">
                  <wp:posOffset>260350</wp:posOffset>
                </wp:positionV>
                <wp:extent cx="547370" cy="278765"/>
                <wp:effectExtent l="0" t="0" r="24130" b="26670"/>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4" o:spid="_x0000_s1031" style="position:absolute;left:0;text-align:left;margin-left:382.15pt;margin-top:20.5pt;width:43.1pt;height:2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halAIAABAFAAAOAAAAZHJzL2Uyb0RvYy54bWysVM2O0zAQviPxDpbv3TTdtGmjTVerpkVI&#10;C6y08ABu7DQWjm1st+mC9jHgAeDMGXHgcViJt2DstN0te0GIHJzx38z3zXzjs/NtI9CGGcuVzHF8&#10;0seIyVJRLlc5fvN60RtjZB2RlAglWY5vmMXn06dPzlqdsYGqlaDMIHAibdbqHNfO6SyKbFmzhtgT&#10;pZmEzUqZhjiYmlVEDWnBeyOiQb8/ilplqDaqZNbCatFt4mnwX1WsdK+qyjKHRI4BmwujCePSj9H0&#10;jGQrQ3TNyx0M8g8oGsIlBD24KogjaG34I1cNL42yqnInpWoiVVW8ZIEDsIn7f7C5rolmgQskx+pD&#10;muz/c1u+3FwZxGmO0wQjSRqo0d3XL3efvv/88Tn69fFbZyHYhVS12mZw41pfGU/W6ktVvrVIqllN&#10;5IpdGKPamhEKAGN/Pjq64CcWrqJl+0JRCETWToWsbSvTeIeQD7QNxbk5FIdtHSphcZikpymUsISt&#10;QTpOR8MQgWT7y9pY94ypBnkjxwZqH5yTzaV1HgzJ9kd8LKkWXIhQfyFRm+PJcDAMF6wSnPrNwNGs&#10;ljNh0IZ4BYVvF/foWMMd6FjwJsfjwyGS+WTMJQ1RHOGiswGJkN45cANsO6vTy4dJfzIfz8dJLxmM&#10;5r2kXxS9i8Us6Y0WcTosTovZrIhvPc44yWpOKZMe6l67cfJ32th1Uae6g3qPKNmHzBfhe8w8OoYR&#10;sgys9v/ALqjAF74TkNsut0FxoYBeFEtFb0AWRnXtCc8JGLUy7zFqoTVzbN+tiWEYiecSpOX7OBjJ&#10;MB3AxOxXlw9XiSzBRY4dRp05c13fr7XhqxoixF219QXIcMGDRO7R7MQLbRe47J4I39cP5+HU/UM2&#10;/Q0AAP//AwBQSwMEFAAGAAgAAAAhAMUXeG/gAAAACQEAAA8AAABkcnMvZG93bnJldi54bWxMj8FO&#10;wzAMhu9IvENkJC6IpYVujNJ0YpOQ2HEDDtzSxmsrEqc02VreHu8EN1v+9Pv7i9XkrDjhEDpPCtJZ&#10;AgKp9qajRsH728vtEkSImoy2nlDBDwZYlZcXhc6NH2mHp31sBIdQyLWCNsY+lzLULTodZr5H4tvB&#10;D05HXodGmkGPHO6svEuShXS6I/7Q6h43LdZf+6NTsDabQ7W7ee3tenLxc/v9sR3rVKnrq+n5CUTE&#10;Kf7BcNZndSjZqfJHMkFYBQ+L7J5RBVnKnRhYzpM5iIqH7BFkWcj/DcpfAAAA//8DAFBLAQItABQA&#10;BgAIAAAAIQC2gziS/gAAAOEBAAATAAAAAAAAAAAAAAAAAAAAAABbQ29udGVudF9UeXBlc10ueG1s&#10;UEsBAi0AFAAGAAgAAAAhADj9If/WAAAAlAEAAAsAAAAAAAAAAAAAAAAALwEAAF9yZWxzLy5yZWxz&#10;UEsBAi0AFAAGAAgAAAAhAAia2FqUAgAAEAUAAA4AAAAAAAAAAAAAAAAALgIAAGRycy9lMm9Eb2Mu&#10;eG1sUEsBAi0AFAAGAAgAAAAhAMUXeG/gAAAACQEAAA8AAAAAAAAAAAAAAAAA7gQAAGRycy9kb3du&#10;cmV2LnhtbFBLBQYAAAAABAAEAPMAAAD7BQAAAAA=&#10;" filled="f">
                <v:textbox style="mso-fit-shape-to-text:t" inset="0,,0">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1965A5">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simplePos x="0" y="0"/>
                <wp:positionH relativeFrom="column">
                  <wp:posOffset>4638040</wp:posOffset>
                </wp:positionH>
                <wp:positionV relativeFrom="paragraph">
                  <wp:posOffset>104775</wp:posOffset>
                </wp:positionV>
                <wp:extent cx="163830" cy="548640"/>
                <wp:effectExtent l="0" t="0" r="64770" b="22860"/>
                <wp:wrapNone/>
                <wp:docPr id="75" name="右中かっこ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548640"/>
                        </a:xfrm>
                        <a:prstGeom prst="rightBrace">
                          <a:avLst>
                            <a:gd name="adj1" fmla="val 48186"/>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C343507" id="右中かっこ 75" o:spid="_x0000_s1026" type="#_x0000_t88" style="position:absolute;left:0;text-align:left;margin-left:365.2pt;margin-top:8.25pt;width:12.9pt;height:4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hosAIAAE8FAAAOAAAAZHJzL2Uyb0RvYy54bWysVM2O0zAQviPxDpbv3TRt2s1Gm66W/iAk&#10;flZaeADXdhqDYwfbbbogDnvmwIFH4MyJC++z8B6MnbS07AUhfHA8mfHMfDPf+PxiW0m04cYKrXIc&#10;n/Qx4opqJtQqx69eLnopRtYRxYjUiuf4hlt8MXn44LypMz7QpZaMGwROlM2aOselc3UWRZaWvCL2&#10;RNdcgbLQpiIORLOKmCENeK9kNOj3x1GjDauNptxa+DtrlXgS/BcFp+5FUVjukMwx5ObCbsK+9Hs0&#10;OSfZypC6FLRLg/xDFhURCoLuXc2II2htxD1XlaBGW124E6qrSBeFoDxgADRx/w801yWpecACxbH1&#10;vkz2/7mlzzdXBgmW49MRRopU0KOfn779+P717vbj3e2Xu9vPCDRQpqa2GVhf11fGA7X1U03fWFBE&#10;RxovWLBBy+aZZuCNrJ0OpdkWpvI3ATTahg7c7DvAtw5R+BmPh+kQ+kRBNUrScRI6FJFsd7k21j3m&#10;ukL+kGMjVqV7ZAj1ZSIZ2Ty1LrSBdVgIex1jVFQSurohEiVpnI67rh/YDA5tRn1Y3gbidh7htIvs&#10;3Su9EFIG7kiFmhyPhyPImsgVDAF1JiRjtRTM2/kb1qyWU2kQ5ACgw+oiHJlVwsE4SFHlON0bkazk&#10;hM0VCwEdEbI9Q1JSeedQvQ63r2Og3fuz/tk8nadJLxmM572kP5v1LhfTpDdexKej2XA2nc7iDz7P&#10;OMlKwRhXPtXdCMTJ31GsG8aWvPshOIJ0hHwR1n3k0XEaofSAZfcN6ALPPLVaLi41uwGaGd3ONLxB&#10;cCi1eYdRA/OcY/t2TQzHSD5RMDBncQJkQi4Iyeh0AII51CwPNURRcNX2ErXC1LXPxroOpAOuhi4r&#10;fQkEL4TbTUKbVzcWMLUBQ/fC+GfhUA5Wv9/ByS8AAAD//wMAUEsDBBQABgAIAAAAIQBxI5bQ4QAA&#10;AAoBAAAPAAAAZHJzL2Rvd25yZXYueG1sTI/BTsMwDIbvSLxDZCQuaEtWWMtK0wkm7YKEYANxzhqv&#10;rdY4VZNthafHnOBo/59+fy6Wo+vECYfQetIwmyoQSJW3LdUaPt7Xk3sQIRqypvOEGr4wwLK8vChM&#10;bv2ZNnjaxlpwCYXcaGhi7HMpQ9WgM2HqeyTO9n5wJvI41NIO5szlrpOJUql0piW+0JgeVw1Wh+3R&#10;aZD9zev3S2jWz59v2X62OIy1Xz1pfX01Pj6AiDjGPxh+9VkdSnba+SPZIDoN2a26Y5SDdA6CgWye&#10;JiB2vFDJAmRZyP8vlD8AAAD//wMAUEsBAi0AFAAGAAgAAAAhALaDOJL+AAAA4QEAABMAAAAAAAAA&#10;AAAAAAAAAAAAAFtDb250ZW50X1R5cGVzXS54bWxQSwECLQAUAAYACAAAACEAOP0h/9YAAACUAQAA&#10;CwAAAAAAAAAAAAAAAAAvAQAAX3JlbHMvLnJlbHNQSwECLQAUAAYACAAAACEAThE4aLACAABPBQAA&#10;DgAAAAAAAAAAAAAAAAAuAgAAZHJzL2Uyb0RvYy54bWxQSwECLQAUAAYACAAAACEAcSOW0OEAAAAK&#10;AQAADwAAAAAAAAAAAAAAAAAKBQAAZHJzL2Rvd25yZXYueG1sUEsFBgAAAAAEAAQA8wAAABgGAAAA&#10;AA==&#10;" adj="3108" strokeweight=".5pt">
                <v:stroke joinstyle="miter"/>
              </v:shape>
            </w:pict>
          </mc:Fallback>
        </mc:AlternateContent>
      </w:r>
      <w:r w:rsidR="001965A5" w:rsidRPr="001965A5">
        <w:rPr>
          <w:rFonts w:ascii="ＭＳ ゴシック" w:eastAsia="ＭＳ ゴシック" w:hAnsi="ＭＳ ゴシック" w:hint="eastAsia"/>
          <w:sz w:val="28"/>
        </w:rPr>
        <w:t>７　避難の確保を図るための施設の整備　・・・・・</w:t>
      </w:r>
      <w:r w:rsidR="001965A5" w:rsidRPr="001965A5">
        <w:rPr>
          <w:rFonts w:ascii="ＭＳ ゴシック" w:eastAsia="ＭＳ ゴシック" w:hAnsi="ＭＳ ゴシック"/>
          <w:sz w:val="28"/>
        </w:rPr>
        <w:tab/>
      </w:r>
      <w:r w:rsidR="001965A5" w:rsidRPr="001965A5">
        <w:rPr>
          <w:rFonts w:ascii="ＭＳ ゴシック" w:eastAsia="ＭＳ ゴシック" w:hAnsi="ＭＳ ゴシック" w:hint="eastAsia"/>
          <w:sz w:val="28"/>
        </w:rPr>
        <w:t>6</w:t>
      </w:r>
    </w:p>
    <w:p w:rsidR="001965A5" w:rsidRPr="00221D29"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hint="eastAsia"/>
          <w:sz w:val="28"/>
        </w:rPr>
        <w:t>８　防災教育及び訓練の実施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6</w:t>
      </w:r>
    </w:p>
    <w:p w:rsidR="001965A5" w:rsidRPr="001965A5" w:rsidRDefault="002B41E2" w:rsidP="001965A5">
      <w:pPr>
        <w:tabs>
          <w:tab w:val="right" w:pos="7200"/>
        </w:tabs>
        <w:snapToGrid w:val="0"/>
        <w:spacing w:beforeLines="100" w:before="326"/>
        <w:rPr>
          <w:rFonts w:ascii="ＭＳ ゴシック" w:eastAsia="ＭＳ ゴシック" w:hAnsi="ＭＳ ゴシック"/>
        </w:rPr>
      </w:pPr>
      <w:r w:rsidRPr="001965A5">
        <w:rPr>
          <w:rFonts w:ascii="ＭＳ ゴシック" w:eastAsia="ＭＳ ゴシック" w:hAnsi="ＭＳ ゴシック"/>
          <w:noProof/>
          <w:sz w:val="22"/>
        </w:rPr>
        <mc:AlternateContent>
          <mc:Choice Requires="wps">
            <w:drawing>
              <wp:anchor distT="0" distB="0" distL="114300" distR="114300" simplePos="0" relativeHeight="251705344" behindDoc="0" locked="0" layoutInCell="1" allowOverlap="1">
                <wp:simplePos x="0" y="0"/>
                <wp:positionH relativeFrom="column">
                  <wp:posOffset>-76465</wp:posOffset>
                </wp:positionH>
                <wp:positionV relativeFrom="paragraph">
                  <wp:posOffset>406819</wp:posOffset>
                </wp:positionV>
                <wp:extent cx="5600700" cy="2421652"/>
                <wp:effectExtent l="0" t="0" r="19050" b="17145"/>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421652"/>
                        </a:xfrm>
                        <a:prstGeom prst="rect">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58574DC" id="正方形/長方形 72" o:spid="_x0000_s1026" style="position:absolute;left:0;text-align:left;margin-left:-6pt;margin-top:32.05pt;width:441pt;height:1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qjpAIAAC0FAAAOAAAAZHJzL2Uyb0RvYy54bWysVM2O0zAQviPxDpbv3fxs+rPRpqtV0yKk&#10;BVZaeADXdhoLxw6223RBPAY8AJw5Iw48DivxFoydtnTZC0LkkMzE8/fNfOPzi20j0YYbK7QqcHIS&#10;Y8QV1UyoVYFfvVwMJhhZRxQjUite4Ftu8cX08aPzrs15qmstGTcIgiibd22Ba+faPIosrXlD7Ilu&#10;uYLDSpuGOFDNKmKGdBC9kVEax6Oo04a1RlNuLfwt+0M8DfGrilP3oqosd0gWGGpz4W3Ce+nf0fSc&#10;5CtD2lrQXRnkH6poiFCQ9BCqJI6gtREPQjWCGm115U6obiJdVYLygAHQJPEfaG5q0vKABZpj20Ob&#10;7P8LS59vrg0SrMDjFCNFGpjR3ZfPdx+//fj+Kfr54WsvITiFVnWtzcHjpr02HqxtrzR9bZHSs5qo&#10;Fb80Rnc1JwwKTLx9dM/BKxZc0bJ7phkkImunQ9e2lWl8QOgH2obh3B6Gw7cOUfg5HMXxOIYZUjhL&#10;szQZDUNNEcn37q2x7gnXDfJCgQ1MP4QnmyvrfDkk35v4bEovhJSBAVKhrsCj0yHEJ3IFVKbOBF+r&#10;pWDeLgA2q+VMGrQhnk7hCTChFcdmPklJbN3bMZB6njXCAdmlaAo8OTiT3HdsrlgoxBEhexmKlcon&#10;hQZA+TupJ9W7s/hsPplPskGWjuaDLC7LweVilg1Gi2Q8LE/L2axM3vv6kyyvBWNceQh7gifZ3xFo&#10;t2o9NQ8UvwfVHndkEZ6HHYnulxEGAaj234AuUMWzo2fZUrNbYIrR/cbCDQNCrc1bjDrY1gLbN2ti&#10;OEbyqQK2nSVZ5tc7KNlwnIJijk+WxydEUQjVzxj1ysz1l8K6NWJVQ64kTF/pS+BoJQJ7PH/7unbM&#10;hp0MGHb3h1/6Yz1Y/b7lpr8AAAD//wMAUEsDBBQABgAIAAAAIQBBPry34AAAAAoBAAAPAAAAZHJz&#10;L2Rvd25yZXYueG1sTI9BT4NAEIXvJv6HzZh4axcaii1laLRJ40mTVi/eFnYKRHaWsAvFf+96ssc3&#10;7+XN9/L9bDox0eBaywjxMgJBXFndco3w+XFcbEA4r1irzjIh/JCDfXF/l6tM2yufaDr7WoQSdplC&#10;aLzvMyld1ZBRbml74uBd7GCUD3KopR7UNZSbTq6iKJVGtRw+NKqnQ0PV93k0CO69e6PD0Ux2+/qV&#10;lqOVL+Xpgvj4MD/vQHia/X8Y/vADOhSBqbQjayc6hEW8Cls8QprEIEJg8xSFQ4mQJOs1yCKXtxOK&#10;XwAAAP//AwBQSwECLQAUAAYACAAAACEAtoM4kv4AAADhAQAAEwAAAAAAAAAAAAAAAAAAAAAAW0Nv&#10;bnRlbnRfVHlwZXNdLnhtbFBLAQItABQABgAIAAAAIQA4/SH/1gAAAJQBAAALAAAAAAAAAAAAAAAA&#10;AC8BAABfcmVscy8ucmVsc1BLAQItABQABgAIAAAAIQBKfbqjpAIAAC0FAAAOAAAAAAAAAAAAAAAA&#10;AC4CAABkcnMvZTJvRG9jLnhtbFBLAQItABQABgAIAAAAIQBBPry34AAAAAoBAAAPAAAAAAAAAAAA&#10;AAAAAP4EAABkcnMvZG93bnJldi54bWxQSwUGAAAAAAQABADzAAAACwYAAAAA&#10;" filled="f" strokeweight=".5pt">
                <v:stroke dashstyle="dash"/>
              </v:rect>
            </w:pict>
          </mc:Fallback>
        </mc:AlternateContent>
      </w:r>
      <w:r w:rsidR="001965A5">
        <w:rPr>
          <w:rFonts w:ascii="ＭＳ ゴシック" w:eastAsia="ＭＳ ゴシック" w:hAnsi="ＭＳ ゴシック" w:hint="eastAsia"/>
          <w:sz w:val="22"/>
        </w:rPr>
        <w:t xml:space="preserve">個人情報等を含むため適切に管理　</w:t>
      </w:r>
      <w:r w:rsidR="001965A5" w:rsidRPr="00D13CD5">
        <w:rPr>
          <w:rFonts w:ascii="ＭＳ ゴシック" w:eastAsia="ＭＳ ゴシック" w:hAnsi="ＭＳ ゴシック" w:hint="eastAsia"/>
          <w:sz w:val="22"/>
          <w:shd w:val="pct15" w:color="auto" w:fill="FFFFFF"/>
        </w:rPr>
        <w:t>※さいたま市への提出は不要。</w:t>
      </w:r>
    </w:p>
    <w:p w:rsidR="00221D29" w:rsidRPr="00221D29" w:rsidRDefault="00221D29"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simplePos x="0" y="0"/>
                <wp:positionH relativeFrom="column">
                  <wp:posOffset>4853305</wp:posOffset>
                </wp:positionH>
                <wp:positionV relativeFrom="paragraph">
                  <wp:posOffset>81574</wp:posOffset>
                </wp:positionV>
                <wp:extent cx="547370" cy="278765"/>
                <wp:effectExtent l="0" t="0" r="24130" b="2667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3" o:spid="_x0000_s1032" style="position:absolute;left:0;text-align:left;margin-left:382.15pt;margin-top:6.4pt;width:43.1pt;height:2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01lQIAABAFAAAOAAAAZHJzL2Uyb0RvYy54bWysVM2O0zAQviPxDpbv3TTdtGmjTVerpkVI&#10;C6y08ABu7DQWjm1st+mC9jHgAeDMGXHgcViJt2DstN0te0GIHJzx3zfzzXzjs/NtI9CGGcuVzHF8&#10;0seIyVJRLlc5fvN60RtjZB2RlAglWY5vmMXn06dPzlqdsYGqlaDMIACRNmt1jmvndBZFtqxZQ+yJ&#10;0kzCZqVMQxxMzSqihrSA3oho0O+PolYZqo0qmbWwWnSbeBrwq4qV7lVVWeaQyDHE5sJowrj0YzQ9&#10;I9nKEF3zchcG+YcoGsIlOD1AFcQRtDb8EVTDS6OsqtxJqZpIVRUvWeAAbOL+H2yua6JZ4ALJsfqQ&#10;Jvv/YMuXmyuDOM1xeoqRJA3U6O7rl7tP33/++Bz9+vitsxDsQqpabTO4ca2vjCdr9aUq31ok1awm&#10;csUujFFtzQiFAGN/Pjq64CcWrqJl+0JRcETWToWsbSvTeEDIB9qG4twcisO2DpWwOEzS0xRKWMLW&#10;IB2no2HwQLL9ZW2se8ZUg7yRYwO1D+Bkc2mdD4Zk+yPel1QLLkSov5CozfFkOBiGC1YJTv1m4GhW&#10;y5kwaEO8gsK383t0rOEOdCx4k+Px4RDJfDLmkgYvjnDR2RCJkB4cuEFsO6vTy4dJfzIfz8dJLxmM&#10;5r2kXxS9i8Us6Y0WcTosTovZrIhvfZxxktWcUiZ9qHvtxsnfaWPXRZ3qDuo9omQfMl+E7zHz6DiM&#10;kGVgtf8HdkEFvvCdgNx2uQ2KG3k4L4qlojcgC6O69oTnBIxamfcYtdCaObbv1sQwjMRzCdLyfRyM&#10;ZJgOYGL2q8uHq0SWAJFjh1FnzlzX92tt+KoGD3FXbX0BMlzwIJH7aHbihbYLXHZPhO/rh/Nw6v4h&#10;m/4GAAD//wMAUEsDBBQABgAIAAAAIQBrd+Nl3wAAAAkBAAAPAAAAZHJzL2Rvd25yZXYueG1sTI/B&#10;TsMwEETvSPyDtUhcEHVaSFqFOBWthESPLXDg5sTbJMJeh9htwt+znMpxNU+zb4r15Kw44xA6Twrm&#10;swQEUu1NR42C97eX+xWIEDUZbT2hgh8MsC6vrwqdGz/SHs+H2AguoZBrBW2MfS5lqFt0Osx8j8TZ&#10;0Q9ORz6HRppBj1zurFwkSSad7og/tLrHbYv11+HkFGzM9ljt7157u5lc/Nx9f+zGeq7U7c30/AQi&#10;4hQvMPzpszqU7FT5E5kgrIJl9vjAKAcLnsDAKk1SEJWCNFuCLAv5f0H5CwAA//8DAFBLAQItABQA&#10;BgAIAAAAIQC2gziS/gAAAOEBAAATAAAAAAAAAAAAAAAAAAAAAABbQ29udGVudF9UeXBlc10ueG1s&#10;UEsBAi0AFAAGAAgAAAAhADj9If/WAAAAlAEAAAsAAAAAAAAAAAAAAAAALwEAAF9yZWxzLy5yZWxz&#10;UEsBAi0AFAAGAAgAAAAhAO6UnTWVAgAAEAUAAA4AAAAAAAAAAAAAAAAALgIAAGRycy9lMm9Eb2Mu&#10;eG1sUEsBAi0AFAAGAAgAAAAhAGt342XfAAAACQEAAA8AAAAAAAAAAAAAAAAA7wQAAGRycy9kb3du&#10;cmV2LnhtbFBLBQYAAAAABAAEAPMAAAD7BQAAAAA=&#10;" filled="f">
                <v:textbox style="mso-fit-shape-to-text:t" inset="0,,0">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Pr="001965A5">
        <w:rPr>
          <w:rFonts w:ascii="ＭＳ ゴシック" w:eastAsia="ＭＳ ゴシック" w:hAnsi="ＭＳ ゴシック" w:hint="eastAsia"/>
          <w:sz w:val="28"/>
        </w:rPr>
        <w:t>９　自衛水防組織の業務に関する事項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7</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simplePos x="0" y="0"/>
                <wp:positionH relativeFrom="column">
                  <wp:posOffset>4855210</wp:posOffset>
                </wp:positionH>
                <wp:positionV relativeFrom="paragraph">
                  <wp:posOffset>71755</wp:posOffset>
                </wp:positionV>
                <wp:extent cx="547370" cy="278765"/>
                <wp:effectExtent l="0" t="0" r="24130" b="2667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1" o:spid="_x0000_s1033" style="position:absolute;left:0;text-align:left;margin-left:382.3pt;margin-top:5.65pt;width:43.1pt;height:2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F5kwIAABAFAAAOAAAAZHJzL2Uyb0RvYy54bWysVE2O0zAU3iNxB8v7TppO2nSiSUdV0yKk&#10;AUYaOICbOI2FYxvbbTogjgEHgDVrxILjMBK34NluS8tsECIL59l+f9973/Pl1bblaEO1YVLkOD7r&#10;Y0RFKSsmVjl+9XLRG2NkLBEV4VLQHN9Rg68mjx9ddiqjA9lIXlGNwIkwWady3FirsigyZUNbYs6k&#10;ogIua6lbYmGrV1GlSQfeWx4N+v1R1EldKS1LagycFuEST7z/uqalfVHXhlrEcwy5Wb9qvy7dGk0u&#10;SbbSRDWs3KVB/iGLljABQQ+uCmIJWmv2wFXLSi2NrO1ZKdtI1jUrqccAaOL+H2huG6KoxwLFMepQ&#10;JvP/3JbPNzcasSrHaYyRIC306P7L5/uP3358/xT9/PA1SAhuoVSdMhlY3Kob7cAadS3L1wYJOWuI&#10;WNGp1rJrKKkgQa8fnRi4jQFTtOyeyQoCkbWVvmrbWrfOIdQDbX1z7g7NoVuLSjgcJul5Ci0s4WqQ&#10;jtPR0GUUkWxvrLSxT6hskRNyrKH33jnZXBsbVPcqLpaQC8a57z8XqMvxxXAw9AZGcla5S49Rr5Yz&#10;rtGGOAb5bxf3RK1lFnjMWZvj8UGJZK4Yc1H5KJYwHmRImgvnHLBBbjsp8OXdRf9iPp6Pk14yGM17&#10;Sb8oetPFLOmNFnE6LM6L2ayI37s84yRrWFVR4VLdczdO/o4buykKrDuw9wSSOUa+8N9D5NFpGr4h&#10;gGr/9+g8C1zjA4HsdrkNjNtTaimrO6CFlmE84TkBoZH6LUYdjGaOzZs10RQj/lQAtdwceyEZpgPY&#10;6P3p8viUiBJc5NhiFMSZDXO/VpqtGogQh26rKdBwwTxFHEVDNoDAbWDsPJbdE+Hm+njvtX4/ZJNf&#10;AAAA//8DAFBLAwQUAAYACAAAACEAzz0m9d8AAAAJAQAADwAAAGRycy9kb3ducmV2LnhtbEyPwU7D&#10;MBBE70j8g7VIXBB1UkioQpyKVkKixxY4cHPibRJhr0PsNuHvWU5wXM3T7JtyPTsrzjiG3pOCdJGA&#10;QGq86alV8Pb6fLsCEaImo60nVPCNAdbV5UWpC+Mn2uP5EFvBJRQKraCLcSikDE2HToeFH5A4O/rR&#10;6cjn2Eoz6onLnZXLJMml0z3xh04PuO2w+TycnIKN2R7r/c3LYDezix+7r/fd1KRKXV/NT48gIs7x&#10;D4ZffVaHip1qfyIThFXwkN/njHKQ3oFgYJUlvKVWkGVLkFUp/y+ofgAAAP//AwBQSwECLQAUAAYA&#10;CAAAACEAtoM4kv4AAADhAQAAEwAAAAAAAAAAAAAAAAAAAAAAW0NvbnRlbnRfVHlwZXNdLnhtbFBL&#10;AQItABQABgAIAAAAIQA4/SH/1gAAAJQBAAALAAAAAAAAAAAAAAAAAC8BAABfcmVscy8ucmVsc1BL&#10;AQItABQABgAIAAAAIQCAEkF5kwIAABAFAAAOAAAAAAAAAAAAAAAAAC4CAABkcnMvZTJvRG9jLnht&#10;bFBLAQItABQABgAIAAAAIQDPPSb13wAAAAkBAAAPAAAAAAAAAAAAAAAAAO0EAABkcnMvZG93bnJl&#10;di54bWxQSwUGAAAAAAQABADzAAAA+QUAAAAA&#10;" filled="f">
                <v:textbox style="mso-fit-shape-to-text:t" inset="0,,0">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Pr="001965A5">
        <w:rPr>
          <w:rFonts w:ascii="ＭＳ ゴシック" w:eastAsia="ＭＳ ゴシック" w:hAnsi="ＭＳ ゴシック" w:hint="eastAsia"/>
          <w:sz w:val="28"/>
        </w:rPr>
        <w:t>10　防災教育及び訓練の年間計画作成例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8</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simplePos x="0" y="0"/>
                <wp:positionH relativeFrom="column">
                  <wp:posOffset>4855210</wp:posOffset>
                </wp:positionH>
                <wp:positionV relativeFrom="paragraph">
                  <wp:posOffset>74930</wp:posOffset>
                </wp:positionV>
                <wp:extent cx="547370" cy="278765"/>
                <wp:effectExtent l="0" t="0" r="24130" b="2667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0" o:spid="_x0000_s1034" style="position:absolute;left:0;text-align:left;margin-left:382.3pt;margin-top:5.9pt;width:43.1pt;height:2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3lAIAABAFAAAOAAAAZHJzL2Uyb0RvYy54bWysVM2O0zAQviPxDpbv3TTd9GejTVerpkVI&#10;/Ky08ACu7TQWjm1st+mCeAx4ADhzRhx4HFbiLRg7bXfLXhAiB2f8N/N9M9/4/GLbSLTh1gmtCpye&#10;9DHiimom1KrAr18tehOMnCeKEakVL/ANd/hi+vjReWtyPtC1loxbBE6Uy1tT4Np7kyeJozVviDvR&#10;hivYrLRtiIepXSXMkha8NzIZ9PujpNWWGaspdw5Wy24TT6P/quLUv6wqxz2SBQZsPo42jsswJtNz&#10;kq8sMbWgOxjkH1A0RCgIenBVEk/Q2ooHrhpBrXa68idUN4muKkF55ABs0v4fbK5rYnjkAslx5pAm&#10;9//c0hebK4sEK/AY0qNIAzW6/frl9tP3nz8+J78+fussBLuQqta4HG5cmysbyDrzTNM3Dik9q4la&#10;8UtrdVtzwgBgGs4nRxfCxMFVtGyfawaByNrrmLVtZZvgEPKBtrE4N4fi8K1HFBaH2fg0YKSwNRhP&#10;xqNhjEDy/WVjnX/CdYOCUWALtY/OyeaZ8wEMyfdHQiylF0LKWH+pUFvgs+FgGC84LQULm5GjXS1n&#10;0qINCQqK3y7u0bFGeNCxFE2BJ4dDJA/JmCsWo3giZGcDEqmCc+AG2HZWp5f3Z/2z+WQ+yXrZYDTv&#10;Zf2y7F0uZllvtEjHw/K0nM3K9EPAmWZ5LRjjKkDdazfN/k4buy7qVHdQ7xEld5/5In4PmSfHMGKW&#10;gdX+H9lFFYTCdwLy2+U2Km4S3AVRLDW7AVlY3bUnPCdg1Nq+w6iF1iywe7smlmMknyqQVujjaGTD&#10;8QAmdr+6vL9KFAUXBfYYdebMd32/NlasaoiQdtU2lyDDhYgSuUOzEy+0XeSyeyJCX9+fx1N3D9n0&#10;NwAAAP//AwBQSwMEFAAGAAgAAAAhAKV67N/fAAAACQEAAA8AAABkcnMvZG93bnJldi54bWxMj8FO&#10;wzAQRO9I/IO1SFwQdYJIWoU4Fa2ERI8tcODmxNskwl6H2G3C37Oc6G1H8zQ7U65nZ8UZx9B7UpAu&#10;EhBIjTc9tQre317uVyBC1GS09YQKfjDAurq+KnVh/ER7PB9iKziEQqEVdDEOhZSh6dDpsPADEntH&#10;PzodWY6tNKOeONxZ+ZAkuXS6J/7Q6QG3HTZfh5NTsDHbY72/ex3sZnbxc/f9sZuaVKnbm/n5CUTE&#10;Of7D8Fefq0PFnWp/IhOEVbDMH3NG2Uh5AgOrLOGjVpBlS5BVKS8XVL8AAAD//wMAUEsBAi0AFAAG&#10;AAgAAAAhALaDOJL+AAAA4QEAABMAAAAAAAAAAAAAAAAAAAAAAFtDb250ZW50X1R5cGVzXS54bWxQ&#10;SwECLQAUAAYACAAAACEAOP0h/9YAAACUAQAACwAAAAAAAAAAAAAAAAAvAQAAX3JlbHMvLnJlbHNQ&#10;SwECLQAUAAYACAAAACEAvnrVd5QCAAAQBQAADgAAAAAAAAAAAAAAAAAuAgAAZHJzL2Uyb0RvYy54&#10;bWxQSwECLQAUAAYACAAAACEApXrs398AAAAJAQAADwAAAAAAAAAAAAAAAADuBAAAZHJzL2Rvd25y&#10;ZXYueG1sUEsFBgAAAAAEAAQA8wAAAPoFAAAAAA==&#10;" filled="f">
                <v:textbox style="mso-fit-shape-to-text:t" inset="0,,0">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Pr="001965A5">
        <w:rPr>
          <w:rFonts w:ascii="ＭＳ ゴシック" w:eastAsia="ＭＳ ゴシック" w:hAnsi="ＭＳ ゴシック" w:hint="eastAsia"/>
          <w:sz w:val="28"/>
        </w:rPr>
        <w:t>11　施設利用者緊急連絡先一覧表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9</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simplePos x="0" y="0"/>
                <wp:positionH relativeFrom="column">
                  <wp:posOffset>4855210</wp:posOffset>
                </wp:positionH>
                <wp:positionV relativeFrom="paragraph">
                  <wp:posOffset>78105</wp:posOffset>
                </wp:positionV>
                <wp:extent cx="547370" cy="278765"/>
                <wp:effectExtent l="0" t="0" r="24130" b="2667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69" o:spid="_x0000_s1035" style="position:absolute;left:0;text-align:left;margin-left:382.3pt;margin-top:6.15pt;width:43.1pt;height:2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aTkwIAABAFAAAOAAAAZHJzL2Uyb0RvYy54bWysVM2O0zAQviPxDpbv3TTd9C9quqqaFiEt&#10;sNLCA7ix01g4trHdpgviMeAB4MwZceBxWIm3YOy0pWUvCJGDM/6b+b6Zbzy52tUCbZmxXMkMxxdd&#10;jJgsFOVyneFXL5edEUbWEUmJUJJl+I5ZfDV9/GjS6JT1VKUEZQaBE2nTRme4ck6nUWSLitXEXijN&#10;JGyWytTEwdSsI2pIA95rEfW63UHUKEO1UQWzFlbzdhNPg/+yZIV7UZaWOSQyDNhcGE0YV36MphOS&#10;rg3RFS/2MMg/oKgJlxD06ConjqCN4Q9c1bwwyqrSXRSqjlRZ8oIFDsAm7v7B5rYimgUukByrj2my&#10;/89t8Xx7YxCnGR6MMZKkhhrdf/l8//Hbj++fop8fvrYWgl1IVaNtCjdu9Y3xZK2+VsVri6SaV0Su&#10;2cwY1VSMUAAY+/PR2QU/sXAVrZpnikIgsnEqZG1Xmto7hHygXSjO3bE4bOdQAYv9ZHg5hBIWsNUb&#10;joaDfohA0sNlbax7wlSNvJFhA7UPzsn22joPhqSHIz6WVEsuRKi/kKjJ8Ljf64cLVglO/WbgaNar&#10;uTBoS7yCwrePe3as5g50LHid4dHxEEl9MhaShiiOcNHagERI7xy4Aba91erl3bg7XowWo6ST9AaL&#10;TtLN885sOU86g2U87OeX+Xyex+89zjhJK04pkx7qQbtx8nfa2HdRq7qjes8o2VPmy/A9ZB6dwwhZ&#10;BlaHf2AXVOAL3wrI7Va7oLijpFaK3oEsjGrbE54TMCpl3mLUQGtm2L7ZEMMwEk8lSMv3cTCS/rAH&#10;E3NYXZ2uElmAiww7jFpz7tq+32jD1xVEiNtq6xnIcMmDRLxEWzR78ULbBS77J8L39ek8nPr9kE1/&#10;AQAA//8DAFBLAwQUAAYACAAAACEAZU/uAN8AAAAJAQAADwAAAGRycy9kb3ducmV2LnhtbEyPwU7D&#10;MBBE70j8g7VIXFDrNNBQhTgVrYREjy30wM2Jt0mEvQ6x24S/ZznBcTVPs2+K9eSsuOAQOk8KFvME&#10;BFLtTUeNgve3l9kKRIiajLaeUME3BliX11eFzo0faY+XQ2wEl1DItYI2xj6XMtQtOh3mvkfi7OQH&#10;pyOfQyPNoEcud1amSZJJpzviD63ucdti/Xk4OwUbsz1V+7vX3m4mFz92X8fdWC+Uur2Znp9ARJzi&#10;Hwy/+qwOJTtV/kwmCKvgMXvIGOUgvQfBwGqZ8JZKwTJLQZaF/L+g/AEAAP//AwBQSwECLQAUAAYA&#10;CAAAACEAtoM4kv4AAADhAQAAEwAAAAAAAAAAAAAAAAAAAAAAW0NvbnRlbnRfVHlwZXNdLnhtbFBL&#10;AQItABQABgAIAAAAIQA4/SH/1gAAAJQBAAALAAAAAAAAAAAAAAAAAC8BAABfcmVscy8ucmVsc1BL&#10;AQItABQABgAIAAAAIQBj8vaTkwIAABAFAAAOAAAAAAAAAAAAAAAAAC4CAABkcnMvZTJvRG9jLnht&#10;bFBLAQItABQABgAIAAAAIQBlT+4A3wAAAAkBAAAPAAAAAAAAAAAAAAAAAO0EAABkcnMvZG93bnJl&#10;di54bWxQSwUGAAAAAAQABADzAAAA+QUAAAAA&#10;" filled="f">
                <v:textbox style="mso-fit-shape-to-text:t" inset="0,,0">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Pr="001965A5">
        <w:rPr>
          <w:rFonts w:ascii="ＭＳ ゴシック" w:eastAsia="ＭＳ ゴシック" w:hAnsi="ＭＳ ゴシック" w:hint="eastAsia"/>
          <w:sz w:val="28"/>
        </w:rPr>
        <w:t>12　緊急連絡網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10</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simplePos x="0" y="0"/>
                <wp:positionH relativeFrom="column">
                  <wp:posOffset>4855210</wp:posOffset>
                </wp:positionH>
                <wp:positionV relativeFrom="paragraph">
                  <wp:posOffset>81280</wp:posOffset>
                </wp:positionV>
                <wp:extent cx="547370" cy="278765"/>
                <wp:effectExtent l="0" t="0" r="24130" b="2667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68" o:spid="_x0000_s1036" style="position:absolute;left:0;text-align:left;margin-left:382.3pt;margin-top:6.4pt;width:43.1pt;height:2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QVlQIAABEFAAAOAAAAZHJzL2Uyb0RvYy54bWysVM2O0zAQviPxDpbv3TTd9GejTVerpkVI&#10;/Ky08ACu7TQWjm1st+mCeAx4ADhzRhx4HFbiLRg7bXfLXhAiB2f8N/N9M9/4/GLbSLTh1gmtCpye&#10;9DHiimom1KrAr18tehOMnCeKEakVL/ANd/hi+vjReWtyPtC1loxbBE6Uy1tT4Np7kyeJozVviDvR&#10;hivYrLRtiIepXSXMkha8NzIZ9PujpNWWGaspdw5Wy24TT6P/quLUv6wqxz2SBQZsPo42jsswJtNz&#10;kq8sMbWgOxjkH1A0RCgIenBVEk/Q2ooHrhpBrXa68idUN4muKkF55ABs0v4fbK5rYnjkAslx5pAm&#10;9//c0hebK4sEK/AIKqVIAzW6/frl9tP3nz8+J78+fussBLuQqta4HG5cmysbyDrzTNM3Dik9q4la&#10;8UtrdVtzwgBgGs4nRxfCxMFVtGyfawaByNrrmLVtZZvgEPKBtrE4N4fi8K1HFBaH2fh0DCWksDUY&#10;T8ajYYxA8v1lY51/wnWDglFgC7WPzsnmmfMBDMn3R0IspRdCylh/qVBb4LPhYBgvOC0FC5uRo10t&#10;Z9KiDQkKit8u7tGxRnjQsRRNgSeHQyQPyZgrFqN4ImRnAxKpgnPgBth2VqeX92f9s/lkPsl62WA0&#10;72X9suxdLmZZb7RIx8PytJzNyvRDwJlmeS0Y4ypA3Ws3zf5OG7su6lR3UO8RJXef+SJ+D5knxzBi&#10;loHV/h/ZRRWEwncC8tvlNiouje0XVLHU7AZ0YXXXn/CegFFr+w6jFnqzwO7tmliOkXyqQFuhkaOR&#10;DccDmNj96vL+KlEUXBTYY9SZM981/tpYsaohQtqV21yCDhciauQOzU690HeRzO6NCI19fx5P3b1k&#10;098AAAD//wMAUEsDBBQABgAIAAAAIQAPCCQq3wAAAAkBAAAPAAAAZHJzL2Rvd25yZXYueG1sTI/B&#10;bsIwEETvlfgHa5F6qYoDKgGlcVBBqlSOUDj05sRLEtVep7Eh6d93e2pvO5qn2Zl8MzorbtiH1pOC&#10;+SwBgVR501Kt4PT++rgGEaImo60nVPCNATbF5C7XmfEDHfB2jLXgEAqZVtDE2GVShqpBp8PMd0js&#10;XXzvdGTZ19L0euBwZ+UiSVLpdEv8odEd7hqsPo9Xp2Brdpfy8PDW2e3o4sf+67wfqrlS99Px5RlE&#10;xDH+wfBbn6tDwZ1KfyUThFWwSp9SRtlY8AQG1suEj1LBMl2BLHL5f0HxAwAA//8DAFBLAQItABQA&#10;BgAIAAAAIQC2gziS/gAAAOEBAAATAAAAAAAAAAAAAAAAAAAAAABbQ29udGVudF9UeXBlc10ueG1s&#10;UEsBAi0AFAAGAAgAAAAhADj9If/WAAAAlAEAAAsAAAAAAAAAAAAAAAAALwEAAF9yZWxzLy5yZWxz&#10;UEsBAi0AFAAGAAgAAAAhAAhcBBWVAgAAEQUAAA4AAAAAAAAAAAAAAAAALgIAAGRycy9lMm9Eb2Mu&#10;eG1sUEsBAi0AFAAGAAgAAAAhAA8IJCrfAAAACQEAAA8AAAAAAAAAAAAAAAAA7wQAAGRycy9kb3du&#10;cmV2LnhtbFBLBQYAAAAABAAEAPMAAAD7BQAAAAA=&#10;" filled="f">
                <v:textbox style="mso-fit-shape-to-text:t" inset="0,,0">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Pr="001965A5">
        <w:rPr>
          <w:rFonts w:ascii="ＭＳ ゴシック" w:eastAsia="ＭＳ ゴシック" w:hAnsi="ＭＳ ゴシック" w:hint="eastAsia"/>
          <w:sz w:val="28"/>
        </w:rPr>
        <w:t>13　外部機関等への緊急連絡先一覧表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10</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1008" behindDoc="0" locked="0" layoutInCell="1" allowOverlap="1">
                <wp:simplePos x="0" y="0"/>
                <wp:positionH relativeFrom="column">
                  <wp:posOffset>4855210</wp:posOffset>
                </wp:positionH>
                <wp:positionV relativeFrom="paragraph">
                  <wp:posOffset>84455</wp:posOffset>
                </wp:positionV>
                <wp:extent cx="547370" cy="278765"/>
                <wp:effectExtent l="0" t="0" r="24130" b="2667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67" o:spid="_x0000_s1037" style="position:absolute;left:0;text-align:left;margin-left:382.3pt;margin-top:6.65pt;width:43.1pt;height:2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n5lQIAABEFAAAOAAAAZHJzL2Uyb0RvYy54bWysVM2O0zAQviPxDpbv3TTdtGmjTVerpkVI&#10;C6y08ABu7DQWjm1st+mC9jHgAeDMGXHgcViJt2DstN0te0GIHJzx38z3zXzjs/NtI9CGGcuVzHF8&#10;0seIyVJRLlc5fvN60RtjZB2RlAglWY5vmMXn06dPzlqdsYGqlaDMIHAibdbqHNfO6SyKbFmzhtgT&#10;pZmEzUqZhjiYmlVEDWnBeyOiQb8/ilplqDaqZNbCatFt4mnwX1WsdK+qyjKHRI4BmwujCePSj9H0&#10;jGQrQ3TNyx0M8g8oGsIlBD24KogjaG34I1cNL42yqnInpWoiVVW8ZIEDsIn7f7C5rolmgQskx+pD&#10;muz/c1u+3FwZxGmORylGkjRQo7uvX+4+ff/543P06+O3zkKwC6lqtc3gxrW+Mp6s1ZeqfGuRVLOa&#10;yBW7MEa1NSMUAMb+fHR0wU8sXEXL9oWiEIisnQpZ21am8Q4hH2gbinNzKA7bOlTC4jBJT1MoYQlb&#10;g3ScjoYhAsn2l7Wx7hlTDfJGjg3UPjgnm0vrPBiS7Y/4WFItuBCh/kKiNseT4WAYLlglOPWbgaNZ&#10;LWfCoA3xCgrfLu7RsYY70LHgTY7Hh0Mk88mYSxqiOMJFZwMSIb1z4AbYdlanlw+T/mQ+no+TXjIY&#10;zXtJvyh6F4tZ0hst4nRYnBazWRHfepxxktWcUiY91L124+TvtLHrok51B/UeUbIPmS/C95h5dAwj&#10;ZBlY7f+BXVCBL3wnILddboPi4qARr4qlojegC6O6/oT3BIxamfcYtdCbObbv1sQwjMRzCdryjRyM&#10;ZJgOYGL2q8uHq0SW4CLHDqPOnLmu8dfa8FUNEeKu3PoCdLjgQSP3aHbqhb4LZHZvhG/sh/Nw6v4l&#10;m/4GAAD//wMAUEsDBBQABgAIAAAAIQA8Y3nl3wAAAAkBAAAPAAAAZHJzL2Rvd25yZXYueG1sTI/L&#10;TsMwEEX3SPyDNUhsEHX6SqsQp6KVkOiyBRbsnHiaRNjjELtN+PsOK1iO7tGdc/PN6Ky4YB9aTwqm&#10;kwQEUuVNS7WC97eXxzWIEDUZbT2hgh8MsClub3KdGT/QAS/HWAsuoZBpBU2MXSZlqBp0Okx8h8TZ&#10;yfdORz77WppeD1zurJwlSSqdbok/NLrDXYPV1/HsFGzN7lQeHl47ux1d/Nx/f+yHaqrU/d34/AQi&#10;4hj/YPjVZ3Uo2Kn0ZzJBWAWrdJEyysF8DoKB9TLhLaWC5WoGssjl/wXFFQAA//8DAFBLAQItABQA&#10;BgAIAAAAIQC2gziS/gAAAOEBAAATAAAAAAAAAAAAAAAAAAAAAABbQ29udGVudF9UeXBlc10ueG1s&#10;UEsBAi0AFAAGAAgAAAAhADj9If/WAAAAlAEAAAsAAAAAAAAAAAAAAAAALwEAAF9yZWxzLy5yZWxz&#10;UEsBAi0AFAAGAAgAAAAhABt/qfmVAgAAEQUAAA4AAAAAAAAAAAAAAAAALgIAAGRycy9lMm9Eb2Mu&#10;eG1sUEsBAi0AFAAGAAgAAAAhADxjeeXfAAAACQEAAA8AAAAAAAAAAAAAAAAA7wQAAGRycy9kb3du&#10;cmV2LnhtbFBLBQYAAAAABAAEAPMAAAD7BQAAAAA=&#10;" filled="f">
                <v:textbox style="mso-fit-shape-to-text:t" inset="0,,0">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Pr="001965A5">
        <w:rPr>
          <w:rFonts w:ascii="ＭＳ ゴシック" w:eastAsia="ＭＳ ゴシック" w:hAnsi="ＭＳ ゴシック" w:hint="eastAsia"/>
          <w:sz w:val="28"/>
        </w:rPr>
        <w:t>14　対応別避難誘導方法一覧表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11</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2032" behindDoc="0" locked="0" layoutInCell="1" allowOverlap="1">
                <wp:simplePos x="0" y="0"/>
                <wp:positionH relativeFrom="column">
                  <wp:posOffset>4855210</wp:posOffset>
                </wp:positionH>
                <wp:positionV relativeFrom="paragraph">
                  <wp:posOffset>87630</wp:posOffset>
                </wp:positionV>
                <wp:extent cx="547370" cy="278765"/>
                <wp:effectExtent l="0" t="0" r="24130" b="2667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66" o:spid="_x0000_s1038" style="position:absolute;left:0;text-align:left;margin-left:382.3pt;margin-top:6.9pt;width:43.1pt;height:2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FqlQIAABEFAAAOAAAAZHJzL2Uyb0RvYy54bWysVM2O0zAQviPxDpbv3TTZ9C/adLVqWoS0&#10;wEoLD+DGTmPh2MZ2my5oHwMeAM6cEQceh5V4C8ZO292yF4TIwRn/fTPfzDc+O982Am2YsVzJHMcn&#10;fYyYLBXlcpXjN68XvTFG1hFJiVCS5fiGWXw+ffrkrNUZS1StBGUGAYi0WatzXDunsyiyZc0aYk+U&#10;ZhI2K2Ua4mBqVhE1pAX0RkRJvz+MWmWoNqpk1sJq0W3iacCvKla6V1VlmUMixxCbC6MJ49KP0fSM&#10;ZCtDdM3LXRjkH6JoCJfg9ABVEEfQ2vBHUA0vjbKqcielaiJVVbxkgQOwift/sLmuiWaBCyTH6kOa&#10;7P+DLV9urgziNMfDIUaSNFCju69f7j59//njc/Tr47fOQrALqWq1zeDGtb4ynqzVl6p8a5FUs5rI&#10;FbswRrU1IxQCjP356OiCn1i4ipbtC0XBEVk7FbK2rUzjASEfaBuKc3MoDts6VMLiIB2djqCEJWwl&#10;o/FoOAgeSLa/rI11z5hqkDdybKD2AZxsLq3zwZBsf8T7kmrBhQj1FxK1OZ4MkkG4YJXg1G8Gjma1&#10;nAmDNsQrKHw7v0fHGu5Ax4I3OR4fDpHMJ2MuafDiCBedDZEI6cGBG8S2szq9fJj0J/PxfJz20mQ4&#10;76X9ouhdLGZpb7iIR4PitJjNivjWxxmnWc0pZdKHutdunP6dNnZd1KnuoN4jSvYh80X4HjOPjsMI&#10;WQZW+39gF1TgC98JyG2X26C4OPF4XhVLRW9AF0Z1/QnvCRi1Mu8xaqE3c2zfrYlhGInnErTlGzkY&#10;6WCUwMTsV5cPV4ksASLHDqPOnLmu8dfa8FUNHuKu3PoCdLjgQSP30ezUC30XyOzeCN/YD+fh1P1L&#10;Nv0NAAD//wMAUEsDBBQABgAIAAAAIQBWJLPP3wAAAAkBAAAPAAAAZHJzL2Rvd25yZXYueG1sTI/B&#10;TsMwEETvSPyDtUhcUOsUaFKFOBWthESPLfTAzYm3SYS9DrHbhL9nOcFtR/M0O1OsJ2fFBYfQeVKw&#10;mCcgkGpvOmoUvL+9zFYgQtRktPWECr4xwLq8vip0bvxIe7wcYiM4hEKuFbQx9rmUoW7R6TD3PRJ7&#10;Jz84HVkOjTSDHjncWXmfJKl0uiP+0Ooety3Wn4ezU7Ax21O1v3vt7WZy8WP3ddyN9UKp25vp+QlE&#10;xCn+wfBbn6tDyZ0qfyYThFWQpY8po2w88AQGVsuEj0rBMstAloX8v6D8AQAA//8DAFBLAQItABQA&#10;BgAIAAAAIQC2gziS/gAAAOEBAAATAAAAAAAAAAAAAAAAAAAAAABbQ29udGVudF9UeXBlc10ueG1s&#10;UEsBAi0AFAAGAAgAAAAhADj9If/WAAAAlAEAAAsAAAAAAAAAAAAAAAAALwEAAF9yZWxzLy5yZWxz&#10;UEsBAi0AFAAGAAgAAAAhALpVUWqVAgAAEQUAAA4AAAAAAAAAAAAAAAAALgIAAGRycy9lMm9Eb2Mu&#10;eG1sUEsBAi0AFAAGAAgAAAAhAFYks8/fAAAACQEAAA8AAAAAAAAAAAAAAAAA7wQAAGRycy9kb3du&#10;cmV2LnhtbFBLBQYAAAAABAAEAPMAAAD7BQAAAAA=&#10;" filled="f">
                <v:textbox style="mso-fit-shape-to-text:t" inset="0,,0">
                  <w:txbxContent>
                    <w:p w:rsidR="008B00ED" w:rsidRDefault="008B00ED" w:rsidP="001965A5">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Pr="001965A5">
        <w:rPr>
          <w:rFonts w:ascii="ＭＳ ゴシック" w:eastAsia="ＭＳ ゴシック" w:hAnsi="ＭＳ ゴシック" w:hint="eastAsia"/>
          <w:sz w:val="28"/>
        </w:rPr>
        <w:t>15　防災体制一覧表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12</w:t>
      </w:r>
    </w:p>
    <w:p w:rsidR="001965A5" w:rsidRPr="001965A5" w:rsidRDefault="001965A5" w:rsidP="001965A5">
      <w:pPr>
        <w:tabs>
          <w:tab w:val="right" w:pos="6720"/>
        </w:tabs>
        <w:snapToGrid w:val="0"/>
        <w:spacing w:beforeLines="50" w:before="163"/>
        <w:rPr>
          <w:rFonts w:ascii="ＭＳ ゴシック" w:eastAsia="ＭＳ ゴシック" w:hAnsi="ＭＳ ゴシック"/>
          <w:sz w:val="28"/>
        </w:rPr>
      </w:pPr>
    </w:p>
    <w:p w:rsidR="001965A5" w:rsidRPr="001965A5" w:rsidRDefault="002B41E2"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simplePos x="0" y="0"/>
                <wp:positionH relativeFrom="column">
                  <wp:posOffset>4785995</wp:posOffset>
                </wp:positionH>
                <wp:positionV relativeFrom="paragraph">
                  <wp:posOffset>235585</wp:posOffset>
                </wp:positionV>
                <wp:extent cx="1023620" cy="805180"/>
                <wp:effectExtent l="0" t="0" r="0" b="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00ED" w:rsidRPr="001965A5" w:rsidRDefault="008B00ED" w:rsidP="001965A5">
                            <w:pPr>
                              <w:spacing w:line="300" w:lineRule="exact"/>
                              <w:rPr>
                                <w:rFonts w:ascii="ＭＳ ゴシック" w:eastAsia="ＭＳ ゴシック" w:hAnsi="ＭＳ ゴシック"/>
                                <w:szCs w:val="21"/>
                              </w:rPr>
                            </w:pPr>
                            <w:r w:rsidRPr="001965A5">
                              <w:rPr>
                                <w:rFonts w:ascii="ＭＳ ゴシック" w:eastAsia="ＭＳ ゴシック" w:hAnsi="ＭＳ ゴシック" w:hint="eastAsia"/>
                                <w:szCs w:val="21"/>
                              </w:rPr>
                              <w:t>自衛水防組織を設置する</w:t>
                            </w:r>
                          </w:p>
                          <w:p w:rsidR="008B00ED" w:rsidRPr="001965A5" w:rsidRDefault="008B00ED" w:rsidP="001965A5">
                            <w:pPr>
                              <w:spacing w:line="300" w:lineRule="exact"/>
                              <w:rPr>
                                <w:rFonts w:ascii="ＭＳ ゴシック" w:eastAsia="ＭＳ ゴシック" w:hAnsi="ＭＳ ゴシック"/>
                                <w:szCs w:val="21"/>
                              </w:rPr>
                            </w:pPr>
                            <w:r w:rsidRPr="001965A5">
                              <w:rPr>
                                <w:rFonts w:ascii="ＭＳ ゴシック" w:eastAsia="ＭＳ ゴシック" w:hAnsi="ＭＳ ゴシック" w:hint="eastAsia"/>
                                <w:szCs w:val="21"/>
                              </w:rPr>
                              <w:t>場合のみ作成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5" o:spid="_x0000_s1039" type="#_x0000_t202" style="position:absolute;left:0;text-align:left;margin-left:376.85pt;margin-top:18.55pt;width:80.6pt;height:6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5q2wIAANQFAAAOAAAAZHJzL2Uyb0RvYy54bWysVEtu2zAQ3RfoHQjuFUm2/JEQOUgsqyiQ&#10;foC0B6AlyiIqkSpJW06Lbmyg6CF6haLrnscX6ZDyL8mmaMsFQXJm3vwe5/JqXVdoRaVigsfYv/Aw&#10;ojwTOeOLGL9/lzpjjJQmPCeV4DTG91Thq8nzZ5dtE9GeKEWVU4kAhKuobWJcat1ErquyktZEXYiG&#10;chAWQtZEw1Uu3FySFtDryu153tBthcwbKTKqFLwmnRBPLH5R0Ey/KQpFNapiDLFpu0u7z83uTi5J&#10;tJCkKVm2D4P8RRQ1YRycHqESoglaSvYEqmaZFEoU+iITtSuKgmXU5gDZ+N6jbO5K0lCbCxRHNccy&#10;qf8Hm71evZWI5TEeDjDipIYe7bZfd5sfu82v3fYb2m2/77bb3eYn3BHoQMHaRkVgd9eApV7fiDU0&#10;3iavmluRfVCIi2lJ+IJeSynakpIcAvaNpXtm2uEoAzJvX4kcHJOlFhZoXcjaVBPqgwAdGnd/bBZd&#10;a5QZl16vP+yBKAPZ2Bv4Y9tNl0QH60Yq/YKKGplDjCWQwaKT1a3SJhoSHVSMMy5SVlWWEBV/8ACK&#10;3Qv4BlMjM1HY/n4OvXA2no0DJ+gNZ07gJYlznU4DZ5j6o0HST6bTxP9i/PpBVLI8p9y4OXDND/6s&#10;l3vWdyw5sk2JiuUGzoSk5GI+rSRaEeB6apetOUhOau7DMGwRIJdHKfm9wLvphU46HI+cIA0GTjjy&#10;xo7nhzfh0AvCIEkfpnTLOP33lFALNOwPvI5Mp6Af5ebZ9TQ3EtVMwzSpWG0YYZZRIpGh4Izn9qwJ&#10;q7rzWSlM+KdSQLsPjbaENRzt2KrX87X9LH7fIBs2z0V+DxSWAhgGZIRRCIdSyE8YtTBWYqw+Lomk&#10;GFUvOXyD0A8CM4fsJRiMDIHluWR+LiE8A6gYa4y641R3s2vZSLYowVP38bi4hq9TMMvqU1T7Dwej&#10;wya3H3NmNp3frdZpGE9+AwAA//8DAFBLAwQUAAYACAAAACEAPEm+v+IAAAAKAQAADwAAAGRycy9k&#10;b3ducmV2LnhtbEyPTU+DQBRF9yb+h8kzcWcHii0FGZqGpDExdtHajbsH8wrE+UBm2qK/3nGly5d7&#10;cu95xXrSil1odL01AuJZBIxMY2VvWgHHt+3DCpjzaCQqa0jAFzlYl7c3BebSXs2eLgffslBiXI4C&#10;Ou+HnHPXdKTRzexAJmQnO2r04RxbLke8hnKt+DyKllxjb8JChwNVHTUfh7MW8FJtd7iv53r1rarn&#10;19Nm+Dy+L4S4v5s2T8A8Tf4Phl/9oA5lcKrt2UjHlIB0kaQBFZCkMbAAZPFjBqwO5DLJgJcF//9C&#10;+QMAAP//AwBQSwECLQAUAAYACAAAACEAtoM4kv4AAADhAQAAEwAAAAAAAAAAAAAAAAAAAAAAW0Nv&#10;bnRlbnRfVHlwZXNdLnhtbFBLAQItABQABgAIAAAAIQA4/SH/1gAAAJQBAAALAAAAAAAAAAAAAAAA&#10;AC8BAABfcmVscy8ucmVsc1BLAQItABQABgAIAAAAIQBr2o5q2wIAANQFAAAOAAAAAAAAAAAAAAAA&#10;AC4CAABkcnMvZTJvRG9jLnhtbFBLAQItABQABgAIAAAAIQA8Sb6/4gAAAAoBAAAPAAAAAAAAAAAA&#10;AAAAADUFAABkcnMvZG93bnJldi54bWxQSwUGAAAAAAQABADzAAAARAYAAAAA&#10;" filled="f" stroked="f" strokeweight=".5pt">
                <v:textbox>
                  <w:txbxContent>
                    <w:p w:rsidR="008B00ED" w:rsidRPr="001965A5" w:rsidRDefault="008B00ED" w:rsidP="001965A5">
                      <w:pPr>
                        <w:spacing w:line="300" w:lineRule="exact"/>
                        <w:rPr>
                          <w:rFonts w:ascii="ＭＳ ゴシック" w:eastAsia="ＭＳ ゴシック" w:hAnsi="ＭＳ ゴシック"/>
                          <w:szCs w:val="21"/>
                        </w:rPr>
                      </w:pPr>
                      <w:r w:rsidRPr="001965A5">
                        <w:rPr>
                          <w:rFonts w:ascii="ＭＳ ゴシック" w:eastAsia="ＭＳ ゴシック" w:hAnsi="ＭＳ ゴシック" w:hint="eastAsia"/>
                          <w:szCs w:val="21"/>
                        </w:rPr>
                        <w:t>自衛水防組織を設置する</w:t>
                      </w:r>
                    </w:p>
                    <w:p w:rsidR="008B00ED" w:rsidRPr="001965A5" w:rsidRDefault="008B00ED" w:rsidP="001965A5">
                      <w:pPr>
                        <w:spacing w:line="300" w:lineRule="exact"/>
                        <w:rPr>
                          <w:rFonts w:ascii="ＭＳ ゴシック" w:eastAsia="ＭＳ ゴシック" w:hAnsi="ＭＳ ゴシック"/>
                          <w:szCs w:val="21"/>
                        </w:rPr>
                      </w:pPr>
                      <w:r w:rsidRPr="001965A5">
                        <w:rPr>
                          <w:rFonts w:ascii="ＭＳ ゴシック" w:eastAsia="ＭＳ ゴシック" w:hAnsi="ＭＳ ゴシック" w:hint="eastAsia"/>
                          <w:szCs w:val="21"/>
                        </w:rPr>
                        <w:t>場合のみ作成</w:t>
                      </w:r>
                    </w:p>
                  </w:txbxContent>
                </v:textbox>
              </v:shape>
            </w:pict>
          </mc:Fallback>
        </mc:AlternateContent>
      </w:r>
      <w:r w:rsidRPr="001965A5">
        <w:rPr>
          <w:rFonts w:ascii="ＭＳ ゴシック" w:eastAsia="ＭＳ ゴシック" w:hAnsi="ＭＳ ゴシック"/>
          <w:noProof/>
        </w:rPr>
        <mc:AlternateContent>
          <mc:Choice Requires="wps">
            <w:drawing>
              <wp:anchor distT="0" distB="0" distL="114300" distR="114300" simplePos="0" relativeHeight="251702272" behindDoc="0" locked="0" layoutInCell="1" allowOverlap="1">
                <wp:simplePos x="0" y="0"/>
                <wp:positionH relativeFrom="column">
                  <wp:posOffset>4638040</wp:posOffset>
                </wp:positionH>
                <wp:positionV relativeFrom="paragraph">
                  <wp:posOffset>103505</wp:posOffset>
                </wp:positionV>
                <wp:extent cx="163830" cy="905510"/>
                <wp:effectExtent l="0" t="0" r="45720" b="27940"/>
                <wp:wrapNone/>
                <wp:docPr id="64" name="右中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905510"/>
                        </a:xfrm>
                        <a:prstGeom prst="rightBrace">
                          <a:avLst>
                            <a:gd name="adj1" fmla="val 48209"/>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1F6C0F" id="右中かっこ 64" o:spid="_x0000_s1026" type="#_x0000_t88" style="position:absolute;left:0;text-align:left;margin-left:365.2pt;margin-top:8.15pt;width:12.9pt;height:7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srwIAAE8FAAAOAAAAZHJzL2Uyb0RvYy54bWysVM2O0zAQviPxDpbv3SRt2m2jTVdLfxAS&#10;PystPIBrO43BsYPtNrsgDnvmwIFH4MyJC++z8B6MnbS07AUhfHA8mfF4vpn55uz8upJoy40VWuU4&#10;OYkx4opqJtQ6x69eLntjjKwjihGpFc/xDbf4fPrwwVlTZ7yvSy0ZNwicKJs1dY5L5+osiiwteUXs&#10;ia65AmWhTUUciGYdMUMa8F7JqB/Ho6jRhtVGU24t/J23SjwN/ouCU/eiKCx3SOYYYnNhN2Ff+T2a&#10;npFsbUhdCtqFQf4hiooIBY/uXc2JI2hjxD1XlaBGW124E6qrSBeFoDxgADRJ/Aeaq5LUPGCB5Nh6&#10;nyb7/9zS59tLgwTL8SjFSJEKavTz07cf37/e3X68u/1yd/sZgQbS1NQ2A+ur+tJ4oLZ+qukbC4ro&#10;SOMFCzZo1TzTDLyRjdMhNdeFqfxNAI2uQwVu9hXg1w5R+JmMBuMB1ImCahIPh0moUESy3eXaWPeY&#10;6wr5Q46NWJfukSHUp4lkZPvUulAG1mEh7HWCUVFJqOqWSJSO+/Gkq/qBTf/QZhjD8jbwbucRTruX&#10;vXull0LK0DtSoQaSNxhC1ESugQTUmRCM1VIwb+dvWLNezaRBEAOADqt74cisEg7oIEWV4/HeiGQl&#10;J2yhWHjQESHbMwQllXcO2etw+zyGtns/iSeL8WKc9tL+aNFL4/m8d7Gcpb3RMjkdzgfz2WyefPBx&#10;JmlWCsa48qHuKJCkf9diHRnb5t2T4AjSEfJlWPeRR8dhhNQDlt03oAt95lur7cWVZjfQZka3nIYZ&#10;BIdSm3cYNcDnHNu3G2I4RvKJAsJMkjT1AyAI6fC0D4I51KwONURRcNXWErXCzLVjY1OHpoNeDVVW&#10;+gIavBBux4Q2ro4WwNqAoZswfiwcysHq9xyc/gIAAP//AwBQSwMEFAAGAAgAAAAhALmFGKPiAAAA&#10;CgEAAA8AAABkcnMvZG93bnJldi54bWxMj8FOwzAMhu9IvENkJC6IpXSsG6XphCaBkBAHOoQ4Zo1p&#10;KxqnJFlX9vSYExzt/9Pvz8V6sr0Y0YfOkYKrWQICqXamo0bB6/b+cgUiRE1G945QwTcGWJenJ4XO&#10;jTvQC45VbASXUMi1gjbGIZcy1C1aHWZuQOLsw3mrI4++kcbrA5fbXqZJkkmrO+ILrR5w02L9We2t&#10;gvf+ST5Px+PWV+Njar42DxfevSl1fjbd3YKIOMU/GH71WR1Kdtq5PZkgegXLeXLNKAfZHAQDy0WW&#10;gtjxYrG6AVkW8v8L5Q8AAAD//wMAUEsBAi0AFAAGAAgAAAAhALaDOJL+AAAA4QEAABMAAAAAAAAA&#10;AAAAAAAAAAAAAFtDb250ZW50X1R5cGVzXS54bWxQSwECLQAUAAYACAAAACEAOP0h/9YAAACUAQAA&#10;CwAAAAAAAAAAAAAAAAAvAQAAX3JlbHMvLnJlbHNQSwECLQAUAAYACAAAACEA0Smv7K8CAABPBQAA&#10;DgAAAAAAAAAAAAAAAAAuAgAAZHJzL2Uyb0RvYy54bWxQSwECLQAUAAYACAAAACEAuYUYo+IAAAAK&#10;AQAADwAAAAAAAAAAAAAAAAAJBQAAZHJzL2Rvd25yZXYueG1sUEsFBgAAAAAEAAQA8wAAABgGAAAA&#10;AA==&#10;" adj="1884" strokeweight=".5pt">
                <v:stroke joinstyle="miter"/>
              </v:shape>
            </w:pict>
          </mc:Fallback>
        </mc:AlternateContent>
      </w:r>
      <w:r w:rsidR="001965A5" w:rsidRPr="001965A5">
        <w:rPr>
          <w:rFonts w:ascii="ＭＳ ゴシック" w:eastAsia="ＭＳ ゴシック" w:hAnsi="ＭＳ ゴシック" w:hint="eastAsia"/>
          <w:sz w:val="28"/>
        </w:rPr>
        <w:t>別添　「自衛水防組織活動要領（案）」 ・・・・・・</w:t>
      </w:r>
      <w:r w:rsidR="001965A5" w:rsidRPr="001965A5">
        <w:rPr>
          <w:rFonts w:ascii="ＭＳ ゴシック" w:eastAsia="ＭＳ ゴシック" w:hAnsi="ＭＳ ゴシック"/>
          <w:sz w:val="28"/>
        </w:rPr>
        <w:tab/>
      </w:r>
      <w:r w:rsidR="001965A5" w:rsidRPr="001965A5">
        <w:rPr>
          <w:rFonts w:ascii="ＭＳ ゴシック" w:eastAsia="ＭＳ ゴシック" w:hAnsi="ＭＳ ゴシック" w:hint="eastAsia"/>
          <w:sz w:val="28"/>
        </w:rPr>
        <w:t>13</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hint="eastAsia"/>
          <w:sz w:val="28"/>
        </w:rPr>
        <w:t>別表１「自衛水防組織の編成と任務」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14</w:t>
      </w:r>
    </w:p>
    <w:p w:rsid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hint="eastAsia"/>
          <w:sz w:val="28"/>
        </w:rPr>
        <w:t>別表２「自衛水防組織装備品リスト」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14</w:t>
      </w:r>
    </w:p>
    <w:p w:rsidR="000704B2" w:rsidRDefault="000704B2" w:rsidP="00931DB5">
      <w:pPr>
        <w:snapToGrid w:val="0"/>
        <w:rPr>
          <w:rFonts w:ascii="ＭＳ ゴシック" w:eastAsia="ＭＳ ゴシック" w:hAnsi="ＭＳ ゴシック"/>
          <w:sz w:val="24"/>
        </w:rPr>
      </w:pPr>
    </w:p>
    <w:p w:rsidR="000704B2" w:rsidRDefault="000704B2" w:rsidP="00931DB5">
      <w:pPr>
        <w:snapToGrid w:val="0"/>
        <w:rPr>
          <w:rFonts w:ascii="ＭＳ ゴシック" w:eastAsia="ＭＳ ゴシック" w:hAnsi="ＭＳ ゴシック"/>
          <w:sz w:val="24"/>
        </w:rPr>
      </w:pPr>
    </w:p>
    <w:p w:rsidR="001965A5" w:rsidRDefault="001965A5" w:rsidP="00931DB5">
      <w:pPr>
        <w:snapToGrid w:val="0"/>
        <w:rPr>
          <w:rFonts w:ascii="ＭＳ ゴシック" w:eastAsia="ＭＳ ゴシック" w:hAnsi="ＭＳ ゴシック"/>
          <w:sz w:val="24"/>
        </w:rPr>
      </w:pPr>
    </w:p>
    <w:p w:rsidR="001965A5" w:rsidRDefault="001965A5" w:rsidP="00931DB5">
      <w:pPr>
        <w:snapToGrid w:val="0"/>
        <w:rPr>
          <w:rFonts w:ascii="ＭＳ ゴシック" w:eastAsia="ＭＳ ゴシック" w:hAnsi="ＭＳ ゴシック"/>
          <w:sz w:val="24"/>
        </w:rPr>
      </w:pPr>
    </w:p>
    <w:p w:rsidR="00D44088" w:rsidRPr="00D44088" w:rsidRDefault="006559B2" w:rsidP="00D44088">
      <w:pPr>
        <w:snapToGrid w:val="0"/>
        <w:rPr>
          <w:rFonts w:ascii="ＭＳ ゴシック" w:eastAsia="ＭＳ ゴシック" w:hAnsi="ＭＳ ゴシック"/>
          <w:b/>
          <w:sz w:val="32"/>
        </w:rPr>
      </w:pPr>
      <w:r w:rsidRPr="00D44088">
        <w:rPr>
          <w:rFonts w:ascii="ＭＳ ゴシック" w:eastAsia="ＭＳ ゴシック" w:hAnsi="ＭＳ ゴシック"/>
          <w:noProof/>
          <w:sz w:val="22"/>
        </w:rPr>
        <w:lastRenderedPageBreak/>
        <mc:AlternateContent>
          <mc:Choice Requires="wps">
            <w:drawing>
              <wp:anchor distT="0" distB="0" distL="114300" distR="114300" simplePos="0" relativeHeight="251824128" behindDoc="0" locked="0" layoutInCell="1" allowOverlap="1">
                <wp:simplePos x="0" y="0"/>
                <wp:positionH relativeFrom="column">
                  <wp:posOffset>5500370</wp:posOffset>
                </wp:positionH>
                <wp:positionV relativeFrom="paragraph">
                  <wp:posOffset>-740410</wp:posOffset>
                </wp:positionV>
                <wp:extent cx="735965" cy="381000"/>
                <wp:effectExtent l="13970" t="15240" r="12065" b="133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B00ED" w:rsidRPr="00224900" w:rsidRDefault="008B00ED"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0" type="#_x0000_t202" style="position:absolute;left:0;text-align:left;margin-left:433.1pt;margin-top:-58.3pt;width:57.95pt;height:3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uSSwIAAF8EAAAOAAAAZHJzL2Uyb0RvYy54bWysVMFu1DAQvSPxD5bvNLst7W6jZqvSUoTU&#10;AlLhA7yOs7FwPGbs3aQcuxLiI/gFxJnvyY8wdna3pUgcEDlYHtvz5s2bmZycdo1hK4Vegy34eG/E&#10;mbISSm0XBf/w/vLZlDMfhC2FAasKfqs8P509fXLSulztQw2mVMgIxPq8dQWvQ3B5lnlZq0b4PXDK&#10;0mUF2IhAJi6yEkVL6I3J9kejo6wFLB2CVN7T6cVwyWcJv6qUDG+ryqvATMGJW0grpnUe12x2IvIF&#10;CldruaEh/oFFI7SloDuoCxEEW6L+A6rREsFDFfYkNBlUlZYq5UDZjEePsrmphVMpFxLHu51M/v/B&#10;yjerd8h0WfAJZ1Y0VKJ+/aW/+97f/ezXX1m//tav1/3dD7LZJMrVOp+T140jv9C9gI7KnlL37grk&#10;R88snNfCLtQZIrS1EiXRHUfP7IHrgOMjyLy9hpLiimWABNRV2EQtSR1G6FS2212pVBeYpMPJweHx&#10;0SFnkq4OpuPRKJUyE/nW2aEPrxQ0LG4KjtQJCVysrnyIZES+fRJjeTC6vNTGJAMX83ODbCWoay7T&#10;l/g/emYsaym1/QkF/zsG0btn+FuoRgfqf6Obgk93j0QeZXtpy9SdQWgz7ImzsRsdo3SDiKGbd6mC&#10;4+fb+syhvCVlEYZ+p/mkTQ34mbOWer3g/tNSoOLMvLZUnTgYaTOhkTrmDLen8+1GWEnuBZcBORuM&#10;8zCM0dKhXtSEP3SBhTOqY6WTxrHgA5cNa+riJP1m4uKYPLTTq/v/wuwXAAAA//8DAFBLAwQUAAYA&#10;CAAAACEAcF5IkuEAAAAMAQAADwAAAGRycy9kb3ducmV2LnhtbEyPQU7DMBBF90jcwRokNqh1EqlW&#10;CHEq1Ao2sIA2B3BjN0mJx6ntpuH2DCtYzp+nP2/K9WwHNhkfeocS0mUCzGDjdI+thHr/ssiBhahQ&#10;q8GhkfBtAqyr25tSFdpd8dNMu9gyKsFQKAldjGPBeWg6Y1VYutEg7Y7OWxVp9C3XXl2p3A48SxLB&#10;reqRLnRqNJvONF+7i5WwOvvz9Lbd4kft9/Xcvm5OD++9lPd38/MTsGjm+AfDrz6pQ0VOB3dBHdgg&#10;IRciI1TCIk2FAEbIY56lwA4UrSjhVcn/P1H9AAAA//8DAFBLAQItABQABgAIAAAAIQC2gziS/gAA&#10;AOEBAAATAAAAAAAAAAAAAAAAAAAAAABbQ29udGVudF9UeXBlc10ueG1sUEsBAi0AFAAGAAgAAAAh&#10;ADj9If/WAAAAlAEAAAsAAAAAAAAAAAAAAAAALwEAAF9yZWxzLy5yZWxzUEsBAi0AFAAGAAgAAAAh&#10;AHhGO5JLAgAAXwQAAA4AAAAAAAAAAAAAAAAALgIAAGRycy9lMm9Eb2MueG1sUEsBAi0AFAAGAAgA&#10;AAAhAHBeSJLhAAAADAEAAA8AAAAAAAAAAAAAAAAApQQAAGRycy9kb3ducmV2LnhtbFBLBQYAAAAA&#10;BAAEAPMAAACzBQAAAAA=&#10;" strokeweight="1pt">
                <v:textbox inset="0,5.67pt,0,0">
                  <w:txbxContent>
                    <w:p w:rsidR="008B00ED" w:rsidRPr="00224900" w:rsidRDefault="008B00ED"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様式１</w:t>
                      </w:r>
                    </w:p>
                  </w:txbxContent>
                </v:textbox>
              </v:shape>
            </w:pict>
          </mc:Fallback>
        </mc:AlternateContent>
      </w:r>
      <w:r w:rsidR="00D44088" w:rsidRPr="00D44088">
        <w:rPr>
          <w:rFonts w:ascii="ＭＳ ゴシック" w:eastAsia="ＭＳ ゴシック" w:hAnsi="ＭＳ ゴシック" w:hint="eastAsia"/>
          <w:b/>
          <w:sz w:val="32"/>
        </w:rPr>
        <w:t>１　計画の目的</w:t>
      </w:r>
    </w:p>
    <w:p w:rsidR="00D44088" w:rsidRDefault="00D44088" w:rsidP="00D44088">
      <w:pPr>
        <w:ind w:leftChars="100" w:left="210" w:firstLineChars="100" w:firstLine="240"/>
        <w:rPr>
          <w:rFonts w:ascii="ＭＳ ゴシック" w:eastAsia="ＭＳ ゴシック" w:hAnsi="ＭＳ ゴシック"/>
          <w:sz w:val="24"/>
        </w:rPr>
      </w:pPr>
      <w:r w:rsidRPr="00D44088">
        <w:rPr>
          <w:rFonts w:ascii="ＭＳ ゴシック" w:eastAsia="ＭＳ ゴシック" w:hAnsi="ＭＳ ゴシック" w:hint="eastAsia"/>
          <w:sz w:val="24"/>
        </w:rPr>
        <w:t>この計画は、水防法第１５条の３第１項に基づくものであり、本施設の利用者の洪水時の円滑かつ迅速な避難の確保を図ることを目的とする。</w:t>
      </w:r>
    </w:p>
    <w:p w:rsidR="00D44088" w:rsidRPr="00D44088" w:rsidRDefault="00D44088" w:rsidP="00D44088">
      <w:pPr>
        <w:ind w:leftChars="100" w:left="210" w:firstLineChars="100" w:firstLine="240"/>
        <w:rPr>
          <w:rFonts w:ascii="ＭＳ ゴシック" w:eastAsia="ＭＳ ゴシック" w:hAnsi="ＭＳ ゴシック"/>
          <w:sz w:val="24"/>
        </w:rPr>
      </w:pPr>
    </w:p>
    <w:p w:rsidR="00D44088" w:rsidRPr="00D44088" w:rsidRDefault="00D44088" w:rsidP="00D44088">
      <w:pPr>
        <w:snapToGrid w:val="0"/>
        <w:spacing w:beforeLines="50" w:before="163"/>
        <w:rPr>
          <w:rFonts w:ascii="ＭＳ ゴシック" w:eastAsia="ＭＳ ゴシック" w:hAnsi="ＭＳ ゴシック"/>
          <w:b/>
          <w:sz w:val="28"/>
        </w:rPr>
      </w:pPr>
      <w:r w:rsidRPr="00D44088">
        <w:rPr>
          <w:rFonts w:ascii="ＭＳ ゴシック" w:eastAsia="ＭＳ ゴシック" w:hAnsi="ＭＳ ゴシック" w:hint="eastAsia"/>
          <w:b/>
          <w:sz w:val="32"/>
        </w:rPr>
        <w:t>２　計画の報告</w:t>
      </w:r>
    </w:p>
    <w:p w:rsidR="00D44088" w:rsidRDefault="00D44088" w:rsidP="00D44088">
      <w:pPr>
        <w:ind w:leftChars="100" w:left="210" w:firstLineChars="100" w:firstLine="240"/>
        <w:rPr>
          <w:rFonts w:ascii="ＭＳ ゴシック" w:eastAsia="ＭＳ ゴシック" w:hAnsi="ＭＳ ゴシック"/>
          <w:sz w:val="24"/>
        </w:rPr>
      </w:pPr>
      <w:r w:rsidRPr="00D44088">
        <w:rPr>
          <w:rFonts w:ascii="ＭＳ ゴシック" w:eastAsia="ＭＳ ゴシック" w:hAnsi="ＭＳ ゴシック" w:hint="eastAsia"/>
          <w:sz w:val="24"/>
        </w:rPr>
        <w:t>計画を作成及び必要に応じて見直し・修正をしたときは、水防法第１５条の３第２項に基づき、遅滞なく、当該計画を市町村長へ報告する。</w:t>
      </w:r>
    </w:p>
    <w:p w:rsidR="00D44088" w:rsidRPr="00D44088" w:rsidRDefault="00D44088" w:rsidP="00D44088">
      <w:pPr>
        <w:ind w:leftChars="100" w:left="210" w:firstLineChars="100" w:firstLine="240"/>
        <w:rPr>
          <w:rFonts w:ascii="ＭＳ ゴシック" w:eastAsia="ＭＳ ゴシック" w:hAnsi="ＭＳ ゴシック"/>
          <w:sz w:val="24"/>
        </w:rPr>
      </w:pPr>
    </w:p>
    <w:p w:rsidR="00D44088" w:rsidRPr="00D44088" w:rsidRDefault="00D44088" w:rsidP="00D44088">
      <w:pPr>
        <w:snapToGrid w:val="0"/>
        <w:spacing w:beforeLines="50" w:before="163"/>
        <w:rPr>
          <w:rFonts w:ascii="ＭＳ ゴシック" w:eastAsia="ＭＳ ゴシック" w:hAnsi="ＭＳ ゴシック"/>
          <w:b/>
          <w:sz w:val="32"/>
        </w:rPr>
      </w:pPr>
      <w:r w:rsidRPr="00D44088">
        <w:rPr>
          <w:rFonts w:ascii="ＭＳ ゴシック" w:eastAsia="ＭＳ ゴシック" w:hAnsi="ＭＳ ゴシック" w:hint="eastAsia"/>
          <w:b/>
          <w:sz w:val="32"/>
        </w:rPr>
        <w:t>３　計画の適用範囲</w:t>
      </w:r>
    </w:p>
    <w:p w:rsidR="00D44088" w:rsidRPr="00D44088" w:rsidRDefault="00D44088" w:rsidP="00D44088">
      <w:pPr>
        <w:ind w:leftChars="100" w:left="210" w:firstLineChars="100" w:firstLine="240"/>
        <w:rPr>
          <w:rFonts w:ascii="ＭＳ ゴシック" w:eastAsia="ＭＳ ゴシック" w:hAnsi="ＭＳ ゴシック"/>
          <w:sz w:val="24"/>
        </w:rPr>
      </w:pPr>
      <w:r w:rsidRPr="00D44088">
        <w:rPr>
          <w:rFonts w:ascii="ＭＳ ゴシック" w:eastAsia="ＭＳ ゴシック" w:hAnsi="ＭＳ ゴシック" w:hint="eastAsia"/>
          <w:sz w:val="24"/>
        </w:rPr>
        <w:t>この計画は、本施設に勤務又は利用する全ての者に適用するものとする。</w:t>
      </w:r>
    </w:p>
    <w:p w:rsidR="00D44088" w:rsidRDefault="00D44088" w:rsidP="00D44088">
      <w:pPr>
        <w:ind w:leftChars="100" w:left="210" w:firstLineChars="100" w:firstLine="210"/>
        <w:rPr>
          <w:rFonts w:ascii="ＭＳ ゴシック" w:eastAsia="ＭＳ ゴシック" w:hAnsi="ＭＳ ゴシック"/>
        </w:rPr>
      </w:pPr>
    </w:p>
    <w:p w:rsidR="00D44088" w:rsidRPr="006559B2" w:rsidRDefault="00D44088" w:rsidP="006559B2">
      <w:pPr>
        <w:jc w:val="center"/>
        <w:rPr>
          <w:rFonts w:ascii="ＭＳ ゴシック" w:eastAsia="ＭＳ ゴシック" w:hAnsi="ＭＳ ゴシック"/>
          <w:sz w:val="28"/>
        </w:rPr>
      </w:pPr>
      <w:r w:rsidRPr="00D44088">
        <w:rPr>
          <w:rFonts w:ascii="ＭＳ ゴシック" w:eastAsia="ＭＳ ゴシック" w:hAnsi="ＭＳ ゴシック" w:hint="eastAsia"/>
          <w:sz w:val="28"/>
        </w:rPr>
        <w:t>【施設の状況】</w:t>
      </w:r>
    </w:p>
    <w:tbl>
      <w:tblPr>
        <w:tblStyle w:val="a7"/>
        <w:tblW w:w="0" w:type="auto"/>
        <w:tblLook w:val="04A0" w:firstRow="1" w:lastRow="0" w:firstColumn="1" w:lastColumn="0" w:noHBand="0" w:noVBand="1"/>
      </w:tblPr>
      <w:tblGrid>
        <w:gridCol w:w="1808"/>
        <w:gridCol w:w="1808"/>
        <w:gridCol w:w="1808"/>
        <w:gridCol w:w="1808"/>
        <w:gridCol w:w="1808"/>
      </w:tblGrid>
      <w:tr w:rsidR="00D44088" w:rsidTr="002D596E">
        <w:tc>
          <w:tcPr>
            <w:tcW w:w="1812" w:type="dxa"/>
            <w:vMerge w:val="restart"/>
            <w:tcBorders>
              <w:top w:val="single" w:sz="12" w:space="0" w:color="auto"/>
              <w:left w:val="single" w:sz="12" w:space="0" w:color="auto"/>
            </w:tcBorders>
            <w:shd w:val="clear" w:color="auto" w:fill="D9D9D9" w:themeFill="background1" w:themeFillShade="D9"/>
          </w:tcPr>
          <w:p w:rsidR="00D44088" w:rsidRDefault="00D44088" w:rsidP="00931DB5">
            <w:pPr>
              <w:snapToGrid w:val="0"/>
              <w:rPr>
                <w:rFonts w:ascii="ＭＳ ゴシック" w:eastAsia="ＭＳ ゴシック" w:hAnsi="ＭＳ ゴシック"/>
                <w:sz w:val="24"/>
              </w:rPr>
            </w:pPr>
          </w:p>
        </w:tc>
        <w:tc>
          <w:tcPr>
            <w:tcW w:w="3624" w:type="dxa"/>
            <w:gridSpan w:val="2"/>
            <w:tcBorders>
              <w:top w:val="single" w:sz="12" w:space="0" w:color="auto"/>
            </w:tcBorders>
            <w:shd w:val="clear" w:color="auto" w:fill="D9D9D9" w:themeFill="background1" w:themeFillShade="D9"/>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平日</w:t>
            </w:r>
          </w:p>
        </w:tc>
        <w:tc>
          <w:tcPr>
            <w:tcW w:w="3624" w:type="dxa"/>
            <w:gridSpan w:val="2"/>
            <w:tcBorders>
              <w:top w:val="single" w:sz="12" w:space="0" w:color="auto"/>
              <w:right w:val="single" w:sz="12" w:space="0" w:color="auto"/>
            </w:tcBorders>
            <w:shd w:val="clear" w:color="auto" w:fill="D9D9D9" w:themeFill="background1" w:themeFillShade="D9"/>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休日</w:t>
            </w:r>
          </w:p>
        </w:tc>
      </w:tr>
      <w:tr w:rsidR="00D44088" w:rsidTr="002D596E">
        <w:tc>
          <w:tcPr>
            <w:tcW w:w="1812" w:type="dxa"/>
            <w:vMerge/>
            <w:tcBorders>
              <w:left w:val="single" w:sz="12" w:space="0" w:color="auto"/>
            </w:tcBorders>
            <w:shd w:val="clear" w:color="auto" w:fill="D9D9D9" w:themeFill="background1" w:themeFillShade="D9"/>
          </w:tcPr>
          <w:p w:rsidR="00D44088" w:rsidRDefault="00D44088" w:rsidP="00931DB5">
            <w:pPr>
              <w:snapToGrid w:val="0"/>
              <w:rPr>
                <w:rFonts w:ascii="ＭＳ ゴシック" w:eastAsia="ＭＳ ゴシック" w:hAnsi="ＭＳ ゴシック"/>
                <w:sz w:val="24"/>
              </w:rPr>
            </w:pPr>
          </w:p>
        </w:tc>
        <w:tc>
          <w:tcPr>
            <w:tcW w:w="1812" w:type="dxa"/>
            <w:shd w:val="clear" w:color="auto" w:fill="D9D9D9" w:themeFill="background1" w:themeFillShade="D9"/>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利用者</w:t>
            </w:r>
          </w:p>
        </w:tc>
        <w:tc>
          <w:tcPr>
            <w:tcW w:w="1812" w:type="dxa"/>
            <w:shd w:val="clear" w:color="auto" w:fill="D9D9D9" w:themeFill="background1" w:themeFillShade="D9"/>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施設職員</w:t>
            </w:r>
          </w:p>
        </w:tc>
        <w:tc>
          <w:tcPr>
            <w:tcW w:w="1812" w:type="dxa"/>
            <w:shd w:val="clear" w:color="auto" w:fill="D9D9D9" w:themeFill="background1" w:themeFillShade="D9"/>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利用者</w:t>
            </w:r>
          </w:p>
        </w:tc>
        <w:tc>
          <w:tcPr>
            <w:tcW w:w="1812" w:type="dxa"/>
            <w:tcBorders>
              <w:right w:val="single" w:sz="12" w:space="0" w:color="auto"/>
            </w:tcBorders>
            <w:shd w:val="clear" w:color="auto" w:fill="D9D9D9" w:themeFill="background1" w:themeFillShade="D9"/>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施設職員</w:t>
            </w:r>
          </w:p>
        </w:tc>
      </w:tr>
      <w:tr w:rsidR="00D44088" w:rsidTr="002D596E">
        <w:tc>
          <w:tcPr>
            <w:tcW w:w="1812" w:type="dxa"/>
            <w:tcBorders>
              <w:left w:val="single" w:sz="12" w:space="0" w:color="auto"/>
            </w:tcBorders>
            <w:shd w:val="clear" w:color="auto" w:fill="D9D9D9" w:themeFill="background1" w:themeFillShade="D9"/>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昼間</w:t>
            </w:r>
          </w:p>
        </w:tc>
        <w:tc>
          <w:tcPr>
            <w:tcW w:w="1812" w:type="dxa"/>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約　　　　名</w:t>
            </w:r>
          </w:p>
        </w:tc>
        <w:tc>
          <w:tcPr>
            <w:tcW w:w="1812" w:type="dxa"/>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約　　　　名</w:t>
            </w:r>
          </w:p>
        </w:tc>
        <w:tc>
          <w:tcPr>
            <w:tcW w:w="1812" w:type="dxa"/>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約　　　　名</w:t>
            </w:r>
          </w:p>
        </w:tc>
        <w:tc>
          <w:tcPr>
            <w:tcW w:w="1812" w:type="dxa"/>
            <w:tcBorders>
              <w:right w:val="single" w:sz="12" w:space="0" w:color="auto"/>
            </w:tcBorders>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約　　　　名</w:t>
            </w:r>
          </w:p>
        </w:tc>
      </w:tr>
      <w:tr w:rsidR="00D44088" w:rsidTr="002D596E">
        <w:tc>
          <w:tcPr>
            <w:tcW w:w="1812" w:type="dxa"/>
            <w:tcBorders>
              <w:left w:val="single" w:sz="12" w:space="0" w:color="auto"/>
              <w:bottom w:val="single" w:sz="12" w:space="0" w:color="auto"/>
            </w:tcBorders>
            <w:shd w:val="clear" w:color="auto" w:fill="D9D9D9" w:themeFill="background1" w:themeFillShade="D9"/>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夜間</w:t>
            </w:r>
          </w:p>
        </w:tc>
        <w:tc>
          <w:tcPr>
            <w:tcW w:w="1812" w:type="dxa"/>
            <w:tcBorders>
              <w:bottom w:val="single" w:sz="12" w:space="0" w:color="auto"/>
            </w:tcBorders>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約　　　　名</w:t>
            </w:r>
          </w:p>
        </w:tc>
        <w:tc>
          <w:tcPr>
            <w:tcW w:w="1812" w:type="dxa"/>
            <w:tcBorders>
              <w:bottom w:val="single" w:sz="12" w:space="0" w:color="auto"/>
            </w:tcBorders>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約　　　　名</w:t>
            </w:r>
          </w:p>
        </w:tc>
        <w:tc>
          <w:tcPr>
            <w:tcW w:w="1812" w:type="dxa"/>
            <w:tcBorders>
              <w:bottom w:val="single" w:sz="12" w:space="0" w:color="auto"/>
            </w:tcBorders>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約　　　　名</w:t>
            </w:r>
          </w:p>
        </w:tc>
        <w:tc>
          <w:tcPr>
            <w:tcW w:w="1812" w:type="dxa"/>
            <w:tcBorders>
              <w:bottom w:val="single" w:sz="12" w:space="0" w:color="auto"/>
              <w:right w:val="single" w:sz="12" w:space="0" w:color="auto"/>
            </w:tcBorders>
          </w:tcPr>
          <w:p w:rsidR="00D44088" w:rsidRDefault="00D440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約　　　　名</w:t>
            </w:r>
          </w:p>
        </w:tc>
      </w:tr>
    </w:tbl>
    <w:p w:rsidR="00D44088" w:rsidRDefault="00D44088" w:rsidP="00931DB5">
      <w:pPr>
        <w:snapToGrid w:val="0"/>
        <w:rPr>
          <w:rFonts w:ascii="ＭＳ ゴシック" w:eastAsia="ＭＳ ゴシック" w:hAnsi="ＭＳ ゴシック"/>
          <w:sz w:val="24"/>
        </w:rPr>
      </w:pPr>
    </w:p>
    <w:p w:rsidR="006559B2" w:rsidRDefault="006559B2" w:rsidP="00931DB5">
      <w:pPr>
        <w:snapToGrid w:val="0"/>
        <w:rPr>
          <w:rFonts w:ascii="ＭＳ ゴシック" w:eastAsia="ＭＳ ゴシック" w:hAnsi="ＭＳ ゴシック"/>
          <w:sz w:val="24"/>
        </w:rPr>
      </w:pPr>
    </w:p>
    <w:tbl>
      <w:tblPr>
        <w:tblStyle w:val="a7"/>
        <w:tblW w:w="0" w:type="auto"/>
        <w:tblLook w:val="04A0" w:firstRow="1" w:lastRow="0" w:firstColumn="1" w:lastColumn="0" w:noHBand="0" w:noVBand="1"/>
      </w:tblPr>
      <w:tblGrid>
        <w:gridCol w:w="2260"/>
        <w:gridCol w:w="2260"/>
        <w:gridCol w:w="2260"/>
        <w:gridCol w:w="2260"/>
      </w:tblGrid>
      <w:tr w:rsidR="00D44088" w:rsidTr="002D596E">
        <w:tc>
          <w:tcPr>
            <w:tcW w:w="2265" w:type="dxa"/>
            <w:tcBorders>
              <w:top w:val="single" w:sz="12" w:space="0" w:color="auto"/>
              <w:left w:val="single" w:sz="12" w:space="0" w:color="auto"/>
              <w:bottom w:val="single" w:sz="12" w:space="0" w:color="auto"/>
            </w:tcBorders>
            <w:shd w:val="clear" w:color="auto" w:fill="D9D9D9" w:themeFill="background1" w:themeFillShade="D9"/>
            <w:vAlign w:val="center"/>
          </w:tcPr>
          <w:p w:rsidR="00D44088" w:rsidRDefault="00D44088" w:rsidP="00D44088">
            <w:pPr>
              <w:snapToGrid w:val="0"/>
              <w:rPr>
                <w:rFonts w:ascii="ＭＳ ゴシック" w:eastAsia="ＭＳ ゴシック" w:hAnsi="ＭＳ ゴシック"/>
                <w:sz w:val="24"/>
              </w:rPr>
            </w:pPr>
            <w:r>
              <w:rPr>
                <w:rFonts w:ascii="ＭＳ ゴシック" w:eastAsia="ＭＳ ゴシック" w:hAnsi="ＭＳ ゴシック" w:hint="eastAsia"/>
                <w:sz w:val="24"/>
              </w:rPr>
              <w:t>構造（該当するものにチェック）</w:t>
            </w:r>
          </w:p>
        </w:tc>
        <w:tc>
          <w:tcPr>
            <w:tcW w:w="2265" w:type="dxa"/>
            <w:tcBorders>
              <w:top w:val="single" w:sz="12" w:space="0" w:color="auto"/>
              <w:bottom w:val="single" w:sz="12" w:space="0" w:color="auto"/>
              <w:right w:val="single" w:sz="12" w:space="0" w:color="auto"/>
            </w:tcBorders>
            <w:vAlign w:val="center"/>
          </w:tcPr>
          <w:p w:rsidR="00D44088" w:rsidRDefault="00D44088" w:rsidP="00D44088">
            <w:pPr>
              <w:snapToGrid w:val="0"/>
              <w:rPr>
                <w:rFonts w:ascii="ＭＳ ゴシック" w:eastAsia="ＭＳ ゴシック" w:hAnsi="ＭＳ ゴシック"/>
                <w:sz w:val="24"/>
              </w:rPr>
            </w:pPr>
            <w:r>
              <w:rPr>
                <w:rFonts w:ascii="ＭＳ ゴシック" w:eastAsia="ＭＳ ゴシック" w:hAnsi="ＭＳ ゴシック" w:hint="eastAsia"/>
                <w:sz w:val="24"/>
              </w:rPr>
              <w:t>□木造</w:t>
            </w:r>
          </w:p>
          <w:p w:rsidR="00D44088" w:rsidRDefault="00D44088" w:rsidP="00D44088">
            <w:pPr>
              <w:snapToGrid w:val="0"/>
              <w:rPr>
                <w:rFonts w:ascii="ＭＳ ゴシック" w:eastAsia="ＭＳ ゴシック" w:hAnsi="ＭＳ ゴシック"/>
                <w:sz w:val="24"/>
              </w:rPr>
            </w:pPr>
            <w:r>
              <w:rPr>
                <w:rFonts w:ascii="ＭＳ ゴシック" w:eastAsia="ＭＳ ゴシック" w:hAnsi="ＭＳ ゴシック" w:hint="eastAsia"/>
                <w:sz w:val="24"/>
              </w:rPr>
              <w:t>□非木造</w:t>
            </w:r>
          </w:p>
        </w:tc>
        <w:tc>
          <w:tcPr>
            <w:tcW w:w="2265" w:type="dxa"/>
            <w:tcBorders>
              <w:top w:val="single" w:sz="12" w:space="0" w:color="auto"/>
              <w:left w:val="single" w:sz="12" w:space="0" w:color="auto"/>
              <w:bottom w:val="single" w:sz="12" w:space="0" w:color="auto"/>
            </w:tcBorders>
            <w:shd w:val="clear" w:color="auto" w:fill="D9D9D9" w:themeFill="background1" w:themeFillShade="D9"/>
            <w:vAlign w:val="center"/>
          </w:tcPr>
          <w:p w:rsidR="00D44088" w:rsidRDefault="00D44088" w:rsidP="00D44088">
            <w:pPr>
              <w:snapToGrid w:val="0"/>
              <w:rPr>
                <w:rFonts w:ascii="ＭＳ ゴシック" w:eastAsia="ＭＳ ゴシック" w:hAnsi="ＭＳ ゴシック"/>
                <w:sz w:val="24"/>
              </w:rPr>
            </w:pPr>
            <w:r>
              <w:rPr>
                <w:rFonts w:ascii="ＭＳ ゴシック" w:eastAsia="ＭＳ ゴシック" w:hAnsi="ＭＳ ゴシック" w:hint="eastAsia"/>
                <w:sz w:val="24"/>
              </w:rPr>
              <w:t>階数</w:t>
            </w:r>
          </w:p>
        </w:tc>
        <w:tc>
          <w:tcPr>
            <w:tcW w:w="2265" w:type="dxa"/>
            <w:tcBorders>
              <w:top w:val="single" w:sz="12" w:space="0" w:color="auto"/>
              <w:bottom w:val="single" w:sz="12" w:space="0" w:color="auto"/>
              <w:right w:val="single" w:sz="12" w:space="0" w:color="auto"/>
            </w:tcBorders>
            <w:vAlign w:val="center"/>
          </w:tcPr>
          <w:p w:rsidR="00D44088" w:rsidRDefault="00D44088" w:rsidP="00D44088">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　　　　　階建て</w:t>
            </w:r>
          </w:p>
        </w:tc>
      </w:tr>
    </w:tbl>
    <w:p w:rsidR="00D44088" w:rsidRDefault="00D44088" w:rsidP="00931DB5">
      <w:pPr>
        <w:snapToGrid w:val="0"/>
        <w:rPr>
          <w:rFonts w:ascii="ＭＳ ゴシック" w:eastAsia="ＭＳ ゴシック" w:hAnsi="ＭＳ ゴシック"/>
          <w:sz w:val="24"/>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8"/>
        <w:gridCol w:w="3395"/>
        <w:gridCol w:w="3387"/>
      </w:tblGrid>
      <w:tr w:rsidR="00877D6D" w:rsidTr="002D596E">
        <w:tc>
          <w:tcPr>
            <w:tcW w:w="2263" w:type="dxa"/>
            <w:vMerge w:val="restart"/>
            <w:shd w:val="clear" w:color="auto" w:fill="D9D9D9" w:themeFill="background1" w:themeFillShade="D9"/>
            <w:vAlign w:val="center"/>
          </w:tcPr>
          <w:p w:rsidR="00877D6D" w:rsidRPr="002D596E" w:rsidRDefault="00877D6D" w:rsidP="00877D6D">
            <w:pPr>
              <w:snapToGrid w:val="0"/>
              <w:jc w:val="center"/>
              <w:rPr>
                <w:rFonts w:ascii="ＭＳ ゴシック" w:eastAsia="ＭＳ ゴシック" w:hAnsi="ＭＳ ゴシック"/>
                <w:sz w:val="24"/>
              </w:rPr>
            </w:pPr>
            <w:r w:rsidRPr="002D596E">
              <w:rPr>
                <w:rFonts w:ascii="ＭＳ ゴシック" w:eastAsia="ＭＳ ゴシック" w:hAnsi="ＭＳ ゴシック" w:hint="eastAsia"/>
                <w:sz w:val="24"/>
              </w:rPr>
              <w:t>洪水浸水想定区域</w:t>
            </w:r>
          </w:p>
        </w:tc>
        <w:tc>
          <w:tcPr>
            <w:tcW w:w="3402" w:type="dxa"/>
            <w:shd w:val="clear" w:color="auto" w:fill="D9D9D9" w:themeFill="background1" w:themeFillShade="D9"/>
          </w:tcPr>
          <w:p w:rsidR="00877D6D" w:rsidRPr="002D596E" w:rsidRDefault="00877D6D" w:rsidP="00931DB5">
            <w:pPr>
              <w:snapToGrid w:val="0"/>
              <w:rPr>
                <w:rFonts w:ascii="ＭＳ ゴシック" w:eastAsia="ＭＳ ゴシック" w:hAnsi="ＭＳ ゴシック"/>
                <w:sz w:val="24"/>
              </w:rPr>
            </w:pPr>
            <w:r w:rsidRPr="002D596E">
              <w:rPr>
                <w:rFonts w:ascii="ＭＳ ゴシック" w:eastAsia="ＭＳ ゴシック" w:hAnsi="ＭＳ ゴシック" w:hint="eastAsia"/>
                <w:sz w:val="24"/>
              </w:rPr>
              <w:t>荒川・入間川</w:t>
            </w:r>
          </w:p>
        </w:tc>
        <w:tc>
          <w:tcPr>
            <w:tcW w:w="3395" w:type="dxa"/>
          </w:tcPr>
          <w:p w:rsidR="00877D6D" w:rsidRDefault="00ED41E5" w:rsidP="002D596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0</w:t>
            </w:r>
            <w:r w:rsidR="002D596E">
              <w:rPr>
                <w:rFonts w:ascii="ＭＳ ゴシック" w:eastAsia="ＭＳ ゴシック" w:hAnsi="ＭＳ ゴシック" w:hint="eastAsia"/>
                <w:sz w:val="24"/>
              </w:rPr>
              <w:t>m</w:t>
            </w:r>
          </w:p>
        </w:tc>
      </w:tr>
      <w:tr w:rsidR="00877D6D" w:rsidTr="002D596E">
        <w:tc>
          <w:tcPr>
            <w:tcW w:w="2263" w:type="dxa"/>
            <w:vMerge/>
            <w:shd w:val="clear" w:color="auto" w:fill="D9D9D9" w:themeFill="background1" w:themeFillShade="D9"/>
          </w:tcPr>
          <w:p w:rsidR="00877D6D" w:rsidRPr="002D596E" w:rsidRDefault="00877D6D" w:rsidP="00931DB5">
            <w:pPr>
              <w:snapToGrid w:val="0"/>
              <w:rPr>
                <w:rFonts w:ascii="ＭＳ ゴシック" w:eastAsia="ＭＳ ゴシック" w:hAnsi="ＭＳ ゴシック"/>
                <w:sz w:val="24"/>
              </w:rPr>
            </w:pPr>
          </w:p>
        </w:tc>
        <w:tc>
          <w:tcPr>
            <w:tcW w:w="3402" w:type="dxa"/>
            <w:shd w:val="clear" w:color="auto" w:fill="D9D9D9" w:themeFill="background1" w:themeFillShade="D9"/>
          </w:tcPr>
          <w:p w:rsidR="00877D6D" w:rsidRPr="002D596E" w:rsidRDefault="00877D6D" w:rsidP="00931DB5">
            <w:pPr>
              <w:snapToGrid w:val="0"/>
              <w:rPr>
                <w:rFonts w:ascii="ＭＳ ゴシック" w:eastAsia="ＭＳ ゴシック" w:hAnsi="ＭＳ ゴシック"/>
                <w:sz w:val="24"/>
              </w:rPr>
            </w:pPr>
            <w:r w:rsidRPr="002D596E">
              <w:rPr>
                <w:rFonts w:ascii="ＭＳ ゴシック" w:eastAsia="ＭＳ ゴシック" w:hAnsi="ＭＳ ゴシック" w:hint="eastAsia"/>
                <w:sz w:val="24"/>
              </w:rPr>
              <w:t>利根川・江戸川</w:t>
            </w:r>
          </w:p>
        </w:tc>
        <w:tc>
          <w:tcPr>
            <w:tcW w:w="3395" w:type="dxa"/>
          </w:tcPr>
          <w:p w:rsidR="002D596E" w:rsidRDefault="002D596E" w:rsidP="002D596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0</w:t>
            </w:r>
            <w:r w:rsidR="00ED41E5">
              <w:rPr>
                <w:rFonts w:ascii="ＭＳ ゴシック" w:eastAsia="ＭＳ ゴシック" w:hAnsi="ＭＳ ゴシック"/>
                <w:sz w:val="24"/>
              </w:rPr>
              <w:t>m</w:t>
            </w:r>
          </w:p>
        </w:tc>
      </w:tr>
      <w:tr w:rsidR="00877D6D" w:rsidTr="002D596E">
        <w:tc>
          <w:tcPr>
            <w:tcW w:w="2263" w:type="dxa"/>
            <w:vMerge/>
            <w:shd w:val="clear" w:color="auto" w:fill="D9D9D9" w:themeFill="background1" w:themeFillShade="D9"/>
          </w:tcPr>
          <w:p w:rsidR="00877D6D" w:rsidRPr="002D596E" w:rsidRDefault="00877D6D" w:rsidP="00931DB5">
            <w:pPr>
              <w:snapToGrid w:val="0"/>
              <w:rPr>
                <w:rFonts w:ascii="ＭＳ ゴシック" w:eastAsia="ＭＳ ゴシック" w:hAnsi="ＭＳ ゴシック"/>
                <w:sz w:val="24"/>
              </w:rPr>
            </w:pPr>
          </w:p>
        </w:tc>
        <w:tc>
          <w:tcPr>
            <w:tcW w:w="3402" w:type="dxa"/>
            <w:shd w:val="clear" w:color="auto" w:fill="D9D9D9" w:themeFill="background1" w:themeFillShade="D9"/>
          </w:tcPr>
          <w:p w:rsidR="00877D6D" w:rsidRPr="002D596E" w:rsidRDefault="00877D6D" w:rsidP="00931DB5">
            <w:pPr>
              <w:snapToGrid w:val="0"/>
              <w:rPr>
                <w:rFonts w:ascii="ＭＳ ゴシック" w:eastAsia="ＭＳ ゴシック" w:hAnsi="ＭＳ ゴシック"/>
                <w:sz w:val="24"/>
              </w:rPr>
            </w:pPr>
            <w:r w:rsidRPr="002D596E">
              <w:rPr>
                <w:rFonts w:ascii="ＭＳ ゴシック" w:eastAsia="ＭＳ ゴシック" w:hAnsi="ＭＳ ゴシック" w:hint="eastAsia"/>
                <w:sz w:val="24"/>
              </w:rPr>
              <w:t>芝川・笹目川など</w:t>
            </w:r>
          </w:p>
        </w:tc>
        <w:tc>
          <w:tcPr>
            <w:tcW w:w="3395" w:type="dxa"/>
          </w:tcPr>
          <w:p w:rsidR="00877D6D" w:rsidRDefault="002D596E" w:rsidP="002D596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0</w:t>
            </w:r>
            <w:r w:rsidR="00ED41E5">
              <w:rPr>
                <w:rFonts w:ascii="ＭＳ ゴシック" w:eastAsia="ＭＳ ゴシック" w:hAnsi="ＭＳ ゴシック"/>
                <w:sz w:val="24"/>
              </w:rPr>
              <w:t>m</w:t>
            </w:r>
          </w:p>
        </w:tc>
      </w:tr>
      <w:tr w:rsidR="00877D6D" w:rsidTr="002D596E">
        <w:tc>
          <w:tcPr>
            <w:tcW w:w="2263" w:type="dxa"/>
            <w:vMerge/>
            <w:shd w:val="clear" w:color="auto" w:fill="D9D9D9" w:themeFill="background1" w:themeFillShade="D9"/>
          </w:tcPr>
          <w:p w:rsidR="00877D6D" w:rsidRPr="002D596E" w:rsidRDefault="00877D6D" w:rsidP="00931DB5">
            <w:pPr>
              <w:snapToGrid w:val="0"/>
              <w:rPr>
                <w:rFonts w:ascii="ＭＳ ゴシック" w:eastAsia="ＭＳ ゴシック" w:hAnsi="ＭＳ ゴシック"/>
                <w:sz w:val="24"/>
              </w:rPr>
            </w:pPr>
          </w:p>
        </w:tc>
        <w:tc>
          <w:tcPr>
            <w:tcW w:w="3402" w:type="dxa"/>
            <w:tcBorders>
              <w:bottom w:val="single" w:sz="4" w:space="0" w:color="auto"/>
            </w:tcBorders>
            <w:shd w:val="clear" w:color="auto" w:fill="D9D9D9" w:themeFill="background1" w:themeFillShade="D9"/>
          </w:tcPr>
          <w:p w:rsidR="00877D6D" w:rsidRPr="002D596E" w:rsidRDefault="00877D6D" w:rsidP="00931DB5">
            <w:pPr>
              <w:snapToGrid w:val="0"/>
              <w:rPr>
                <w:rFonts w:ascii="ＭＳ ゴシック" w:eastAsia="ＭＳ ゴシック" w:hAnsi="ＭＳ ゴシック"/>
                <w:sz w:val="24"/>
              </w:rPr>
            </w:pPr>
            <w:r w:rsidRPr="002D596E">
              <w:rPr>
                <w:rFonts w:ascii="ＭＳ ゴシック" w:eastAsia="ＭＳ ゴシック" w:hAnsi="ＭＳ ゴシック" w:hint="eastAsia"/>
                <w:sz w:val="24"/>
              </w:rPr>
              <w:t>綾瀬川・元荒川・新方川など</w:t>
            </w:r>
          </w:p>
        </w:tc>
        <w:tc>
          <w:tcPr>
            <w:tcW w:w="3395" w:type="dxa"/>
            <w:tcBorders>
              <w:bottom w:val="single" w:sz="4" w:space="0" w:color="auto"/>
            </w:tcBorders>
          </w:tcPr>
          <w:p w:rsidR="002D596E" w:rsidRDefault="002D596E" w:rsidP="002D596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0</w:t>
            </w:r>
            <w:r w:rsidR="00ED41E5">
              <w:rPr>
                <w:rFonts w:ascii="ＭＳ ゴシック" w:eastAsia="ＭＳ ゴシック" w:hAnsi="ＭＳ ゴシック"/>
                <w:sz w:val="24"/>
              </w:rPr>
              <w:t>m</w:t>
            </w:r>
          </w:p>
        </w:tc>
      </w:tr>
      <w:tr w:rsidR="00877D6D" w:rsidTr="002D596E">
        <w:tc>
          <w:tcPr>
            <w:tcW w:w="2263" w:type="dxa"/>
            <w:vMerge/>
            <w:tcBorders>
              <w:bottom w:val="single" w:sz="12" w:space="0" w:color="auto"/>
            </w:tcBorders>
            <w:shd w:val="clear" w:color="auto" w:fill="D9D9D9" w:themeFill="background1" w:themeFillShade="D9"/>
          </w:tcPr>
          <w:p w:rsidR="00877D6D" w:rsidRPr="002D596E" w:rsidRDefault="00877D6D" w:rsidP="00931DB5">
            <w:pPr>
              <w:snapToGrid w:val="0"/>
              <w:rPr>
                <w:rFonts w:ascii="ＭＳ ゴシック" w:eastAsia="ＭＳ ゴシック" w:hAnsi="ＭＳ ゴシック"/>
                <w:sz w:val="24"/>
              </w:rPr>
            </w:pPr>
          </w:p>
        </w:tc>
        <w:tc>
          <w:tcPr>
            <w:tcW w:w="3402" w:type="dxa"/>
            <w:tcBorders>
              <w:top w:val="single" w:sz="4" w:space="0" w:color="auto"/>
              <w:bottom w:val="single" w:sz="12" w:space="0" w:color="auto"/>
            </w:tcBorders>
            <w:shd w:val="clear" w:color="auto" w:fill="D9D9D9" w:themeFill="background1" w:themeFillShade="D9"/>
          </w:tcPr>
          <w:p w:rsidR="00877D6D" w:rsidRPr="002D596E" w:rsidRDefault="00877D6D" w:rsidP="00931DB5">
            <w:pPr>
              <w:snapToGrid w:val="0"/>
              <w:rPr>
                <w:rFonts w:ascii="ＭＳ ゴシック" w:eastAsia="ＭＳ ゴシック" w:hAnsi="ＭＳ ゴシック"/>
                <w:sz w:val="24"/>
              </w:rPr>
            </w:pPr>
            <w:r w:rsidRPr="002D596E">
              <w:rPr>
                <w:rFonts w:ascii="ＭＳ ゴシック" w:eastAsia="ＭＳ ゴシック" w:hAnsi="ＭＳ ゴシック" w:hint="eastAsia"/>
                <w:sz w:val="24"/>
              </w:rPr>
              <w:t>鴨川・鴻沼川・新河岸川など</w:t>
            </w:r>
          </w:p>
        </w:tc>
        <w:tc>
          <w:tcPr>
            <w:tcW w:w="3395" w:type="dxa"/>
            <w:tcBorders>
              <w:top w:val="single" w:sz="4" w:space="0" w:color="auto"/>
              <w:bottom w:val="single" w:sz="12" w:space="0" w:color="auto"/>
            </w:tcBorders>
          </w:tcPr>
          <w:p w:rsidR="00877D6D" w:rsidRDefault="00ED41E5" w:rsidP="002D596E">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0</w:t>
            </w:r>
            <w:r w:rsidR="002D596E">
              <w:rPr>
                <w:rFonts w:ascii="ＭＳ ゴシック" w:eastAsia="ＭＳ ゴシック" w:hAnsi="ＭＳ ゴシック" w:hint="eastAsia"/>
                <w:sz w:val="24"/>
              </w:rPr>
              <w:t>m</w:t>
            </w:r>
          </w:p>
        </w:tc>
      </w:tr>
      <w:tr w:rsidR="00877D6D" w:rsidTr="002D596E">
        <w:trPr>
          <w:gridAfter w:val="1"/>
          <w:wAfter w:w="3395" w:type="dxa"/>
        </w:trPr>
        <w:tc>
          <w:tcPr>
            <w:tcW w:w="2263" w:type="dxa"/>
            <w:tcBorders>
              <w:top w:val="single" w:sz="12" w:space="0" w:color="auto"/>
              <w:bottom w:val="single" w:sz="12" w:space="0" w:color="auto"/>
            </w:tcBorders>
            <w:shd w:val="clear" w:color="auto" w:fill="D9D9D9" w:themeFill="background1" w:themeFillShade="D9"/>
            <w:vAlign w:val="center"/>
          </w:tcPr>
          <w:p w:rsidR="00877D6D" w:rsidRDefault="00877D6D" w:rsidP="00877D6D">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土砂災害警戒区域</w:t>
            </w:r>
          </w:p>
        </w:tc>
        <w:tc>
          <w:tcPr>
            <w:tcW w:w="3402" w:type="dxa"/>
            <w:tcBorders>
              <w:top w:val="single" w:sz="12" w:space="0" w:color="auto"/>
              <w:bottom w:val="single" w:sz="12" w:space="0" w:color="auto"/>
            </w:tcBorders>
          </w:tcPr>
          <w:p w:rsidR="00877D6D" w:rsidRDefault="00877D6D" w:rsidP="00877D6D">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区域外</w:t>
            </w:r>
          </w:p>
        </w:tc>
      </w:tr>
    </w:tbl>
    <w:p w:rsidR="00D44088" w:rsidRDefault="00D44088" w:rsidP="00931DB5">
      <w:pPr>
        <w:snapToGrid w:val="0"/>
        <w:rPr>
          <w:rFonts w:ascii="ＭＳ ゴシック" w:eastAsia="ＭＳ ゴシック" w:hAnsi="ＭＳ ゴシック"/>
          <w:sz w:val="24"/>
        </w:rPr>
      </w:pPr>
    </w:p>
    <w:p w:rsidR="00D44088" w:rsidRPr="0020079B" w:rsidRDefault="006559B2" w:rsidP="00931DB5">
      <w:pPr>
        <w:snapToGrid w:val="0"/>
        <w:rPr>
          <w:rFonts w:ascii="ＭＳ ゴシック" w:eastAsia="ＭＳ ゴシック" w:hAnsi="ＭＳ ゴシック"/>
          <w:b/>
          <w:sz w:val="28"/>
        </w:rPr>
      </w:pPr>
      <w:r w:rsidRPr="0020079B">
        <w:rPr>
          <w:rFonts w:ascii="ＭＳ ゴシック" w:eastAsia="ＭＳ ゴシック" w:hAnsi="ＭＳ ゴシック" w:hint="eastAsia"/>
          <w:b/>
          <w:sz w:val="28"/>
        </w:rPr>
        <w:t>事前休業の判断について</w:t>
      </w:r>
    </w:p>
    <w:p w:rsidR="006559B2" w:rsidRDefault="006559B2"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大型台風の襲来が予想される場合で、公共交通機関の計画的な運休が予想される場合、通所部門を臨時休業とする。</w:t>
      </w:r>
    </w:p>
    <w:p w:rsidR="006559B2" w:rsidRDefault="006559B2"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または午前●時の時点で、全県下またはさいたま市に以下のいずれかが発令されている場合は、通所部門を臨時休業とする。</w:t>
      </w:r>
    </w:p>
    <w:p w:rsidR="006559B2" w:rsidRDefault="006559B2" w:rsidP="00931DB5">
      <w:pPr>
        <w:snapToGrid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25152" behindDoc="0" locked="0" layoutInCell="1" allowOverlap="1">
                <wp:simplePos x="0" y="0"/>
                <wp:positionH relativeFrom="column">
                  <wp:posOffset>78447</wp:posOffset>
                </wp:positionH>
                <wp:positionV relativeFrom="paragraph">
                  <wp:posOffset>115814</wp:posOffset>
                </wp:positionV>
                <wp:extent cx="1271954" cy="736600"/>
                <wp:effectExtent l="0" t="0" r="23495" b="25400"/>
                <wp:wrapNone/>
                <wp:docPr id="9" name="正方形/長方形 9"/>
                <wp:cNvGraphicFramePr/>
                <a:graphic xmlns:a="http://schemas.openxmlformats.org/drawingml/2006/main">
                  <a:graphicData uri="http://schemas.microsoft.com/office/word/2010/wordprocessingShape">
                    <wps:wsp>
                      <wps:cNvSpPr/>
                      <wps:spPr>
                        <a:xfrm>
                          <a:off x="0" y="0"/>
                          <a:ext cx="1271954" cy="736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1434E" id="正方形/長方形 9" o:spid="_x0000_s1026" style="position:absolute;left:0;text-align:left;margin-left:6.2pt;margin-top:9.1pt;width:100.15pt;height:5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5bfsAIAAJgFAAAOAAAAZHJzL2Uyb0RvYy54bWysVMFuEzEQvSPxD5bvdLMhbUnUTRW1KkKq&#10;2ooW9ex67e5KXo+xnWzCf8AHlDNnxIHPoRJ/wdje3YZScUDk4MzszLzxPM/MweG6UWQlrKtBFzTf&#10;GVEiNIey1rcFfXd18uIVJc4zXTIFWhR0Ixw9nD9/dtCamRhDBaoUliCIdrPWFLTy3syyzPFKNMzt&#10;gBEajRJswzyq9jYrLWsRvVHZeDTay1qwpbHAhXP49TgZ6TziSym4P5fSCU9UQfFuPp42njfhzOYH&#10;bHZrmalq3l2D/cMtGlZrTDpAHTPPyNLWf0A1NbfgQPodDk0GUtZcxBqwmnz0qJrLihkRa0FynBlo&#10;cv8Plp+tLiypy4JOKdGswSe6//L5/tO3H9/vsp8fvyaJTANRrXEz9L80F7bTHIqh6rW0TfjHesg6&#10;krsZyBVrTzh+zMf7+XR3QglH2/7Lvb1RZD97iDbW+dcCGhKEglp8vMgpW506jxnRtXcJyTSc1ErF&#10;B1SatDEDYgaTA1WXwRqV0EviSFmyYtgFfp2HYhBsyws1pfFjKDEVFSW/USJAKP1WSGQJyxinBL9j&#10;Ms6F9nkyVawUKdXuCH99sj4ipo6AAVniJQfsDqD3TCA9drpz5x9CRWzvIbir/G/BQ0TMDNoPwU2t&#10;wT5VmcKquszJvycpURNYuoFygz1kIQ2XM/ykxgc8Zc5fMIvThHOHG8Kf4yEV4ENBJ1FSgf3w1Pfg&#10;j02OVkpanM6CuvdLZgUl6o3G9p/mk0kY56hMdvfHqNhty822RS+bI8Cnz3EXGR7F4O9VL0oLzTUu&#10;kkXIiiamOeYuKPe2V4582hq4irhYLKIbjrBh/lRfGh7AA6uhQa/W18yaros99v8Z9JPMZo+aOfmG&#10;SA2LpQdZx05/4LXjG8c/Nk63qsJ+2daj18NCnf8CAAD//wMAUEsDBBQABgAIAAAAIQD6AAWG4AAA&#10;AAkBAAAPAAAAZHJzL2Rvd25yZXYueG1sTI9BT8MwDIXvSPyHyEhcJpY2TDCVphMCgXZASIztwC1t&#10;TFPWOFWTbeXfY05wsp7f0/PncjX5XhxxjF0gDfk8A4HUBNtRq2H7/nS1BBGTIWv6QKjhGyOsqvOz&#10;0hQ2nOgNj5vUCi6hWBgNLqWhkDI2Dr2J8zAgsfcZRm8Sy7GVdjQnLve9VFl2I73piC84M+CDw2a/&#10;OXgNH+sptV/5c3rZm9lutnZ18/pYa315Md3fgUg4pb8w/OIzOlTMVIcD2Sh61mrBSZ5LBYJ9latb&#10;EDUvrhcKZFXK/x9UPwAAAP//AwBQSwECLQAUAAYACAAAACEAtoM4kv4AAADhAQAAEwAAAAAAAAAA&#10;AAAAAAAAAAAAW0NvbnRlbnRfVHlwZXNdLnhtbFBLAQItABQABgAIAAAAIQA4/SH/1gAAAJQBAAAL&#10;AAAAAAAAAAAAAAAAAC8BAABfcmVscy8ucmVsc1BLAQItABQABgAIAAAAIQD535bfsAIAAJgFAAAO&#10;AAAAAAAAAAAAAAAAAC4CAABkcnMvZTJvRG9jLnhtbFBLAQItABQABgAIAAAAIQD6AAWG4AAAAAkB&#10;AAAPAAAAAAAAAAAAAAAAAAoFAABkcnMvZG93bnJldi54bWxQSwUGAAAAAAQABADzAAAAFwYAAAAA&#10;" filled="f" strokecolor="black [3213]" strokeweight="1pt"/>
            </w:pict>
          </mc:Fallback>
        </mc:AlternateContent>
      </w:r>
    </w:p>
    <w:p w:rsidR="00830286" w:rsidRDefault="0020079B" w:rsidP="00830286">
      <w:pPr>
        <w:snapToGrid w:val="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830286">
        <w:rPr>
          <w:rFonts w:ascii="ＭＳ ゴシック" w:eastAsia="ＭＳ ゴシック" w:hAnsi="ＭＳ ゴシック" w:hint="eastAsia"/>
          <w:sz w:val="24"/>
        </w:rPr>
        <w:t>大雨特別警報</w:t>
      </w:r>
    </w:p>
    <w:p w:rsidR="006559B2" w:rsidRDefault="0020079B" w:rsidP="00830286">
      <w:pPr>
        <w:snapToGrid w:val="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830286">
        <w:rPr>
          <w:rFonts w:ascii="ＭＳ ゴシック" w:eastAsia="ＭＳ ゴシック" w:hAnsi="ＭＳ ゴシック" w:hint="eastAsia"/>
          <w:sz w:val="24"/>
        </w:rPr>
        <w:t>暴風</w:t>
      </w:r>
      <w:r w:rsidR="006559B2">
        <w:rPr>
          <w:rFonts w:ascii="ＭＳ ゴシック" w:eastAsia="ＭＳ ゴシック" w:hAnsi="ＭＳ ゴシック" w:hint="eastAsia"/>
          <w:sz w:val="24"/>
        </w:rPr>
        <w:t>特別警報</w:t>
      </w:r>
    </w:p>
    <w:p w:rsidR="00D44088" w:rsidRDefault="0020079B" w:rsidP="006559B2">
      <w:pPr>
        <w:snapToGrid w:val="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6559B2">
        <w:rPr>
          <w:rFonts w:ascii="ＭＳ ゴシック" w:eastAsia="ＭＳ ゴシック" w:hAnsi="ＭＳ ゴシック" w:hint="eastAsia"/>
          <w:sz w:val="24"/>
        </w:rPr>
        <w:t>洪水警報</w:t>
      </w:r>
    </w:p>
    <w:p w:rsidR="00D44088" w:rsidRDefault="00D44088" w:rsidP="00931DB5">
      <w:pPr>
        <w:snapToGrid w:val="0"/>
        <w:rPr>
          <w:rFonts w:ascii="ＭＳ ゴシック" w:eastAsia="ＭＳ ゴシック" w:hAnsi="ＭＳ ゴシック"/>
          <w:sz w:val="24"/>
        </w:rPr>
      </w:pPr>
    </w:p>
    <w:p w:rsidR="00D44088" w:rsidRDefault="00D44088" w:rsidP="00931DB5">
      <w:pPr>
        <w:snapToGrid w:val="0"/>
        <w:rPr>
          <w:rFonts w:ascii="ＭＳ ゴシック" w:eastAsia="ＭＳ ゴシック" w:hAnsi="ＭＳ ゴシック"/>
          <w:sz w:val="24"/>
        </w:rPr>
      </w:pPr>
    </w:p>
    <w:p w:rsidR="002D596E" w:rsidRDefault="002D596E" w:rsidP="00221D29">
      <w:pPr>
        <w:snapToGrid w:val="0"/>
        <w:rPr>
          <w:rFonts w:ascii="ＭＳ ゴシック" w:eastAsia="ＭＳ ゴシック" w:hAnsi="ＭＳ ゴシック"/>
          <w:b/>
          <w:sz w:val="28"/>
        </w:rPr>
      </w:pPr>
    </w:p>
    <w:p w:rsidR="00221D29" w:rsidRPr="00A87A4A" w:rsidRDefault="00221D29" w:rsidP="00221D29">
      <w:pPr>
        <w:snapToGrid w:val="0"/>
        <w:rPr>
          <w:rFonts w:ascii="ＭＳ ゴシック" w:eastAsia="ＭＳ ゴシック" w:hAnsi="ＭＳ ゴシック"/>
          <w:b/>
          <w:sz w:val="28"/>
        </w:rPr>
      </w:pPr>
      <w:r w:rsidRPr="00A87A4A">
        <w:rPr>
          <w:rFonts w:ascii="ＭＳ ゴシック" w:eastAsia="ＭＳ ゴシック" w:hAnsi="ＭＳ ゴシック"/>
          <w:noProof/>
        </w:rPr>
        <w:lastRenderedPageBreak/>
        <mc:AlternateContent>
          <mc:Choice Requires="wps">
            <w:drawing>
              <wp:anchor distT="0" distB="0" distL="114300" distR="114300" simplePos="0" relativeHeight="251849728" behindDoc="0" locked="0" layoutInCell="1" allowOverlap="1" wp14:anchorId="37643EE6" wp14:editId="1BCDDDEA">
                <wp:simplePos x="0" y="0"/>
                <wp:positionH relativeFrom="column">
                  <wp:posOffset>5500370</wp:posOffset>
                </wp:positionH>
                <wp:positionV relativeFrom="paragraph">
                  <wp:posOffset>-575310</wp:posOffset>
                </wp:positionV>
                <wp:extent cx="735965" cy="381000"/>
                <wp:effectExtent l="13970" t="15240" r="12065" b="133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8B00ED" w:rsidRPr="00A87A4A" w:rsidRDefault="008B00ED" w:rsidP="00221D29">
                            <w:pPr>
                              <w:spacing w:line="300" w:lineRule="exact"/>
                              <w:jc w:val="center"/>
                              <w:rPr>
                                <w:rFonts w:ascii="ＭＳ ゴシック" w:eastAsia="ＭＳ ゴシック" w:hAnsi="ＭＳ ゴシック"/>
                                <w:color w:val="FFFFFF"/>
                                <w:sz w:val="28"/>
                                <w:szCs w:val="28"/>
                              </w:rPr>
                            </w:pPr>
                            <w:r w:rsidRPr="00A87A4A">
                              <w:rPr>
                                <w:rFonts w:ascii="ＭＳ ゴシック" w:eastAsia="ＭＳ ゴシック" w:hAnsi="ＭＳ ゴシック" w:hint="eastAsia"/>
                                <w:color w:val="FFFFFF"/>
                                <w:sz w:val="28"/>
                                <w:szCs w:val="28"/>
                              </w:rPr>
                              <w:t>別紙１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43EE6" id="テキスト ボックス 17" o:spid="_x0000_s1041" type="#_x0000_t202" style="position:absolute;left:0;text-align:left;margin-left:433.1pt;margin-top:-45.3pt;width:57.95pt;height:30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cKQgIAAGEEAAAOAAAAZHJzL2Uyb0RvYy54bWysVEtu2zAQ3RfoHQjuG9kJHCeC5SB1mqJA&#10;+gHSHoCmKIsoxWGHtKV0GQNFD9ErFF33PLpIh5TtBukuqBYEh+S8mXlvRrOLrjFso9BrsAUfH404&#10;U1ZCqe2q4J8+Xr8448wHYUthwKqC3ynPL+bPn81al6tjqMGUChmBWJ+3ruB1CC7PMi9r1Qh/BE5Z&#10;uqwAGxHIxFVWomgJvTHZ8Wh0mrWApUOQyns6vRou+TzhV5WS4X1VeRWYKTjlFtKKaV3GNZvPRL5C&#10;4Wotd2mIJ2TRCG0p6AHqSgTB1qj/gWq0RPBQhSMJTQZVpaVKNVA149Gjam5r4VSqhcjx7kCT/3+w&#10;8t3mAzJdknZTzqxoSKN++62//9nf/+6331m//dFvt/39L7IZvSHCWudz8rt15Bm6l9CRcyreuxuQ&#10;nz2zsKiFXalLRGhrJUpKeBw9sweuA46PIMv2LZQUWKwDJKCuwiaySfwwQifh7g5iqS4wSYfTk8n5&#10;6YQzSVcnZ+PRKImZiXzv7NCH1woaFjcFR+qFBC42Nz7EZES+fxJjeTC6vNbGJANXy4VBthGxb9KX&#10;8n/0zFjWUmnHUwr+VIxGB5oAo5uCnx0CiTzS9sqWqT+D0GbYU87G7niM1A0khm7ZDRpO9vosobwj&#10;ZhGGjqcJpU0N+JWzlrq94P7LWqDizLyxpE4cjbSZ0lCdc4b70+V+I6wk94LLgJwNxiIMg7R2qFc1&#10;4Q9dYOGSdKx04jgKPuSyy5r6OFG/m7k4KA/t9Orvn2H+BwAA//8DAFBLAwQUAAYACAAAACEAYP8S&#10;GeEAAAALAQAADwAAAGRycy9kb3ducmV2LnhtbEyPwU7DMAyG70i8Q2Qkblu6IlVdaTqhjR3gwMRA&#10;2zVrTFutcaok2zqeHnOCo39/+v25XIy2F2f0oXOkYDZNQCDVznTUKPj8WE9yECFqMrp3hAquGGBR&#10;3d6UujDuQu943sZGcAmFQitoYxwKKUPdotVh6gYk3n05b3Xk0TfSeH3hctvLNEkyaXVHfKHVAy5b&#10;rI/bk1Wgn1dvr5sXSr6Xu3SzWvv9eLySUvd349MjiIhj/IPhV5/VoWKngzuRCaJXkGdZyqiCyTzJ&#10;QDAxz9MZiAMnD5zIqpT/f6h+AAAA//8DAFBLAQItABQABgAIAAAAIQC2gziS/gAAAOEBAAATAAAA&#10;AAAAAAAAAAAAAAAAAABbQ29udGVudF9UeXBlc10ueG1sUEsBAi0AFAAGAAgAAAAhADj9If/WAAAA&#10;lAEAAAsAAAAAAAAAAAAAAAAALwEAAF9yZWxzLy5yZWxzUEsBAi0AFAAGAAgAAAAhAIfTBwpCAgAA&#10;YQQAAA4AAAAAAAAAAAAAAAAALgIAAGRycy9lMm9Eb2MueG1sUEsBAi0AFAAGAAgAAAAhAGD/Ehnh&#10;AAAACwEAAA8AAAAAAAAAAAAAAAAAnAQAAGRycy9kb3ducmV2LnhtbFBLBQYAAAAABAAEAPMAAACq&#10;BQAAAAA=&#10;" fillcolor="black" strokeweight="1pt">
                <v:textbox inset="0,5.67pt,0,0">
                  <w:txbxContent>
                    <w:p w:rsidR="008B00ED" w:rsidRPr="00A87A4A" w:rsidRDefault="008B00ED" w:rsidP="00221D29">
                      <w:pPr>
                        <w:spacing w:line="300" w:lineRule="exact"/>
                        <w:jc w:val="center"/>
                        <w:rPr>
                          <w:rFonts w:ascii="ＭＳ ゴシック" w:eastAsia="ＭＳ ゴシック" w:hAnsi="ＭＳ ゴシック"/>
                          <w:color w:val="FFFFFF"/>
                          <w:sz w:val="28"/>
                          <w:szCs w:val="28"/>
                        </w:rPr>
                      </w:pPr>
                      <w:r w:rsidRPr="00A87A4A">
                        <w:rPr>
                          <w:rFonts w:ascii="ＭＳ ゴシック" w:eastAsia="ＭＳ ゴシック" w:hAnsi="ＭＳ ゴシック" w:hint="eastAsia"/>
                          <w:color w:val="FFFFFF"/>
                          <w:sz w:val="28"/>
                          <w:szCs w:val="28"/>
                        </w:rPr>
                        <w:t>別紙１</w:t>
                      </w:r>
                    </w:p>
                  </w:txbxContent>
                </v:textbox>
              </v:shape>
            </w:pict>
          </mc:Fallback>
        </mc:AlternateContent>
      </w:r>
      <w:r w:rsidRPr="00A87A4A">
        <w:rPr>
          <w:rFonts w:ascii="ＭＳ ゴシック" w:eastAsia="ＭＳ ゴシック" w:hAnsi="ＭＳ ゴシック" w:hint="eastAsia"/>
          <w:b/>
          <w:sz w:val="28"/>
        </w:rPr>
        <w:t>【施設周辺の避難経路図】</w:t>
      </w:r>
    </w:p>
    <w:p w:rsidR="00221D29" w:rsidRPr="004F5DB1" w:rsidRDefault="00221D29" w:rsidP="00221D29">
      <w:pPr>
        <w:ind w:leftChars="100" w:left="210" w:firstLineChars="100" w:firstLine="240"/>
        <w:rPr>
          <w:rFonts w:ascii="ＭＳ ゴシック" w:eastAsia="ＭＳ ゴシック" w:hAnsi="ＭＳ ゴシック"/>
          <w:sz w:val="24"/>
        </w:rPr>
      </w:pPr>
      <w:r w:rsidRPr="004F5DB1">
        <w:rPr>
          <w:rFonts w:ascii="ＭＳ ゴシック" w:eastAsia="ＭＳ ゴシック" w:hAnsi="ＭＳ ゴシック" w:hint="eastAsia"/>
          <w:sz w:val="24"/>
        </w:rPr>
        <w:t>洪水時の避難場所は、洪水ハザードマップの想定浸水域および浸水深から、以下の場所とする。</w:t>
      </w:r>
    </w:p>
    <w:p w:rsidR="00221D29" w:rsidRPr="00BA331A" w:rsidRDefault="00A45DE9" w:rsidP="00221D29">
      <w:pPr>
        <w:snapToGrid w:val="0"/>
        <w:rPr>
          <w:rFonts w:eastAsia="HG丸ｺﾞｼｯｸM-PRO" w:hAnsi="HG丸ｺﾞｼｯｸM-PRO"/>
          <w:sz w:val="22"/>
        </w:rPr>
      </w:pPr>
      <w:r>
        <w:rPr>
          <w:noProof/>
        </w:rPr>
        <mc:AlternateContent>
          <mc:Choice Requires="wps">
            <w:drawing>
              <wp:anchor distT="0" distB="0" distL="114300" distR="114300" simplePos="0" relativeHeight="251850752" behindDoc="0" locked="0" layoutInCell="1" allowOverlap="1" wp14:anchorId="14A79A37" wp14:editId="7CD3FC41">
                <wp:simplePos x="0" y="0"/>
                <wp:positionH relativeFrom="column">
                  <wp:posOffset>-226314</wp:posOffset>
                </wp:positionH>
                <wp:positionV relativeFrom="paragraph">
                  <wp:posOffset>36830</wp:posOffset>
                </wp:positionV>
                <wp:extent cx="1509395" cy="334010"/>
                <wp:effectExtent l="19050" t="19050" r="14605" b="2730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rgbClr val="000000"/>
                        </a:solidFill>
                        <a:ln w="28575">
                          <a:solidFill>
                            <a:srgbClr val="000000"/>
                          </a:solidFill>
                          <a:miter lim="800000"/>
                          <a:headEnd/>
                          <a:tailEnd/>
                        </a:ln>
                      </wps:spPr>
                      <wps:txbx>
                        <w:txbxContent>
                          <w:p w:rsidR="008B00ED" w:rsidRPr="00A87A4A" w:rsidRDefault="008B00ED" w:rsidP="00221D29">
                            <w:pPr>
                              <w:pStyle w:val="Web"/>
                              <w:kinsoku w:val="0"/>
                              <w:overflowPunct w:val="0"/>
                              <w:adjustRightInd w:val="0"/>
                              <w:snapToGrid w:val="0"/>
                              <w:spacing w:before="0" w:beforeAutospacing="0" w:after="0" w:afterAutospacing="0"/>
                              <w:jc w:val="center"/>
                              <w:textAlignment w:val="baseline"/>
                              <w:rPr>
                                <w:rFonts w:ascii="ＭＳ ゴシック" w:eastAsia="ＭＳ ゴシック" w:hAnsi="ＭＳ ゴシック"/>
                              </w:rPr>
                            </w:pPr>
                            <w:r w:rsidRPr="00A87A4A">
                              <w:rPr>
                                <w:rFonts w:ascii="ＭＳ ゴシック" w:eastAsia="ＭＳ ゴシック" w:hAnsi="ＭＳ ゴシック" w:cs="Times New Roman" w:hint="eastAsia"/>
                                <w:color w:val="FFFFFF"/>
                                <w:kern w:val="24"/>
                                <w:sz w:val="36"/>
                                <w:szCs w:val="36"/>
                              </w:rPr>
                              <w:t>避難経路図</w:t>
                            </w:r>
                          </w:p>
                        </w:txbxContent>
                      </wps:txbx>
                      <wps:bodyPr rot="0" vert="horz" wrap="square" lIns="9017" tIns="4699" rIns="9017" bIns="469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A79A37" id="テキスト ボックス 21" o:spid="_x0000_s1042" type="#_x0000_t202" style="position:absolute;left:0;text-align:left;margin-left:-17.8pt;margin-top:2.9pt;width:118.85pt;height:26.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CVRwIAAGgEAAAOAAAAZHJzL2Uyb0RvYy54bWysVM2O0zAQviPxDpbvNGm77bZR09XSpQhp&#10;+ZEWHsBxnMTCsY3tNinHVkI8BK+AOPM8eRHGTlsK3FbkYM3YM9/MfDOTxU1bC7RlxnIlUzwcxBgx&#10;SVXOZZniD+/Xz2YYWUdkToSSLMU7ZvHN8umTRaMTNlKVEjkzCECkTRqd4so5nUSRpRWriR0ozSQ8&#10;FsrUxIFqyig3pAH0WkSjOJ5GjTK5Nooya+H2rn/Ey4BfFIy6t0VhmUMixZCbC6cJZ+bPaLkgSWmI&#10;rjg9pkEekUVNuISgZ6g74gjaGP4PVM2pUVYVbkBVHami4JSFGqCaYfxXNQ8V0SzUAuRYfabJ/j9Y&#10;+mb7ziCep3g0xEiSGnrUHb50++/d/md3+Iq6w7fucOj2P0BHYAOENdom4PegwdO1z1ULjQ/FW32v&#10;6EeLpFpVRJbs1hjVVIzkkHDwjC5cexzrQbLmtcohMNk4FYDawtSeTeAHATo0bnduFmsdoj7kJJ6P&#10;5xOMKLyNx1dAn08uIsnJWxvrXjJVIy+k2MAwBHSyvbeuNz2Z+GBWCZ6vuRBBMWW2EgZtiR+c8B3R&#10;/zATEjVA3WxyPekZeARGzR2sgOB1imfnQCTxvL2QeRhQR7joZShPSKjSE+m561l0bdaGJg6npwZl&#10;Kt8BtUb1Iw8rCkKlzGeMGhj3FNtPG2IYRuKVhPbM4+E1rEeQr6bzOUbm4j67uCeSAkyKHUa9uHL9&#10;Pm204WUFUU7DcAvtXPPAtE+3z+iYO4xz6NVx9fy+XOrB6vcPYvkLAAD//wMAUEsDBBQABgAIAAAA&#10;IQDc46x94AAAAAgBAAAPAAAAZHJzL2Rvd25yZXYueG1sTI9BS8NAFITvgv9heYK3dtNoa4nZFCmK&#10;Yg+ltSLettnXJJh9G7KbJvn3vp70OMww8026Gmwtztj6ypGC2TQCgZQ7U1Gh4PDxMlmC8EGT0bUj&#10;VDCih1V2fZXqxLiednjeh0JwCflEKyhDaBIpfV6i1X7qGiT2Tq61OrBsC2la3XO5rWUcRQtpdUW8&#10;UOoG1yXmP/vOKnj+qnaf769vp8N6u/wet+ahH7uNUrc3w9MjiIBD+AvDBZ/RIWOmo+vIeFErmNzN&#10;FxxVMOcH7MdRPANxvOh7kFkq/x/IfgEAAP//AwBQSwECLQAUAAYACAAAACEAtoM4kv4AAADhAQAA&#10;EwAAAAAAAAAAAAAAAAAAAAAAW0NvbnRlbnRfVHlwZXNdLnhtbFBLAQItABQABgAIAAAAIQA4/SH/&#10;1gAAAJQBAAALAAAAAAAAAAAAAAAAAC8BAABfcmVscy8ucmVsc1BLAQItABQABgAIAAAAIQBNwNCV&#10;RwIAAGgEAAAOAAAAAAAAAAAAAAAAAC4CAABkcnMvZTJvRG9jLnhtbFBLAQItABQABgAIAAAAIQDc&#10;46x94AAAAAgBAAAPAAAAAAAAAAAAAAAAAKEEAABkcnMvZG93bnJldi54bWxQSwUGAAAAAAQABADz&#10;AAAArgUAAAAA&#10;" fillcolor="black" strokeweight="2.25pt">
                <v:textbox style="mso-fit-shape-to-text:t" inset=".71pt,.37pt,.71pt,.37pt">
                  <w:txbxContent>
                    <w:p w:rsidR="008B00ED" w:rsidRPr="00A87A4A" w:rsidRDefault="008B00ED" w:rsidP="00221D29">
                      <w:pPr>
                        <w:pStyle w:val="Web"/>
                        <w:kinsoku w:val="0"/>
                        <w:overflowPunct w:val="0"/>
                        <w:adjustRightInd w:val="0"/>
                        <w:snapToGrid w:val="0"/>
                        <w:spacing w:before="0" w:beforeAutospacing="0" w:after="0" w:afterAutospacing="0"/>
                        <w:jc w:val="center"/>
                        <w:textAlignment w:val="baseline"/>
                        <w:rPr>
                          <w:rFonts w:ascii="ＭＳ ゴシック" w:eastAsia="ＭＳ ゴシック" w:hAnsi="ＭＳ ゴシック"/>
                        </w:rPr>
                      </w:pPr>
                      <w:r w:rsidRPr="00A87A4A">
                        <w:rPr>
                          <w:rFonts w:ascii="ＭＳ ゴシック" w:eastAsia="ＭＳ ゴシック" w:hAnsi="ＭＳ ゴシック" w:cs="Times New Roman" w:hint="eastAsia"/>
                          <w:color w:val="FFFFFF"/>
                          <w:kern w:val="24"/>
                          <w:sz w:val="36"/>
                          <w:szCs w:val="36"/>
                        </w:rPr>
                        <w:t>避難経路図</w:t>
                      </w:r>
                    </w:p>
                  </w:txbxContent>
                </v:textbox>
              </v:shape>
            </w:pict>
          </mc:Fallback>
        </mc:AlternateContent>
      </w:r>
      <w:r w:rsidR="00221D29">
        <w:rPr>
          <w:noProof/>
        </w:rPr>
        <mc:AlternateContent>
          <mc:Choice Requires="wps">
            <w:drawing>
              <wp:anchor distT="0" distB="0" distL="114300" distR="114300" simplePos="0" relativeHeight="251848704" behindDoc="0" locked="0" layoutInCell="1" allowOverlap="1" wp14:anchorId="43C7241D" wp14:editId="49C138A9">
                <wp:simplePos x="0" y="0"/>
                <wp:positionH relativeFrom="column">
                  <wp:posOffset>-231140</wp:posOffset>
                </wp:positionH>
                <wp:positionV relativeFrom="paragraph">
                  <wp:posOffset>28575</wp:posOffset>
                </wp:positionV>
                <wp:extent cx="6210935" cy="7848600"/>
                <wp:effectExtent l="19050" t="19050" r="1841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7848600"/>
                        </a:xfrm>
                        <a:prstGeom prst="rect">
                          <a:avLst/>
                        </a:prstGeom>
                        <a:solidFill>
                          <a:srgbClr val="FFFFFF"/>
                        </a:solidFill>
                        <a:ln w="28575">
                          <a:solidFill>
                            <a:srgbClr val="000000"/>
                          </a:solidFill>
                          <a:miter lim="800000"/>
                          <a:headEnd/>
                          <a:tailEnd/>
                        </a:ln>
                      </wps:spPr>
                      <wps:txbx>
                        <w:txbxContent>
                          <w:p w:rsidR="008B00ED" w:rsidRDefault="008B00ED" w:rsidP="00221D29"/>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7241D" id="テキスト ボックス 20" o:spid="_x0000_s1043" type="#_x0000_t202" style="position:absolute;left:0;text-align:left;margin-left:-18.2pt;margin-top:2.25pt;width:489.05pt;height:6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deTAIAAGUEAAAOAAAAZHJzL2Uyb0RvYy54bWysVM2O0zAQviPxDpbvbNKy/SHadLXsUoS0&#10;C0gLD+A4TmPheIztNlmOrYR4CF4BceZ58iKMnbasFrggcrDG9sznb76Zydl51yiyEdZJ0DkdnaSU&#10;CM2hlHqV0/fvlk/mlDjPdMkUaJHTO+Ho+eLxo7PWZGIMNahSWIIg2mWtyWntvcmSxPFaNMydgBEa&#10;LyuwDfO4tauktKxF9EYl4zSdJi3Y0ljgwjk8vRou6SLiV5Xg/k1VOeGJyily83G1cS3CmizOWLay&#10;zNSS72mwf2DRMKnx0SPUFfOMrK38DaqR3IKDyp9waBKoKslFzAGzGaUPsrmtmRExFxTHmaNM7v/B&#10;8tebt5bIMqdjlEezBmvU7z7322/99ke/+0L63dd+t+u333FP0AcFa43LMO7WYKTvnkOHhY/JO3MN&#10;/IMjGi5rplfiwlpoa8FKJDwKkcm90AHHBZCivYESH2ZrDxGoq2wT1ER9CKIjs7tjsUTnCcfD6XiU&#10;Pns6oYTj3Wx+Op+mkV3CskO4sc6/FNCQYOTUYjdEeLa5dj7QYdnBJbzmQMlyKZWKG7sqLpUlG4ad&#10;s4xfzOCBm9KkRe3mk9lkkOCvGGn8/oTRSI8zoGST0/nRiWVBuBe6jB3qmVSDjZyV3isZxBtk9F3R&#10;xSqOZocKFVDeobYWhp7HGUWjBvuJkhb7Pafu45pZQYl6pbE+YTiicTqZhVawh9Pi/inTHCFy6ikZ&#10;zEs/DNPaWLmq8YWhEzRcYC0rGVUORR/Y7HljL0fx93MXhuX+Pnr9+jssfgIAAP//AwBQSwMEFAAG&#10;AAgAAAAhAIiq7YbiAAAACgEAAA8AAABkcnMvZG93bnJldi54bWxMjzFPwzAQhXck/oN1SCyodVrS&#10;FkKcqgSxVAy0ZejoxEcSiM9R7KaBX88xwXh6n977Ll2PthUD9r5xpGA2jUAglc40VCl4OzxP7kD4&#10;oMno1hEq+EIP6+zyItWJcWfa4bAPleAS8olWUIfQJVL6skar/dR1SJy9u97qwGdfSdPrM5fbVs6j&#10;aCmtbogXat1hXmP5uT9ZBfnqeNRPr9vHjfl4+S7KXOJNNCh1fTVuHkAEHMMfDL/6rA4ZOxXuRMaL&#10;VsHkdhkzqiBegOD8Pp6tQBQMzuNoATJL5f8Xsh8AAAD//wMAUEsBAi0AFAAGAAgAAAAhALaDOJL+&#10;AAAA4QEAABMAAAAAAAAAAAAAAAAAAAAAAFtDb250ZW50X1R5cGVzXS54bWxQSwECLQAUAAYACAAA&#10;ACEAOP0h/9YAAACUAQAACwAAAAAAAAAAAAAAAAAvAQAAX3JlbHMvLnJlbHNQSwECLQAUAAYACAAA&#10;ACEAKzkHXkwCAABlBAAADgAAAAAAAAAAAAAAAAAuAgAAZHJzL2Uyb0RvYy54bWxQSwECLQAUAAYA&#10;CAAAACEAiKrthuIAAAAKAQAADwAAAAAAAAAAAAAAAACmBAAAZHJzL2Rvd25yZXYueG1sUEsFBgAA&#10;AAAEAAQA8wAAALUFAAAAAA==&#10;" strokeweight="2.25pt">
                <v:textbox inset="0,,0">
                  <w:txbxContent>
                    <w:p w:rsidR="008B00ED" w:rsidRDefault="008B00ED" w:rsidP="00221D29"/>
                  </w:txbxContent>
                </v:textbox>
              </v:shape>
            </w:pict>
          </mc:Fallback>
        </mc:AlternateContent>
      </w:r>
    </w:p>
    <w:p w:rsidR="00221D29" w:rsidRPr="00A87A4A"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51776" behindDoc="0" locked="0" layoutInCell="1" allowOverlap="1" wp14:anchorId="6B81465E" wp14:editId="59756E9F">
                <wp:simplePos x="0" y="0"/>
                <wp:positionH relativeFrom="column">
                  <wp:posOffset>972820</wp:posOffset>
                </wp:positionH>
                <wp:positionV relativeFrom="paragraph">
                  <wp:posOffset>76835</wp:posOffset>
                </wp:positionV>
                <wp:extent cx="914400" cy="1036320"/>
                <wp:effectExtent l="0" t="0" r="12700" b="11430"/>
                <wp:wrapNone/>
                <wp:docPr id="22" name="テキスト ボックス 22"/>
                <wp:cNvGraphicFramePr/>
                <a:graphic xmlns:a="http://schemas.openxmlformats.org/drawingml/2006/main">
                  <a:graphicData uri="http://schemas.microsoft.com/office/word/2010/wordprocessingShape">
                    <wps:wsp>
                      <wps:cNvSpPr txBox="1"/>
                      <wps:spPr>
                        <a:xfrm>
                          <a:off x="0" y="0"/>
                          <a:ext cx="914400" cy="1036320"/>
                        </a:xfrm>
                        <a:prstGeom prst="rect">
                          <a:avLst/>
                        </a:prstGeom>
                        <a:solidFill>
                          <a:schemeClr val="lt1"/>
                        </a:solidFill>
                        <a:ln w="6350">
                          <a:solidFill>
                            <a:prstClr val="black"/>
                          </a:solidFill>
                        </a:ln>
                      </wps:spPr>
                      <wps:txbx>
                        <w:txbxContent>
                          <w:p w:rsidR="008B00ED" w:rsidRPr="004F5DB1" w:rsidRDefault="008B00ED" w:rsidP="00221D29">
                            <w:pPr>
                              <w:rPr>
                                <w:rFonts w:ascii="ＭＳ ゴシック" w:eastAsia="ＭＳ ゴシック" w:hAnsi="ＭＳ ゴシック"/>
                                <w:b/>
                                <w:sz w:val="28"/>
                                <w:szCs w:val="28"/>
                              </w:rPr>
                            </w:pPr>
                            <w:r w:rsidRPr="004F5DB1">
                              <w:rPr>
                                <w:rFonts w:ascii="ＭＳ ゴシック" w:eastAsia="ＭＳ ゴシック" w:hAnsi="ＭＳ ゴシック" w:hint="eastAsia"/>
                                <w:b/>
                                <w:sz w:val="28"/>
                                <w:szCs w:val="28"/>
                              </w:rPr>
                              <w:t>簡略化</w:t>
                            </w:r>
                            <w:r w:rsidRPr="004F5DB1">
                              <w:rPr>
                                <w:rFonts w:ascii="ＭＳ ゴシック" w:eastAsia="ＭＳ ゴシック" w:hAnsi="ＭＳ ゴシック"/>
                                <w:b/>
                                <w:sz w:val="28"/>
                                <w:szCs w:val="28"/>
                              </w:rPr>
                              <w:t>した概略</w:t>
                            </w:r>
                            <w:r w:rsidRPr="004F5DB1">
                              <w:rPr>
                                <w:rFonts w:ascii="ＭＳ ゴシック" w:eastAsia="ＭＳ ゴシック" w:hAnsi="ＭＳ ゴシック" w:hint="eastAsia"/>
                                <w:b/>
                                <w:sz w:val="28"/>
                                <w:szCs w:val="28"/>
                              </w:rPr>
                              <w:t>地図の</w:t>
                            </w:r>
                            <w:r w:rsidRPr="004F5DB1">
                              <w:rPr>
                                <w:rFonts w:ascii="ＭＳ ゴシック" w:eastAsia="ＭＳ ゴシック" w:hAnsi="ＭＳ ゴシック"/>
                                <w:b/>
                                <w:sz w:val="28"/>
                                <w:szCs w:val="28"/>
                              </w:rPr>
                              <w:t>記載</w:t>
                            </w:r>
                            <w:r w:rsidRPr="004F5DB1">
                              <w:rPr>
                                <w:rFonts w:ascii="ＭＳ ゴシック" w:eastAsia="ＭＳ ゴシック" w:hAnsi="ＭＳ ゴシック" w:hint="eastAsia"/>
                                <w:b/>
                                <w:sz w:val="28"/>
                                <w:szCs w:val="28"/>
                              </w:rPr>
                              <w:t>や</w:t>
                            </w:r>
                            <w:r w:rsidRPr="004F5DB1">
                              <w:rPr>
                                <w:rFonts w:ascii="ＭＳ ゴシック" w:eastAsia="ＭＳ ゴシック" w:hAnsi="ＭＳ ゴシック"/>
                                <w:b/>
                                <w:sz w:val="28"/>
                                <w:szCs w:val="28"/>
                              </w:rPr>
                              <w:t>、</w:t>
                            </w:r>
                          </w:p>
                          <w:p w:rsidR="008B00ED" w:rsidRPr="004F5DB1" w:rsidRDefault="008B00ED" w:rsidP="00221D29">
                            <w:pPr>
                              <w:rPr>
                                <w:rFonts w:ascii="ＭＳ ゴシック" w:eastAsia="ＭＳ ゴシック" w:hAnsi="ＭＳ ゴシック"/>
                                <w:b/>
                                <w:sz w:val="28"/>
                                <w:szCs w:val="28"/>
                              </w:rPr>
                            </w:pPr>
                            <w:r w:rsidRPr="004F5DB1">
                              <w:rPr>
                                <w:rFonts w:ascii="ＭＳ ゴシック" w:eastAsia="ＭＳ ゴシック" w:hAnsi="ＭＳ ゴシック" w:hint="eastAsia"/>
                                <w:b/>
                                <w:sz w:val="28"/>
                                <w:szCs w:val="28"/>
                              </w:rPr>
                              <w:t>印刷した</w:t>
                            </w:r>
                            <w:r w:rsidRPr="004F5DB1">
                              <w:rPr>
                                <w:rFonts w:ascii="ＭＳ ゴシック" w:eastAsia="ＭＳ ゴシック" w:hAnsi="ＭＳ ゴシック"/>
                                <w:b/>
                                <w:sz w:val="28"/>
                                <w:szCs w:val="28"/>
                              </w:rPr>
                              <w:t>地図</w:t>
                            </w:r>
                            <w:r w:rsidRPr="004F5DB1">
                              <w:rPr>
                                <w:rFonts w:ascii="ＭＳ ゴシック" w:eastAsia="ＭＳ ゴシック" w:hAnsi="ＭＳ ゴシック" w:hint="eastAsia"/>
                                <w:b/>
                                <w:sz w:val="28"/>
                                <w:szCs w:val="28"/>
                              </w:rPr>
                              <w:t>を添付</w:t>
                            </w:r>
                            <w:r w:rsidRPr="004F5DB1">
                              <w:rPr>
                                <w:rFonts w:ascii="ＭＳ ゴシック" w:eastAsia="ＭＳ ゴシック" w:hAnsi="ＭＳ ゴシック"/>
                                <w:b/>
                                <w:sz w:val="28"/>
                                <w:szCs w:val="28"/>
                              </w:rPr>
                              <w:t>する等で作成ください。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81465E" id="テキスト ボックス 22" o:spid="_x0000_s1044" type="#_x0000_t202" style="position:absolute;left:0;text-align:left;margin-left:76.6pt;margin-top:6.05pt;width:1in;height:81.6pt;z-index:251851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X0bQIAALoEAAAOAAAAZHJzL2Uyb0RvYy54bWysVEtu2zAQ3RfoHQjuG8nOp6kROXATpCgQ&#10;JAGcImuaomKhFIcgGUvpMgaKHqJXKLrueXSRPtKffNpV0Q3F+T3OvJnR0XHXaLZQztdkCj7YyTlT&#10;RlJZm9uCf7o+e3PImQ/ClEKTUQW/V54fj1+/OmrtSA1pTrpUjgHE+FFrCz4PwY6yzMu5aoTfIasM&#10;jBW5RgSI7jYrnWiB3uhsmOcHWUuutI6k8h7a05WRjxN+VSkZLqvKq8B0wZFbSKdL5yye2fhIjG6d&#10;sPNartMQ/5BFI2qDR7dQpyIIdufqP6CaWjryVIUdSU1GVVVLlWpANYP8RTXTubAq1QJyvN3S5P8f&#10;rLxYXDlWlwUfDjkzokGP+uXX/uFH//CrX35j/fJ7v1z2Dz8hM/iAsNb6EeKmFpGhe08dGr/Reygj&#10;D13lmvhFhQx2UH+/pVt1gUko3w329nJYJEyDfPdgd5j6kT1GW+fDB0UNi5eCO7QzsSwW5z4gE7hu&#10;XOJjnnRdntVaJyGOkDrRji0Emq9DyhERz7y0YW3BD3b38wT8zBaht/EzLeTnWOVzBEjaQBk5WdUe&#10;b6GbdYnUweGGmBmV9+DL0WoEvZVnNfDPhQ9XwmHmQAT2KFziqDQhKVrfOJuT+/I3ffTHKMDKWYsZ&#10;LrjBknGmPxqMSKIXI5+Evf23YJe5p5bZU4u5a04IPA2wr1ama/QPenOtHDU3WLZJfBMmYSReLnjY&#10;XE/Caq+wrFJNJskJQ25FODdTKyN07Etk9bq7Ec6uuxowDxe0mXUxetHclW+MNDS5C1TVqfOR5hWn&#10;a/axIKk562WOG/hUTl6Pv5zxbwAAAP//AwBQSwMEFAAGAAgAAAAhACUHvUvfAAAACgEAAA8AAABk&#10;cnMvZG93bnJldi54bWxMj81OwzAQhO9IfQdrK3GjThOlLSFOhSo4ISHaIsHRiTc/Il5HsduGt2c5&#10;tbed2dHst/l2sr044+g7RwqWiwgEUuVMR42Cz+PrwwaED5qM7h2hgl/0sC1md7nOjLvQHs+H0Agu&#10;IZ9pBW0IQyalr1q02i/cgMS72o1WB5ZjI82oL1xuexlH0Upa3RFfaPWAuxarn8PJKnjfrVyalNOm&#10;fvl4c/umTuR3+qXU/Xx6fgIRcArXMPzjMzoUzFS6ExkvetZpEnOUh3gJggPx45qNko11moAscnn7&#10;QvEHAAD//wMAUEsBAi0AFAAGAAgAAAAhALaDOJL+AAAA4QEAABMAAAAAAAAAAAAAAAAAAAAAAFtD&#10;b250ZW50X1R5cGVzXS54bWxQSwECLQAUAAYACAAAACEAOP0h/9YAAACUAQAACwAAAAAAAAAAAAAA&#10;AAAvAQAAX3JlbHMvLnJlbHNQSwECLQAUAAYACAAAACEANiWF9G0CAAC6BAAADgAAAAAAAAAAAAAA&#10;AAAuAgAAZHJzL2Uyb0RvYy54bWxQSwECLQAUAAYACAAAACEAJQe9S98AAAAKAQAADwAAAAAAAAAA&#10;AAAAAADHBAAAZHJzL2Rvd25yZXYueG1sUEsFBgAAAAAEAAQA8wAAANMFAAAAAA==&#10;" fillcolor="white [3201]" strokeweight=".5pt">
                <v:textbox>
                  <w:txbxContent>
                    <w:p w:rsidR="008B00ED" w:rsidRPr="004F5DB1" w:rsidRDefault="008B00ED" w:rsidP="00221D29">
                      <w:pPr>
                        <w:rPr>
                          <w:rFonts w:ascii="ＭＳ ゴシック" w:eastAsia="ＭＳ ゴシック" w:hAnsi="ＭＳ ゴシック"/>
                          <w:b/>
                          <w:sz w:val="28"/>
                          <w:szCs w:val="28"/>
                        </w:rPr>
                      </w:pPr>
                      <w:r w:rsidRPr="004F5DB1">
                        <w:rPr>
                          <w:rFonts w:ascii="ＭＳ ゴシック" w:eastAsia="ＭＳ ゴシック" w:hAnsi="ＭＳ ゴシック" w:hint="eastAsia"/>
                          <w:b/>
                          <w:sz w:val="28"/>
                          <w:szCs w:val="28"/>
                        </w:rPr>
                        <w:t>簡略化</w:t>
                      </w:r>
                      <w:r w:rsidRPr="004F5DB1">
                        <w:rPr>
                          <w:rFonts w:ascii="ＭＳ ゴシック" w:eastAsia="ＭＳ ゴシック" w:hAnsi="ＭＳ ゴシック"/>
                          <w:b/>
                          <w:sz w:val="28"/>
                          <w:szCs w:val="28"/>
                        </w:rPr>
                        <w:t>した概略</w:t>
                      </w:r>
                      <w:r w:rsidRPr="004F5DB1">
                        <w:rPr>
                          <w:rFonts w:ascii="ＭＳ ゴシック" w:eastAsia="ＭＳ ゴシック" w:hAnsi="ＭＳ ゴシック" w:hint="eastAsia"/>
                          <w:b/>
                          <w:sz w:val="28"/>
                          <w:szCs w:val="28"/>
                        </w:rPr>
                        <w:t>地図の</w:t>
                      </w:r>
                      <w:r w:rsidRPr="004F5DB1">
                        <w:rPr>
                          <w:rFonts w:ascii="ＭＳ ゴシック" w:eastAsia="ＭＳ ゴシック" w:hAnsi="ＭＳ ゴシック"/>
                          <w:b/>
                          <w:sz w:val="28"/>
                          <w:szCs w:val="28"/>
                        </w:rPr>
                        <w:t>記載</w:t>
                      </w:r>
                      <w:r w:rsidRPr="004F5DB1">
                        <w:rPr>
                          <w:rFonts w:ascii="ＭＳ ゴシック" w:eastAsia="ＭＳ ゴシック" w:hAnsi="ＭＳ ゴシック" w:hint="eastAsia"/>
                          <w:b/>
                          <w:sz w:val="28"/>
                          <w:szCs w:val="28"/>
                        </w:rPr>
                        <w:t>や</w:t>
                      </w:r>
                      <w:r w:rsidRPr="004F5DB1">
                        <w:rPr>
                          <w:rFonts w:ascii="ＭＳ ゴシック" w:eastAsia="ＭＳ ゴシック" w:hAnsi="ＭＳ ゴシック"/>
                          <w:b/>
                          <w:sz w:val="28"/>
                          <w:szCs w:val="28"/>
                        </w:rPr>
                        <w:t>、</w:t>
                      </w:r>
                    </w:p>
                    <w:p w:rsidR="008B00ED" w:rsidRPr="004F5DB1" w:rsidRDefault="008B00ED" w:rsidP="00221D29">
                      <w:pPr>
                        <w:rPr>
                          <w:rFonts w:ascii="ＭＳ ゴシック" w:eastAsia="ＭＳ ゴシック" w:hAnsi="ＭＳ ゴシック"/>
                          <w:b/>
                          <w:sz w:val="28"/>
                          <w:szCs w:val="28"/>
                        </w:rPr>
                      </w:pPr>
                      <w:r w:rsidRPr="004F5DB1">
                        <w:rPr>
                          <w:rFonts w:ascii="ＭＳ ゴシック" w:eastAsia="ＭＳ ゴシック" w:hAnsi="ＭＳ ゴシック" w:hint="eastAsia"/>
                          <w:b/>
                          <w:sz w:val="28"/>
                          <w:szCs w:val="28"/>
                        </w:rPr>
                        <w:t>印刷した</w:t>
                      </w:r>
                      <w:r w:rsidRPr="004F5DB1">
                        <w:rPr>
                          <w:rFonts w:ascii="ＭＳ ゴシック" w:eastAsia="ＭＳ ゴシック" w:hAnsi="ＭＳ ゴシック"/>
                          <w:b/>
                          <w:sz w:val="28"/>
                          <w:szCs w:val="28"/>
                        </w:rPr>
                        <w:t>地図</w:t>
                      </w:r>
                      <w:r w:rsidRPr="004F5DB1">
                        <w:rPr>
                          <w:rFonts w:ascii="ＭＳ ゴシック" w:eastAsia="ＭＳ ゴシック" w:hAnsi="ＭＳ ゴシック" w:hint="eastAsia"/>
                          <w:b/>
                          <w:sz w:val="28"/>
                          <w:szCs w:val="28"/>
                        </w:rPr>
                        <w:t>を添付</w:t>
                      </w:r>
                      <w:r w:rsidRPr="004F5DB1">
                        <w:rPr>
                          <w:rFonts w:ascii="ＭＳ ゴシック" w:eastAsia="ＭＳ ゴシック" w:hAnsi="ＭＳ ゴシック"/>
                          <w:b/>
                          <w:sz w:val="28"/>
                          <w:szCs w:val="28"/>
                        </w:rPr>
                        <w:t>する等で作成ください。</w:t>
                      </w:r>
                    </w:p>
                  </w:txbxContent>
                </v:textbox>
              </v:shape>
            </w:pict>
          </mc:Fallback>
        </mc:AlternateContent>
      </w: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A45DE9" w:rsidP="00221D29">
      <w:pPr>
        <w:snapToGrid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53824" behindDoc="0" locked="0" layoutInCell="1" allowOverlap="1" wp14:anchorId="2F87A294" wp14:editId="0174D878">
                <wp:simplePos x="0" y="0"/>
                <wp:positionH relativeFrom="column">
                  <wp:posOffset>-147320</wp:posOffset>
                </wp:positionH>
                <wp:positionV relativeFrom="paragraph">
                  <wp:posOffset>248920</wp:posOffset>
                </wp:positionV>
                <wp:extent cx="6028055" cy="1591310"/>
                <wp:effectExtent l="0" t="0" r="10795" b="27940"/>
                <wp:wrapNone/>
                <wp:docPr id="23" name="テキスト ボックス 23"/>
                <wp:cNvGraphicFramePr/>
                <a:graphic xmlns:a="http://schemas.openxmlformats.org/drawingml/2006/main">
                  <a:graphicData uri="http://schemas.microsoft.com/office/word/2010/wordprocessingShape">
                    <wps:wsp>
                      <wps:cNvSpPr txBox="1"/>
                      <wps:spPr>
                        <a:xfrm>
                          <a:off x="0" y="0"/>
                          <a:ext cx="6028055" cy="1591310"/>
                        </a:xfrm>
                        <a:prstGeom prst="rect">
                          <a:avLst/>
                        </a:prstGeom>
                        <a:solidFill>
                          <a:schemeClr val="lt1"/>
                        </a:solidFill>
                        <a:ln w="6350">
                          <a:solidFill>
                            <a:prstClr val="black"/>
                          </a:solidFill>
                        </a:ln>
                      </wps:spPr>
                      <wps:txbx>
                        <w:txbxContent>
                          <w:p w:rsidR="008B00ED" w:rsidRDefault="008B00ED" w:rsidP="00221D29">
                            <w:pPr>
                              <w:rPr>
                                <w:rFonts w:ascii="ＭＳ ゴシック" w:eastAsia="ＭＳ ゴシック" w:hAnsi="ＭＳ ゴシック"/>
                                <w:b/>
                                <w:sz w:val="28"/>
                                <w:szCs w:val="28"/>
                              </w:rPr>
                            </w:pPr>
                            <w:r w:rsidRPr="0020079B">
                              <w:rPr>
                                <w:rFonts w:ascii="ＭＳ ゴシック" w:eastAsia="ＭＳ ゴシック" w:hAnsi="ＭＳ ゴシック" w:hint="eastAsia"/>
                                <w:b/>
                                <w:sz w:val="28"/>
                                <w:szCs w:val="28"/>
                                <w:bdr w:val="single" w:sz="4" w:space="0" w:color="auto"/>
                              </w:rPr>
                              <w:t>注意</w:t>
                            </w:r>
                          </w:p>
                          <w:p w:rsidR="008B00ED" w:rsidRDefault="008B00ED" w:rsidP="0058105B">
                            <w:pPr>
                              <w:ind w:left="241" w:hangingChars="100" w:hanging="241"/>
                              <w:rPr>
                                <w:rFonts w:ascii="ＭＳ ゴシック" w:eastAsia="ＭＳ ゴシック" w:hAnsi="ＭＳ ゴシック"/>
                                <w:b/>
                                <w:sz w:val="24"/>
                                <w:szCs w:val="28"/>
                              </w:rPr>
                            </w:pPr>
                            <w:r>
                              <w:rPr>
                                <w:rFonts w:ascii="ＭＳ ゴシック" w:eastAsia="ＭＳ ゴシック" w:hAnsi="ＭＳ ゴシック" w:hint="eastAsia"/>
                                <w:b/>
                                <w:sz w:val="24"/>
                                <w:szCs w:val="28"/>
                              </w:rPr>
                              <w:t>■</w:t>
                            </w:r>
                            <w:r w:rsidRPr="0020079B">
                              <w:rPr>
                                <w:rFonts w:ascii="ＭＳ ゴシック" w:eastAsia="ＭＳ ゴシック" w:hAnsi="ＭＳ ゴシック" w:hint="eastAsia"/>
                                <w:b/>
                                <w:sz w:val="24"/>
                                <w:szCs w:val="28"/>
                              </w:rPr>
                              <w:t>避難経路</w:t>
                            </w:r>
                            <w:r>
                              <w:rPr>
                                <w:rFonts w:ascii="ＭＳ ゴシック" w:eastAsia="ＭＳ ゴシック" w:hAnsi="ＭＳ ゴシック" w:hint="eastAsia"/>
                                <w:b/>
                                <w:sz w:val="24"/>
                                <w:szCs w:val="28"/>
                              </w:rPr>
                              <w:t>図</w:t>
                            </w:r>
                            <w:r w:rsidRPr="0020079B">
                              <w:rPr>
                                <w:rFonts w:ascii="ＭＳ ゴシック" w:eastAsia="ＭＳ ゴシック" w:hAnsi="ＭＳ ゴシック"/>
                                <w:b/>
                                <w:sz w:val="24"/>
                                <w:szCs w:val="28"/>
                              </w:rPr>
                              <w:t>を</w:t>
                            </w:r>
                            <w:r>
                              <w:rPr>
                                <w:rFonts w:ascii="ＭＳ ゴシック" w:eastAsia="ＭＳ ゴシック" w:hAnsi="ＭＳ ゴシック" w:hint="eastAsia"/>
                                <w:b/>
                                <w:sz w:val="24"/>
                                <w:szCs w:val="28"/>
                              </w:rPr>
                              <w:t>作成</w:t>
                            </w:r>
                            <w:r w:rsidRPr="0020079B">
                              <w:rPr>
                                <w:rFonts w:ascii="ＭＳ ゴシック" w:eastAsia="ＭＳ ゴシック" w:hAnsi="ＭＳ ゴシック"/>
                                <w:b/>
                                <w:sz w:val="24"/>
                                <w:szCs w:val="28"/>
                              </w:rPr>
                              <w:t>するにあた</w:t>
                            </w:r>
                            <w:r w:rsidRPr="0020079B">
                              <w:rPr>
                                <w:rFonts w:ascii="ＭＳ ゴシック" w:eastAsia="ＭＳ ゴシック" w:hAnsi="ＭＳ ゴシック" w:hint="eastAsia"/>
                                <w:b/>
                                <w:sz w:val="24"/>
                                <w:szCs w:val="28"/>
                              </w:rPr>
                              <w:t>り</w:t>
                            </w:r>
                            <w:r w:rsidRPr="0020079B">
                              <w:rPr>
                                <w:rFonts w:ascii="ＭＳ ゴシック" w:eastAsia="ＭＳ ゴシック" w:hAnsi="ＭＳ ゴシック"/>
                                <w:b/>
                                <w:sz w:val="24"/>
                                <w:szCs w:val="28"/>
                              </w:rPr>
                              <w:t>、洪水ハザード</w:t>
                            </w:r>
                            <w:r w:rsidRPr="0020079B">
                              <w:rPr>
                                <w:rFonts w:ascii="ＭＳ ゴシック" w:eastAsia="ＭＳ ゴシック" w:hAnsi="ＭＳ ゴシック" w:hint="eastAsia"/>
                                <w:b/>
                                <w:sz w:val="24"/>
                                <w:szCs w:val="28"/>
                              </w:rPr>
                              <w:t>マップ</w:t>
                            </w:r>
                            <w:r w:rsidRPr="0020079B">
                              <w:rPr>
                                <w:rFonts w:ascii="ＭＳ ゴシック" w:eastAsia="ＭＳ ゴシック" w:hAnsi="ＭＳ ゴシック"/>
                                <w:b/>
                                <w:sz w:val="24"/>
                                <w:szCs w:val="28"/>
                              </w:rPr>
                              <w:t>の</w:t>
                            </w:r>
                            <w:r w:rsidRPr="0020079B">
                              <w:rPr>
                                <w:rFonts w:ascii="ＭＳ ゴシック" w:eastAsia="ＭＳ ゴシック" w:hAnsi="ＭＳ ゴシック" w:hint="eastAsia"/>
                                <w:b/>
                                <w:sz w:val="24"/>
                                <w:szCs w:val="28"/>
                              </w:rPr>
                              <w:t>浸水想定区域を</w:t>
                            </w:r>
                            <w:r>
                              <w:rPr>
                                <w:rFonts w:ascii="ＭＳ ゴシック" w:eastAsia="ＭＳ ゴシック" w:hAnsi="ＭＳ ゴシック" w:hint="eastAsia"/>
                                <w:b/>
                                <w:sz w:val="24"/>
                                <w:szCs w:val="28"/>
                              </w:rPr>
                              <w:t>避けた避難</w:t>
                            </w:r>
                            <w:r>
                              <w:rPr>
                                <w:rFonts w:ascii="ＭＳ ゴシック" w:eastAsia="ＭＳ ゴシック" w:hAnsi="ＭＳ ゴシック"/>
                                <w:b/>
                                <w:sz w:val="24"/>
                                <w:szCs w:val="28"/>
                              </w:rPr>
                              <w:t>経路</w:t>
                            </w:r>
                            <w:r>
                              <w:rPr>
                                <w:rFonts w:ascii="ＭＳ ゴシック" w:eastAsia="ＭＳ ゴシック" w:hAnsi="ＭＳ ゴシック" w:hint="eastAsia"/>
                                <w:b/>
                                <w:sz w:val="24"/>
                                <w:szCs w:val="28"/>
                              </w:rPr>
                              <w:t>を</w:t>
                            </w:r>
                            <w:r>
                              <w:rPr>
                                <w:rFonts w:ascii="ＭＳ ゴシック" w:eastAsia="ＭＳ ゴシック" w:hAnsi="ＭＳ ゴシック"/>
                                <w:b/>
                                <w:sz w:val="24"/>
                                <w:szCs w:val="28"/>
                              </w:rPr>
                              <w:t>御検討ください。</w:t>
                            </w:r>
                          </w:p>
                          <w:p w:rsidR="008B00ED" w:rsidRPr="0058105B" w:rsidRDefault="008B00ED" w:rsidP="00ED41E5">
                            <w:pPr>
                              <w:ind w:left="241" w:hangingChars="100" w:hanging="241"/>
                              <w:rPr>
                                <w:rFonts w:ascii="ＭＳ ゴシック" w:eastAsia="ＭＳ ゴシック" w:hAnsi="ＭＳ ゴシック"/>
                                <w:b/>
                                <w:sz w:val="24"/>
                                <w:szCs w:val="28"/>
                              </w:rPr>
                            </w:pPr>
                            <w:r>
                              <w:rPr>
                                <w:rFonts w:ascii="ＭＳ ゴシック" w:eastAsia="ＭＳ ゴシック" w:hAnsi="ＭＳ ゴシック" w:hint="eastAsia"/>
                                <w:b/>
                                <w:sz w:val="24"/>
                                <w:szCs w:val="28"/>
                              </w:rPr>
                              <w:t>■指定避難所・</w:t>
                            </w:r>
                            <w:r>
                              <w:rPr>
                                <w:rFonts w:ascii="ＭＳ ゴシック" w:eastAsia="ＭＳ ゴシック" w:hAnsi="ＭＳ ゴシック"/>
                                <w:b/>
                                <w:sz w:val="24"/>
                                <w:szCs w:val="28"/>
                              </w:rPr>
                              <w:t>指定緊急避難場所の中でも、洪水時には使用</w:t>
                            </w:r>
                            <w:r>
                              <w:rPr>
                                <w:rFonts w:ascii="ＭＳ ゴシック" w:eastAsia="ＭＳ ゴシック" w:hAnsi="ＭＳ ゴシック" w:hint="eastAsia"/>
                                <w:b/>
                                <w:sz w:val="24"/>
                                <w:szCs w:val="28"/>
                              </w:rPr>
                              <w:t>できない</w:t>
                            </w:r>
                            <w:r>
                              <w:rPr>
                                <w:rFonts w:ascii="ＭＳ ゴシック" w:eastAsia="ＭＳ ゴシック" w:hAnsi="ＭＳ ゴシック"/>
                                <w:b/>
                                <w:sz w:val="24"/>
                                <w:szCs w:val="28"/>
                              </w:rPr>
                              <w:t>避難所もござい</w:t>
                            </w:r>
                            <w:r>
                              <w:rPr>
                                <w:rFonts w:ascii="ＭＳ ゴシック" w:eastAsia="ＭＳ ゴシック" w:hAnsi="ＭＳ ゴシック" w:hint="eastAsia"/>
                                <w:b/>
                                <w:sz w:val="24"/>
                                <w:szCs w:val="28"/>
                              </w:rPr>
                              <w:t>ます</w:t>
                            </w:r>
                            <w:r w:rsidR="00ED41E5">
                              <w:rPr>
                                <w:rFonts w:ascii="ＭＳ ゴシック" w:eastAsia="ＭＳ ゴシック" w:hAnsi="ＭＳ ゴシック"/>
                                <w:b/>
                                <w:sz w:val="24"/>
                                <w:szCs w:val="28"/>
                              </w:rPr>
                              <w:t>。洪水ハザードマップ</w:t>
                            </w:r>
                            <w:r w:rsidR="00ED41E5">
                              <w:rPr>
                                <w:rFonts w:ascii="ＭＳ ゴシック" w:eastAsia="ＭＳ ゴシック" w:hAnsi="ＭＳ ゴシック" w:hint="eastAsia"/>
                                <w:b/>
                                <w:sz w:val="24"/>
                                <w:szCs w:val="28"/>
                              </w:rPr>
                              <w:t>で</w:t>
                            </w:r>
                            <w:r>
                              <w:rPr>
                                <w:rFonts w:ascii="ＭＳ ゴシック" w:eastAsia="ＭＳ ゴシック" w:hAnsi="ＭＳ ゴシック" w:hint="eastAsia"/>
                                <w:b/>
                                <w:sz w:val="24"/>
                                <w:szCs w:val="28"/>
                              </w:rPr>
                              <w:t>洪水時も使用可能</w:t>
                            </w:r>
                            <w:r w:rsidR="00ED41E5">
                              <w:rPr>
                                <w:rFonts w:ascii="ＭＳ ゴシック" w:eastAsia="ＭＳ ゴシック" w:hAnsi="ＭＳ ゴシック" w:hint="eastAsia"/>
                                <w:b/>
                                <w:sz w:val="24"/>
                                <w:szCs w:val="28"/>
                              </w:rPr>
                              <w:t>な</w:t>
                            </w:r>
                            <w:r w:rsidR="00ED41E5">
                              <w:rPr>
                                <w:rFonts w:ascii="ＭＳ ゴシック" w:eastAsia="ＭＳ ゴシック" w:hAnsi="ＭＳ ゴシック"/>
                                <w:b/>
                                <w:sz w:val="24"/>
                                <w:szCs w:val="28"/>
                              </w:rPr>
                              <w:t>避難所</w:t>
                            </w:r>
                            <w:r>
                              <w:rPr>
                                <w:rFonts w:ascii="ＭＳ ゴシック" w:eastAsia="ＭＳ ゴシック" w:hAnsi="ＭＳ ゴシック" w:hint="eastAsia"/>
                                <w:b/>
                                <w:sz w:val="24"/>
                                <w:szCs w:val="28"/>
                              </w:rPr>
                              <w:t>か</w:t>
                            </w:r>
                            <w:r>
                              <w:rPr>
                                <w:rFonts w:ascii="ＭＳ ゴシック" w:eastAsia="ＭＳ ゴシック" w:hAnsi="ＭＳ ゴシック"/>
                                <w:b/>
                                <w:sz w:val="24"/>
                                <w:szCs w:val="28"/>
                              </w:rPr>
                              <w:t>確認しましょう。</w:t>
                            </w:r>
                          </w:p>
                          <w:p w:rsidR="008B00ED" w:rsidRDefault="008B00ED" w:rsidP="0020079B">
                            <w:pPr>
                              <w:rPr>
                                <w:rFonts w:ascii="ＭＳ ゴシック" w:eastAsia="ＭＳ ゴシック" w:hAnsi="ＭＳ ゴシック"/>
                                <w:b/>
                                <w:sz w:val="24"/>
                                <w:szCs w:val="28"/>
                              </w:rPr>
                            </w:pPr>
                            <w:r>
                              <w:rPr>
                                <w:rFonts w:ascii="ＭＳ ゴシック" w:eastAsia="ＭＳ ゴシック" w:hAnsi="ＭＳ ゴシック" w:hint="eastAsia"/>
                                <w:b/>
                                <w:sz w:val="24"/>
                                <w:szCs w:val="28"/>
                              </w:rPr>
                              <w:t>■要配慮者との</w:t>
                            </w:r>
                            <w:r>
                              <w:rPr>
                                <w:rFonts w:ascii="ＭＳ ゴシック" w:eastAsia="ＭＳ ゴシック" w:hAnsi="ＭＳ ゴシック"/>
                                <w:b/>
                                <w:sz w:val="24"/>
                                <w:szCs w:val="28"/>
                              </w:rPr>
                              <w:t>避難を</w:t>
                            </w:r>
                            <w:r>
                              <w:rPr>
                                <w:rFonts w:ascii="ＭＳ ゴシック" w:eastAsia="ＭＳ ゴシック" w:hAnsi="ＭＳ ゴシック" w:hint="eastAsia"/>
                                <w:b/>
                                <w:sz w:val="24"/>
                                <w:szCs w:val="28"/>
                              </w:rPr>
                              <w:t>考慮し</w:t>
                            </w:r>
                            <w:r>
                              <w:rPr>
                                <w:rFonts w:ascii="ＭＳ ゴシック" w:eastAsia="ＭＳ ゴシック" w:hAnsi="ＭＳ ゴシック"/>
                                <w:b/>
                                <w:sz w:val="24"/>
                                <w:szCs w:val="28"/>
                              </w:rPr>
                              <w:t>、坂道や段差が少ない</w:t>
                            </w:r>
                            <w:r>
                              <w:rPr>
                                <w:rFonts w:ascii="ＭＳ ゴシック" w:eastAsia="ＭＳ ゴシック" w:hAnsi="ＭＳ ゴシック" w:hint="eastAsia"/>
                                <w:b/>
                                <w:sz w:val="24"/>
                                <w:szCs w:val="28"/>
                              </w:rPr>
                              <w:t>経路</w:t>
                            </w:r>
                            <w:r>
                              <w:rPr>
                                <w:rFonts w:ascii="ＭＳ ゴシック" w:eastAsia="ＭＳ ゴシック" w:hAnsi="ＭＳ ゴシック"/>
                                <w:b/>
                                <w:sz w:val="24"/>
                                <w:szCs w:val="28"/>
                              </w:rPr>
                              <w:t>を</w:t>
                            </w:r>
                            <w:r>
                              <w:rPr>
                                <w:rFonts w:ascii="ＭＳ ゴシック" w:eastAsia="ＭＳ ゴシック" w:hAnsi="ＭＳ ゴシック" w:hint="eastAsia"/>
                                <w:b/>
                                <w:sz w:val="24"/>
                                <w:szCs w:val="28"/>
                              </w:rPr>
                              <w:t>検討</w:t>
                            </w:r>
                            <w:r>
                              <w:rPr>
                                <w:rFonts w:ascii="ＭＳ ゴシック" w:eastAsia="ＭＳ ゴシック" w:hAnsi="ＭＳ ゴシック"/>
                                <w:b/>
                                <w:sz w:val="24"/>
                                <w:szCs w:val="28"/>
                              </w:rPr>
                              <w:t>することも有用です</w:t>
                            </w:r>
                            <w:r>
                              <w:rPr>
                                <w:rFonts w:ascii="ＭＳ ゴシック" w:eastAsia="ＭＳ ゴシック" w:hAnsi="ＭＳ ゴシック" w:hint="eastAsia"/>
                                <w:b/>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7A294" id="テキスト ボックス 23" o:spid="_x0000_s1045" type="#_x0000_t202" style="position:absolute;left:0;text-align:left;margin-left:-11.6pt;margin-top:19.6pt;width:474.65pt;height:125.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HXcgIAAL0EAAAOAAAAZHJzL2Uyb0RvYy54bWysVEtu2zAQ3RfoHQjuG0n+pIkROXATuCgQ&#10;JAGSImuaomKhFMmStCV3GQNFD9ErFF33PLpIH+lPPu2q6Ibi/B5n3szo5LStJVkK6yqtcpodpJQI&#10;xXVRqfucfrydvjmixHmmCia1EjldCUdPx69fnTRmJHp6rmUhLAGIcqPG5HTuvRklieNzUTN3oI1Q&#10;MJba1sxDtPdJYVkD9FomvTQ9TBptC2M1F85Be74x0nHEL0vB/VVZOuGJzCly8/G08ZyFMxmfsNG9&#10;ZWZe8W0a7B+yqFml8Oge6px5Rha2+gOqrrjVTpf+gOs60WVZcRFrQDVZ+qKamzkzItYCcpzZ0+T+&#10;Hyy/XF5bUhU57fUpUaxGj7r11+7hR/fwq1t/I936e7dedw8/IRP4gLDGuBHibgwifftOt2j8Tu+g&#10;DDy0pa3DFxUS2EH9ak+3aD3hUB6mvaN0OKSEw5YNj7N+FhuSPIYb6/x7oWsSLjm16GekmS0vnEcq&#10;cN25hNecllUxraSMQpghcSYtWTJ0X/qYJCKeeUlFGqTSH6YR+JktQO/jZ5LxT6HM5wiQpIIykLIp&#10;Ptx8O2sjq9nxjpmZLlYgzOrNDDrDpxXwL5jz18xi6MARFslf4SilRlJ6e6Nkru2Xv+mDP2YBVkoa&#10;DHFO3ecFs4IS+UFhSo6zwSBMfRQGw7c9CPapZfbUohb1mQZTGVbW8HgN/l7urqXV9R32bRJehYkp&#10;jrdz6nfXM79ZLewrF5NJdMKcG+Yv1I3hATp0JvB6294xa7Z99RiJS70bdzZ60d6Nb4hUerLwuqxi&#10;7wPRG1a3/GNHYnu2+xyW8KkcvR7/OuPfAAAA//8DAFBLAwQUAAYACAAAACEAF5nZrN4AAAAKAQAA&#10;DwAAAGRycy9kb3ducmV2LnhtbEyPsU7DMBCGdyTewbpKbK1TV6qckEtVUGFhokXMbuzaFrEd2W4a&#10;3h4zwXQ63af/vr/dzW4gk4rJBo+wXlVAlO+DtF4jfJxelhxIysJLMQSvEL5Vgl13f9eKRoabf1fT&#10;MWtSQnxqBILJeWwoTb1RTqRVGJUvt0uITuSyRk1lFLcS7gbKqmpLnbC+fDBiVM9G9V/Hq0M4POla&#10;91xEc+DS2mn+vLzpV8SHxbx/BJLVnP9g+NUv6tAVp3O4epnIgLBkG1ZQhE1dZgFqtl0DOSMwXnOg&#10;XUv/V+h+AAAA//8DAFBLAQItABQABgAIAAAAIQC2gziS/gAAAOEBAAATAAAAAAAAAAAAAAAAAAAA&#10;AABbQ29udGVudF9UeXBlc10ueG1sUEsBAi0AFAAGAAgAAAAhADj9If/WAAAAlAEAAAsAAAAAAAAA&#10;AAAAAAAALwEAAF9yZWxzLy5yZWxzUEsBAi0AFAAGAAgAAAAhAIY28ddyAgAAvQQAAA4AAAAAAAAA&#10;AAAAAAAALgIAAGRycy9lMm9Eb2MueG1sUEsBAi0AFAAGAAgAAAAhABeZ2azeAAAACgEAAA8AAAAA&#10;AAAAAAAAAAAAzAQAAGRycy9kb3ducmV2LnhtbFBLBQYAAAAABAAEAPMAAADXBQAAAAA=&#10;" fillcolor="white [3201]" strokeweight=".5pt">
                <v:textbox>
                  <w:txbxContent>
                    <w:p w:rsidR="008B00ED" w:rsidRDefault="008B00ED" w:rsidP="00221D29">
                      <w:pPr>
                        <w:rPr>
                          <w:rFonts w:ascii="ＭＳ ゴシック" w:eastAsia="ＭＳ ゴシック" w:hAnsi="ＭＳ ゴシック"/>
                          <w:b/>
                          <w:sz w:val="28"/>
                          <w:szCs w:val="28"/>
                        </w:rPr>
                      </w:pPr>
                      <w:r w:rsidRPr="0020079B">
                        <w:rPr>
                          <w:rFonts w:ascii="ＭＳ ゴシック" w:eastAsia="ＭＳ ゴシック" w:hAnsi="ＭＳ ゴシック" w:hint="eastAsia"/>
                          <w:b/>
                          <w:sz w:val="28"/>
                          <w:szCs w:val="28"/>
                          <w:bdr w:val="single" w:sz="4" w:space="0" w:color="auto"/>
                        </w:rPr>
                        <w:t>注意</w:t>
                      </w:r>
                    </w:p>
                    <w:p w:rsidR="008B00ED" w:rsidRDefault="008B00ED" w:rsidP="0058105B">
                      <w:pPr>
                        <w:ind w:left="241" w:hangingChars="100" w:hanging="241"/>
                        <w:rPr>
                          <w:rFonts w:ascii="ＭＳ ゴシック" w:eastAsia="ＭＳ ゴシック" w:hAnsi="ＭＳ ゴシック"/>
                          <w:b/>
                          <w:sz w:val="24"/>
                          <w:szCs w:val="28"/>
                        </w:rPr>
                      </w:pPr>
                      <w:r>
                        <w:rPr>
                          <w:rFonts w:ascii="ＭＳ ゴシック" w:eastAsia="ＭＳ ゴシック" w:hAnsi="ＭＳ ゴシック" w:hint="eastAsia"/>
                          <w:b/>
                          <w:sz w:val="24"/>
                          <w:szCs w:val="28"/>
                        </w:rPr>
                        <w:t>■</w:t>
                      </w:r>
                      <w:r w:rsidRPr="0020079B">
                        <w:rPr>
                          <w:rFonts w:ascii="ＭＳ ゴシック" w:eastAsia="ＭＳ ゴシック" w:hAnsi="ＭＳ ゴシック" w:hint="eastAsia"/>
                          <w:b/>
                          <w:sz w:val="24"/>
                          <w:szCs w:val="28"/>
                        </w:rPr>
                        <w:t>避難経路</w:t>
                      </w:r>
                      <w:r>
                        <w:rPr>
                          <w:rFonts w:ascii="ＭＳ ゴシック" w:eastAsia="ＭＳ ゴシック" w:hAnsi="ＭＳ ゴシック" w:hint="eastAsia"/>
                          <w:b/>
                          <w:sz w:val="24"/>
                          <w:szCs w:val="28"/>
                        </w:rPr>
                        <w:t>図</w:t>
                      </w:r>
                      <w:r w:rsidRPr="0020079B">
                        <w:rPr>
                          <w:rFonts w:ascii="ＭＳ ゴシック" w:eastAsia="ＭＳ ゴシック" w:hAnsi="ＭＳ ゴシック"/>
                          <w:b/>
                          <w:sz w:val="24"/>
                          <w:szCs w:val="28"/>
                        </w:rPr>
                        <w:t>を</w:t>
                      </w:r>
                      <w:r>
                        <w:rPr>
                          <w:rFonts w:ascii="ＭＳ ゴシック" w:eastAsia="ＭＳ ゴシック" w:hAnsi="ＭＳ ゴシック" w:hint="eastAsia"/>
                          <w:b/>
                          <w:sz w:val="24"/>
                          <w:szCs w:val="28"/>
                        </w:rPr>
                        <w:t>作成</w:t>
                      </w:r>
                      <w:r w:rsidRPr="0020079B">
                        <w:rPr>
                          <w:rFonts w:ascii="ＭＳ ゴシック" w:eastAsia="ＭＳ ゴシック" w:hAnsi="ＭＳ ゴシック"/>
                          <w:b/>
                          <w:sz w:val="24"/>
                          <w:szCs w:val="28"/>
                        </w:rPr>
                        <w:t>するにあた</w:t>
                      </w:r>
                      <w:r w:rsidRPr="0020079B">
                        <w:rPr>
                          <w:rFonts w:ascii="ＭＳ ゴシック" w:eastAsia="ＭＳ ゴシック" w:hAnsi="ＭＳ ゴシック" w:hint="eastAsia"/>
                          <w:b/>
                          <w:sz w:val="24"/>
                          <w:szCs w:val="28"/>
                        </w:rPr>
                        <w:t>り</w:t>
                      </w:r>
                      <w:r w:rsidRPr="0020079B">
                        <w:rPr>
                          <w:rFonts w:ascii="ＭＳ ゴシック" w:eastAsia="ＭＳ ゴシック" w:hAnsi="ＭＳ ゴシック"/>
                          <w:b/>
                          <w:sz w:val="24"/>
                          <w:szCs w:val="28"/>
                        </w:rPr>
                        <w:t>、洪水ハザード</w:t>
                      </w:r>
                      <w:r w:rsidRPr="0020079B">
                        <w:rPr>
                          <w:rFonts w:ascii="ＭＳ ゴシック" w:eastAsia="ＭＳ ゴシック" w:hAnsi="ＭＳ ゴシック" w:hint="eastAsia"/>
                          <w:b/>
                          <w:sz w:val="24"/>
                          <w:szCs w:val="28"/>
                        </w:rPr>
                        <w:t>マップ</w:t>
                      </w:r>
                      <w:r w:rsidRPr="0020079B">
                        <w:rPr>
                          <w:rFonts w:ascii="ＭＳ ゴシック" w:eastAsia="ＭＳ ゴシック" w:hAnsi="ＭＳ ゴシック"/>
                          <w:b/>
                          <w:sz w:val="24"/>
                          <w:szCs w:val="28"/>
                        </w:rPr>
                        <w:t>の</w:t>
                      </w:r>
                      <w:r w:rsidRPr="0020079B">
                        <w:rPr>
                          <w:rFonts w:ascii="ＭＳ ゴシック" w:eastAsia="ＭＳ ゴシック" w:hAnsi="ＭＳ ゴシック" w:hint="eastAsia"/>
                          <w:b/>
                          <w:sz w:val="24"/>
                          <w:szCs w:val="28"/>
                        </w:rPr>
                        <w:t>浸水想定区域を</w:t>
                      </w:r>
                      <w:r>
                        <w:rPr>
                          <w:rFonts w:ascii="ＭＳ ゴシック" w:eastAsia="ＭＳ ゴシック" w:hAnsi="ＭＳ ゴシック" w:hint="eastAsia"/>
                          <w:b/>
                          <w:sz w:val="24"/>
                          <w:szCs w:val="28"/>
                        </w:rPr>
                        <w:t>避けた避難</w:t>
                      </w:r>
                      <w:r>
                        <w:rPr>
                          <w:rFonts w:ascii="ＭＳ ゴシック" w:eastAsia="ＭＳ ゴシック" w:hAnsi="ＭＳ ゴシック"/>
                          <w:b/>
                          <w:sz w:val="24"/>
                          <w:szCs w:val="28"/>
                        </w:rPr>
                        <w:t>経路</w:t>
                      </w:r>
                      <w:r>
                        <w:rPr>
                          <w:rFonts w:ascii="ＭＳ ゴシック" w:eastAsia="ＭＳ ゴシック" w:hAnsi="ＭＳ ゴシック" w:hint="eastAsia"/>
                          <w:b/>
                          <w:sz w:val="24"/>
                          <w:szCs w:val="28"/>
                        </w:rPr>
                        <w:t>を</w:t>
                      </w:r>
                      <w:r>
                        <w:rPr>
                          <w:rFonts w:ascii="ＭＳ ゴシック" w:eastAsia="ＭＳ ゴシック" w:hAnsi="ＭＳ ゴシック"/>
                          <w:b/>
                          <w:sz w:val="24"/>
                          <w:szCs w:val="28"/>
                        </w:rPr>
                        <w:t>御検討ください。</w:t>
                      </w:r>
                    </w:p>
                    <w:p w:rsidR="008B00ED" w:rsidRPr="0058105B" w:rsidRDefault="008B00ED" w:rsidP="00ED41E5">
                      <w:pPr>
                        <w:ind w:left="241" w:hangingChars="100" w:hanging="241"/>
                        <w:rPr>
                          <w:rFonts w:ascii="ＭＳ ゴシック" w:eastAsia="ＭＳ ゴシック" w:hAnsi="ＭＳ ゴシック"/>
                          <w:b/>
                          <w:sz w:val="24"/>
                          <w:szCs w:val="28"/>
                        </w:rPr>
                      </w:pPr>
                      <w:r>
                        <w:rPr>
                          <w:rFonts w:ascii="ＭＳ ゴシック" w:eastAsia="ＭＳ ゴシック" w:hAnsi="ＭＳ ゴシック" w:hint="eastAsia"/>
                          <w:b/>
                          <w:sz w:val="24"/>
                          <w:szCs w:val="28"/>
                        </w:rPr>
                        <w:t>■指定避難所・</w:t>
                      </w:r>
                      <w:r>
                        <w:rPr>
                          <w:rFonts w:ascii="ＭＳ ゴシック" w:eastAsia="ＭＳ ゴシック" w:hAnsi="ＭＳ ゴシック"/>
                          <w:b/>
                          <w:sz w:val="24"/>
                          <w:szCs w:val="28"/>
                        </w:rPr>
                        <w:t>指定緊急避難場所の中でも、洪水時には使用</w:t>
                      </w:r>
                      <w:r>
                        <w:rPr>
                          <w:rFonts w:ascii="ＭＳ ゴシック" w:eastAsia="ＭＳ ゴシック" w:hAnsi="ＭＳ ゴシック" w:hint="eastAsia"/>
                          <w:b/>
                          <w:sz w:val="24"/>
                          <w:szCs w:val="28"/>
                        </w:rPr>
                        <w:t>できない</w:t>
                      </w:r>
                      <w:r>
                        <w:rPr>
                          <w:rFonts w:ascii="ＭＳ ゴシック" w:eastAsia="ＭＳ ゴシック" w:hAnsi="ＭＳ ゴシック"/>
                          <w:b/>
                          <w:sz w:val="24"/>
                          <w:szCs w:val="28"/>
                        </w:rPr>
                        <w:t>避難所もござい</w:t>
                      </w:r>
                      <w:r>
                        <w:rPr>
                          <w:rFonts w:ascii="ＭＳ ゴシック" w:eastAsia="ＭＳ ゴシック" w:hAnsi="ＭＳ ゴシック" w:hint="eastAsia"/>
                          <w:b/>
                          <w:sz w:val="24"/>
                          <w:szCs w:val="28"/>
                        </w:rPr>
                        <w:t>ます</w:t>
                      </w:r>
                      <w:r w:rsidR="00ED41E5">
                        <w:rPr>
                          <w:rFonts w:ascii="ＭＳ ゴシック" w:eastAsia="ＭＳ ゴシック" w:hAnsi="ＭＳ ゴシック"/>
                          <w:b/>
                          <w:sz w:val="24"/>
                          <w:szCs w:val="28"/>
                        </w:rPr>
                        <w:t>。洪水ハザードマップ</w:t>
                      </w:r>
                      <w:r w:rsidR="00ED41E5">
                        <w:rPr>
                          <w:rFonts w:ascii="ＭＳ ゴシック" w:eastAsia="ＭＳ ゴシック" w:hAnsi="ＭＳ ゴシック" w:hint="eastAsia"/>
                          <w:b/>
                          <w:sz w:val="24"/>
                          <w:szCs w:val="28"/>
                        </w:rPr>
                        <w:t>で</w:t>
                      </w:r>
                      <w:r>
                        <w:rPr>
                          <w:rFonts w:ascii="ＭＳ ゴシック" w:eastAsia="ＭＳ ゴシック" w:hAnsi="ＭＳ ゴシック" w:hint="eastAsia"/>
                          <w:b/>
                          <w:sz w:val="24"/>
                          <w:szCs w:val="28"/>
                        </w:rPr>
                        <w:t>洪水時も使用可能</w:t>
                      </w:r>
                      <w:r w:rsidR="00ED41E5">
                        <w:rPr>
                          <w:rFonts w:ascii="ＭＳ ゴシック" w:eastAsia="ＭＳ ゴシック" w:hAnsi="ＭＳ ゴシック" w:hint="eastAsia"/>
                          <w:b/>
                          <w:sz w:val="24"/>
                          <w:szCs w:val="28"/>
                        </w:rPr>
                        <w:t>な</w:t>
                      </w:r>
                      <w:r w:rsidR="00ED41E5">
                        <w:rPr>
                          <w:rFonts w:ascii="ＭＳ ゴシック" w:eastAsia="ＭＳ ゴシック" w:hAnsi="ＭＳ ゴシック"/>
                          <w:b/>
                          <w:sz w:val="24"/>
                          <w:szCs w:val="28"/>
                        </w:rPr>
                        <w:t>避難所</w:t>
                      </w:r>
                      <w:r>
                        <w:rPr>
                          <w:rFonts w:ascii="ＭＳ ゴシック" w:eastAsia="ＭＳ ゴシック" w:hAnsi="ＭＳ ゴシック" w:hint="eastAsia"/>
                          <w:b/>
                          <w:sz w:val="24"/>
                          <w:szCs w:val="28"/>
                        </w:rPr>
                        <w:t>か</w:t>
                      </w:r>
                      <w:r>
                        <w:rPr>
                          <w:rFonts w:ascii="ＭＳ ゴシック" w:eastAsia="ＭＳ ゴシック" w:hAnsi="ＭＳ ゴシック"/>
                          <w:b/>
                          <w:sz w:val="24"/>
                          <w:szCs w:val="28"/>
                        </w:rPr>
                        <w:t>確認しましょう。</w:t>
                      </w:r>
                    </w:p>
                    <w:p w:rsidR="008B00ED" w:rsidRDefault="008B00ED" w:rsidP="0020079B">
                      <w:pPr>
                        <w:rPr>
                          <w:rFonts w:ascii="ＭＳ ゴシック" w:eastAsia="ＭＳ ゴシック" w:hAnsi="ＭＳ ゴシック"/>
                          <w:b/>
                          <w:sz w:val="24"/>
                          <w:szCs w:val="28"/>
                        </w:rPr>
                      </w:pPr>
                      <w:r>
                        <w:rPr>
                          <w:rFonts w:ascii="ＭＳ ゴシック" w:eastAsia="ＭＳ ゴシック" w:hAnsi="ＭＳ ゴシック" w:hint="eastAsia"/>
                          <w:b/>
                          <w:sz w:val="24"/>
                          <w:szCs w:val="28"/>
                        </w:rPr>
                        <w:t>■要配慮者との</w:t>
                      </w:r>
                      <w:r>
                        <w:rPr>
                          <w:rFonts w:ascii="ＭＳ ゴシック" w:eastAsia="ＭＳ ゴシック" w:hAnsi="ＭＳ ゴシック"/>
                          <w:b/>
                          <w:sz w:val="24"/>
                          <w:szCs w:val="28"/>
                        </w:rPr>
                        <w:t>避難を</w:t>
                      </w:r>
                      <w:r>
                        <w:rPr>
                          <w:rFonts w:ascii="ＭＳ ゴシック" w:eastAsia="ＭＳ ゴシック" w:hAnsi="ＭＳ ゴシック" w:hint="eastAsia"/>
                          <w:b/>
                          <w:sz w:val="24"/>
                          <w:szCs w:val="28"/>
                        </w:rPr>
                        <w:t>考慮し</w:t>
                      </w:r>
                      <w:r>
                        <w:rPr>
                          <w:rFonts w:ascii="ＭＳ ゴシック" w:eastAsia="ＭＳ ゴシック" w:hAnsi="ＭＳ ゴシック"/>
                          <w:b/>
                          <w:sz w:val="24"/>
                          <w:szCs w:val="28"/>
                        </w:rPr>
                        <w:t>、坂道や段差が少ない</w:t>
                      </w:r>
                      <w:r>
                        <w:rPr>
                          <w:rFonts w:ascii="ＭＳ ゴシック" w:eastAsia="ＭＳ ゴシック" w:hAnsi="ＭＳ ゴシック" w:hint="eastAsia"/>
                          <w:b/>
                          <w:sz w:val="24"/>
                          <w:szCs w:val="28"/>
                        </w:rPr>
                        <w:t>経路</w:t>
                      </w:r>
                      <w:r>
                        <w:rPr>
                          <w:rFonts w:ascii="ＭＳ ゴシック" w:eastAsia="ＭＳ ゴシック" w:hAnsi="ＭＳ ゴシック"/>
                          <w:b/>
                          <w:sz w:val="24"/>
                          <w:szCs w:val="28"/>
                        </w:rPr>
                        <w:t>を</w:t>
                      </w:r>
                      <w:r>
                        <w:rPr>
                          <w:rFonts w:ascii="ＭＳ ゴシック" w:eastAsia="ＭＳ ゴシック" w:hAnsi="ＭＳ ゴシック" w:hint="eastAsia"/>
                          <w:b/>
                          <w:sz w:val="24"/>
                          <w:szCs w:val="28"/>
                        </w:rPr>
                        <w:t>検討</w:t>
                      </w:r>
                      <w:r>
                        <w:rPr>
                          <w:rFonts w:ascii="ＭＳ ゴシック" w:eastAsia="ＭＳ ゴシック" w:hAnsi="ＭＳ ゴシック"/>
                          <w:b/>
                          <w:sz w:val="24"/>
                          <w:szCs w:val="28"/>
                        </w:rPr>
                        <w:t>することも有用です</w:t>
                      </w:r>
                      <w:r>
                        <w:rPr>
                          <w:rFonts w:ascii="ＭＳ ゴシック" w:eastAsia="ＭＳ ゴシック" w:hAnsi="ＭＳ ゴシック" w:hint="eastAsia"/>
                          <w:b/>
                          <w:sz w:val="24"/>
                          <w:szCs w:val="28"/>
                        </w:rPr>
                        <w:t>。</w:t>
                      </w:r>
                    </w:p>
                  </w:txbxContent>
                </v:textbox>
              </v:shape>
            </w:pict>
          </mc:Fallback>
        </mc:AlternateContent>
      </w: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Pr="00221D29" w:rsidRDefault="00221D29"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■施設住所　さいたま市●●区●●－●－●</w:t>
      </w:r>
    </w:p>
    <w:p w:rsidR="00CE7CEF" w:rsidRPr="00F05203" w:rsidRDefault="006559B2" w:rsidP="00DA75D9">
      <w:pPr>
        <w:snapToGrid w:val="0"/>
        <w:rPr>
          <w:rFonts w:ascii="ＭＳ ゴシック" w:eastAsia="ＭＳ ゴシック" w:hAnsi="ＭＳ ゴシック"/>
          <w:b/>
          <w:sz w:val="32"/>
        </w:rPr>
      </w:pPr>
      <w:r w:rsidRPr="00D44088">
        <w:rPr>
          <w:rFonts w:ascii="ＭＳ ゴシック" w:eastAsia="ＭＳ ゴシック" w:hAnsi="ＭＳ ゴシック"/>
          <w:noProof/>
          <w:sz w:val="22"/>
        </w:rPr>
        <w:lastRenderedPageBreak/>
        <mc:AlternateContent>
          <mc:Choice Requires="wps">
            <w:drawing>
              <wp:anchor distT="0" distB="0" distL="114300" distR="114300" simplePos="0" relativeHeight="251827200" behindDoc="0" locked="0" layoutInCell="1" allowOverlap="1" wp14:anchorId="345A2773" wp14:editId="01A83EBF">
                <wp:simplePos x="0" y="0"/>
                <wp:positionH relativeFrom="column">
                  <wp:posOffset>5474335</wp:posOffset>
                </wp:positionH>
                <wp:positionV relativeFrom="paragraph">
                  <wp:posOffset>-740410</wp:posOffset>
                </wp:positionV>
                <wp:extent cx="735965" cy="381000"/>
                <wp:effectExtent l="13970" t="15240" r="12065" b="133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B00ED" w:rsidRPr="00224900" w:rsidRDefault="008B00ED"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様式２</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A2773" id="テキスト ボックス 12" o:spid="_x0000_s1046" type="#_x0000_t202" style="position:absolute;left:0;text-align:left;margin-left:431.05pt;margin-top:-58.3pt;width:57.95pt;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P9SQIAAGEEAAAOAAAAZHJzL2Uyb0RvYy54bWysVM1uEzEQviPxDpbvZJNU/Vt1U5WUIqTy&#10;IxUewPF6sxZejxk72S3HRkI8BK+AOPM8+yKMvUlaisQBsQfLY3u++eabmT077xrD1gq9BlvwyWjM&#10;mbISSm2XBf/w/urZCWc+CFsKA1YV/FZ5fj57+uSsdbmaQg2mVMgIxPq8dQWvQ3B5lnlZq0b4EThl&#10;6bICbEQgE5dZiaIl9MZk0/H4KGsBS4cglfd0ejlc8lnCryolw9uq8iowU3DiFtKKaV3ENZudiXyJ&#10;wtVabmmIf2DRCG0p6B7qUgTBVqj/gGq0RPBQhZGEJoOq0lKlHCibyfhRNje1cCrlQuJ4t5fJ/z9Y&#10;+Wb9DpkuqXZTzqxoqEb95kt/972/+9lvvrJ+863fbPq7H2QzekOCtc7n5HfjyDN0z6Ej55S8d9cg&#10;P3pmYV4Lu1QXiNDWSpREeBI9sweuA46PIIv2NZQUWKwCJKCuwiaqSfowQqfC3e6LpbrAJB0eHxye&#10;Hh1yJunq4GQyHqdiZiLfOTv04aWChsVNwZF6IYGL9bUPkYzId09iLA9Gl1famGTgcjE3yNaC+uYq&#10;fYn/o2fGsjYqd0zB/45B9O4Z/haq0YEmwOim4Cf7RyKPsr2wZerPILQZ9sTZ2K2OUbpBxNAtulTD&#10;adIgiryA8paURRg6niaUNjXgZ85a6vaC+08rgYoz88pSdeJopM0xDdUpZ7g7Xew2wkpyL7gMyNlg&#10;zMMwSCuHelkT/tAFFi6ojpVOGt9z2bKmPk7Sb2cuDspDO726/zPMfgEAAP//AwBQSwMEFAAGAAgA&#10;AAAhAGHNNjvhAAAADAEAAA8AAABkcnMvZG93bnJldi54bWxMj89Og0AQxu8mvsNmTLyYdqFJESlL&#10;Y9roRQ+15QG2MAWUnaW7W4pv73jS43zzy/cnX0+mFyM631lSEM8jEEiVrTtqFJSHl1kKwgdNte4t&#10;oYJv9LAubm9yndX2Sh847kMj2IR8phW0IQyZlL5q0Wg/twMS/07WGR34dI2snb6yuenlIooSaXRH&#10;nNDqATctVl/7i1GwPLvz+Lbd0q50h3JqXjefD++dUvd30/MKRMAp/MHwW5+rQ8GdjvZCtRe9gjRZ&#10;xIwqmMVxkoBg5Okx5XlHlpasyCKX/0cUPwAAAP//AwBQSwECLQAUAAYACAAAACEAtoM4kv4AAADh&#10;AQAAEwAAAAAAAAAAAAAAAAAAAAAAW0NvbnRlbnRfVHlwZXNdLnhtbFBLAQItABQABgAIAAAAIQA4&#10;/SH/1gAAAJQBAAALAAAAAAAAAAAAAAAAAC8BAABfcmVscy8ucmVsc1BLAQItABQABgAIAAAAIQCY&#10;ZzP9SQIAAGEEAAAOAAAAAAAAAAAAAAAAAC4CAABkcnMvZTJvRG9jLnhtbFBLAQItABQABgAIAAAA&#10;IQBhzTY74QAAAAwBAAAPAAAAAAAAAAAAAAAAAKMEAABkcnMvZG93bnJldi54bWxQSwUGAAAAAAQA&#10;BADzAAAAsQUAAAAA&#10;" strokeweight="1pt">
                <v:textbox inset="0,5.67pt,0,0">
                  <w:txbxContent>
                    <w:p w:rsidR="008B00ED" w:rsidRPr="00224900" w:rsidRDefault="008B00ED"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様式２</w:t>
                      </w:r>
                    </w:p>
                  </w:txbxContent>
                </v:textbox>
              </v:shape>
            </w:pict>
          </mc:Fallback>
        </mc:AlternateContent>
      </w:r>
      <w:r w:rsidR="002C31DA" w:rsidRPr="00F05203">
        <w:rPr>
          <w:rFonts w:ascii="ＭＳ ゴシック" w:eastAsia="ＭＳ ゴシック" w:hAnsi="ＭＳ ゴシック" w:hint="eastAsia"/>
          <w:b/>
          <w:sz w:val="32"/>
        </w:rPr>
        <w:t>４．防災体制</w:t>
      </w:r>
    </w:p>
    <w:p w:rsidR="00DA75D9" w:rsidRDefault="00DA75D9" w:rsidP="001E73D6">
      <w:pPr>
        <w:ind w:firstLineChars="100" w:firstLine="240"/>
        <w:rPr>
          <w:rFonts w:ascii="ＭＳ ゴシック" w:eastAsia="ＭＳ ゴシック" w:hAnsi="ＭＳ ゴシック"/>
          <w:sz w:val="24"/>
        </w:rPr>
      </w:pPr>
      <w:r w:rsidRPr="00DA75D9">
        <w:rPr>
          <w:rFonts w:ascii="ＭＳ ゴシック" w:eastAsia="ＭＳ ゴシック" w:hAnsi="ＭＳ ゴシック" w:hint="eastAsia"/>
          <w:sz w:val="24"/>
        </w:rPr>
        <w:t>連絡体制及び対策本部は、以下のとおり設置する。</w:t>
      </w:r>
    </w:p>
    <w:p w:rsidR="001E73D6" w:rsidRPr="001E73D6" w:rsidRDefault="001E73D6" w:rsidP="001E73D6">
      <w:pPr>
        <w:ind w:firstLineChars="100" w:firstLine="240"/>
        <w:rPr>
          <w:rFonts w:ascii="ＭＳ ゴシック" w:eastAsia="ＭＳ ゴシック" w:hAnsi="ＭＳ ゴシック"/>
          <w:sz w:val="24"/>
        </w:rPr>
      </w:pPr>
    </w:p>
    <w:p w:rsidR="00DA75D9" w:rsidRPr="001E73D6" w:rsidRDefault="00DA75D9" w:rsidP="001E73D6">
      <w:pPr>
        <w:snapToGrid w:val="0"/>
        <w:jc w:val="center"/>
        <w:rPr>
          <w:rFonts w:ascii="ＭＳ ゴシック" w:eastAsia="ＭＳ ゴシック" w:hAnsi="ＭＳ ゴシック"/>
          <w:sz w:val="28"/>
        </w:rPr>
      </w:pPr>
      <w:r w:rsidRPr="00DA75D9">
        <w:rPr>
          <w:rFonts w:ascii="ＭＳ ゴシック" w:eastAsia="ＭＳ ゴシック" w:hAnsi="ＭＳ ゴシック" w:hint="eastAsia"/>
          <w:sz w:val="28"/>
        </w:rPr>
        <w:t>【防災体制確立の判断時期及び役割分担】</w:t>
      </w:r>
      <w:r w:rsidRPr="00DA75D9">
        <w:rPr>
          <w:rFonts w:ascii="ＭＳ ゴシック" w:eastAsia="ＭＳ ゴシック" w:hAnsi="ＭＳ ゴシック"/>
          <w:noProof/>
          <w:sz w:val="22"/>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232410</wp:posOffset>
                </wp:positionV>
                <wp:extent cx="1727200" cy="317500"/>
                <wp:effectExtent l="14605" t="19050" r="20320" b="1587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7500"/>
                        </a:xfrm>
                        <a:prstGeom prst="rect">
                          <a:avLst/>
                        </a:prstGeom>
                        <a:solidFill>
                          <a:srgbClr val="FFFFFF"/>
                        </a:solidFill>
                        <a:ln w="28575">
                          <a:solidFill>
                            <a:srgbClr val="000000"/>
                          </a:solidFill>
                          <a:miter lim="800000"/>
                          <a:headEnd/>
                          <a:tailEnd/>
                        </a:ln>
                      </wps:spPr>
                      <wps:txbx>
                        <w:txbxContent>
                          <w:p w:rsidR="008B00ED" w:rsidRPr="001E17BA" w:rsidRDefault="008B00ED"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47" type="#_x0000_t202" style="position:absolute;left:0;text-align:left;margin-left:-11.25pt;margin-top:18.3pt;width:136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9YRwIAAGQEAAAOAAAAZHJzL2Uyb0RvYy54bWysVM2O0zAQviPxDpbvNG3Z0ipqulq6FCEt&#10;P9LCA0wcp7FwbGO7TcpxKyEegldAnHmevAhjp+2WvwsiB2vGnvlm5puZzC/bWpItt05oldHRYEgJ&#10;V0wXQq0z+u7t6tGMEudBFSC14hndcUcvFw8fzBuT8rGutCy4JQiiXNqYjFbemzRJHKt4DW6gDVf4&#10;WGpbg0fVrpPCQoPotUzGw+GTpNG2MFYz7hzeXvePdBHxy5Iz/7osHfdEZhRz8/G08czDmSzmkK4t&#10;mEqwQxrwD1nUIBQGPUFdgweyseI3qFowq50u/YDpOtFlKRiPNWA1o+Ev1dxWYHisBclx5kST+3+w&#10;7NX2jSWiyOjFhBIFNfao23/q7r52d9+7/WfS7b90+3139w11gjZIWGNcin63Bj19+1S32PhYvDM3&#10;mr13ROllBWrNr6zVTcWhwIRHwTM5c+1xXADJm5e6wMCw8ToCtaWtA5vID0F0bNzu1CzeesJCyOl4&#10;ihNACcO3x6PpBOUQAtKjt7HOP+e6JkHIqMVhiOiwvXG+Nz2ahGBOS1GshJRRset8KS3ZAg7OKn4H&#10;9J/MpCJNRsezyXTSM/BXjGH8/oRRC48rIEWd0dnJCNLA2zNVYJ6QehCyl7E8qQ5EBu56Fn2bt7GJ&#10;40hzYDnXxQ6ptbofeVxRFCptP1LS4Lhn1H3YgOWUyBcK2xN2IwoXE2SVEnu8zc9vQTGEyKinpBeX&#10;vt+ljbFiXWGE4yBcYStXIrJ8n80hbxzl2KfD2oVdOdej1f3PYfEDAAD//wMAUEsDBBQABgAIAAAA&#10;IQDm/3tX3wAAAAkBAAAPAAAAZHJzL2Rvd25yZXYueG1sTI/BTsMwDIbvSLxDZCRuW0op1Sh1p2mw&#10;04QmBghxyxLTVjRJ1WRr9/aYExz9+9Pvz+Vysp040RBa7xBu5gkIctqb1tUIb6+b2QJEiMoZ1XlH&#10;CGcKsKwuL0pVGD+6FzrtYy24xIVCITQx9oWUQTdkVZj7nhzvvvxgVeRxqKUZ1MjltpNpkuTSqtbx&#10;hUb1tG5If++PFuEp223V46f+WOvz+7TJnldyuxsRr6+m1QOISFP8g+FXn9WhYqeDPzoTRIcwS9M7&#10;RhFu8xwEA2l2z8EBYcGBrEr5/4PqBwAA//8DAFBLAQItABQABgAIAAAAIQC2gziS/gAAAOEBAAAT&#10;AAAAAAAAAAAAAAAAAAAAAABbQ29udGVudF9UeXBlc10ueG1sUEsBAi0AFAAGAAgAAAAhADj9If/W&#10;AAAAlAEAAAsAAAAAAAAAAAAAAAAALwEAAF9yZWxzLy5yZWxzUEsBAi0AFAAGAAgAAAAhACPQL1hH&#10;AgAAZAQAAA4AAAAAAAAAAAAAAAAALgIAAGRycy9lMm9Eb2MueG1sUEsBAi0AFAAGAAgAAAAhAOb/&#10;e1ffAAAACQEAAA8AAAAAAAAAAAAAAAAAoQQAAGRycy9kb3ducmV2LnhtbFBLBQYAAAAABAAEAPMA&#10;AACtBQAAAAA=&#10;" strokeweight="2.25pt">
                <v:textbox style="mso-fit-shape-to-text:t" inset="0,,0">
                  <w:txbxContent>
                    <w:p w:rsidR="008B00ED" w:rsidRPr="001E17BA" w:rsidRDefault="008B00ED"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p>
    <w:p w:rsidR="00DA75D9" w:rsidRPr="00DA75D9" w:rsidRDefault="00DA75D9" w:rsidP="00DA75D9">
      <w:pPr>
        <w:snapToGrid w:val="0"/>
        <w:rPr>
          <w:rFonts w:ascii="ＭＳ ゴシック" w:eastAsia="ＭＳ ゴシック" w:hAnsi="ＭＳ ゴシック"/>
          <w:sz w:val="22"/>
        </w:rPr>
      </w:pPr>
      <w:r w:rsidRPr="00DA75D9">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simplePos x="0" y="0"/>
                <wp:positionH relativeFrom="column">
                  <wp:posOffset>1636395</wp:posOffset>
                </wp:positionH>
                <wp:positionV relativeFrom="paragraph">
                  <wp:posOffset>6153150</wp:posOffset>
                </wp:positionV>
                <wp:extent cx="174625" cy="574675"/>
                <wp:effectExtent l="12700" t="53340" r="22225" b="57785"/>
                <wp:wrapNone/>
                <wp:docPr id="44" name="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7ED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4" o:spid="_x0000_s1026" type="#_x0000_t13" style="position:absolute;left:0;text-align:left;margin-left:128.85pt;margin-top:484.5pt;width:13.75pt;height:4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VBVAIAAKIEAAAOAAAAZHJzL2Uyb0RvYy54bWysVF2O0zAQfkfiDpbfadqq3S5R09WqSxHS&#10;AistHGBqO4nBf9hu03IHxBGQOAESZ1pxDSZOWlrgCZEHa8Yef/PNfJ7Mr3Zaka3wQVpT0NFgSIkw&#10;zHJpqoK+fbN6cklJiGA4KGtEQfci0KvF40fzxuVibGuruPAEQUzIG1fQOkaXZ1lgtdAQBtYJg4el&#10;9Roiur7KuIcG0bXKxsPhRdZYz523TISAuzfdIV0k/LIULL4uyyAiUQVFbjGtPq3rds0Wc8grD66W&#10;rKcB/8BCgzSY9Ah1AxHIxss/oLRk3gZbxgGzOrNlKZlINWA1o+Fv1dzX4ESqBZsT3LFN4f/Bslfb&#10;O08kL+hkQokBjRo9fP7+48vXh0/fCO5hgxoXcoy7d3e+LTG4W8veB2LssgZTiWvvbVML4Ehr1MZn&#10;ZxdaJ+BVsm5eWo7wsIk29WpXet0CYhfILkmyP0oidpEw3BzNJhfjKSUMj6Zoz6YpA+SHy86H+FxY&#10;TVqjoF5WdUyMUgrY3oaYdOF9ccDfjSgptUKZt6DIdIhf/wxOYsZ/jckg7xHROmROPbFK8pVUKjm+&#10;Wi+VJwhf0FX6etLhNEwZ0mCB4xnmJ6AqnB8WfaJ9FhdO4Vq2HV9kcBamZcRJUlIX9PIYBHkrzDPD&#10;0zuPIFVn42VleqVacTqR15bvUShvuzHBsUajtv4jJQ2OSEHDhw14QYl6YVDsp6PJpJ2p5EymszE6&#10;/vRkfXoChiFUVyPpnGXsJnHjkmzt82n7Z+w1PpFSxsNb6nj1dHEQ0DqbtFM/Rf36tSx+AgAA//8D&#10;AFBLAwQUAAYACAAAACEA5JHNQeIAAAAMAQAADwAAAGRycy9kb3ducmV2LnhtbEyPQU7DMBBF90jc&#10;wRokdtQh4LZJ41QFwQKpSJD2AE48OGljO4rdNtyeYQXL0Tz9/36xnmzPzjiGzjsJ97MEGLrG684Z&#10;Cfvd690SWIjKadV7hxK+McC6vL4qVK79xX3iuYqGUYgLuZLQxjjknIemRavCzA/o6PflR6sinaPh&#10;elQXCrc9T5Nkzq3qHDW0asDnFptjdbISHs37xu6PVWdE/XR4eXgLHwe+lfL2ZtqsgEWc4h8Mv/qk&#10;DiU51f7kdGC9hFQsFoRKyOYZjSIiXYoUWE1oIjIBvCz4/xHlDwAAAP//AwBQSwECLQAUAAYACAAA&#10;ACEAtoM4kv4AAADhAQAAEwAAAAAAAAAAAAAAAAAAAAAAW0NvbnRlbnRfVHlwZXNdLnhtbFBLAQIt&#10;ABQABgAIAAAAIQA4/SH/1gAAAJQBAAALAAAAAAAAAAAAAAAAAC8BAABfcmVscy8ucmVsc1BLAQIt&#10;ABQABgAIAAAAIQBXplVBVAIAAKIEAAAOAAAAAAAAAAAAAAAAAC4CAABkcnMvZTJvRG9jLnhtbFBL&#10;AQItABQABgAIAAAAIQDkkc1B4gAAAAwBAAAPAAAAAAAAAAAAAAAAAK4EAABkcnMvZG93bnJldi54&#10;bWxQSwUGAAAAAAQABADzAAAAvQUAAAAA&#10;" adj="10800" strokeweight="1pt"/>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simplePos x="0" y="0"/>
                <wp:positionH relativeFrom="column">
                  <wp:posOffset>2712720</wp:posOffset>
                </wp:positionH>
                <wp:positionV relativeFrom="paragraph">
                  <wp:posOffset>5365750</wp:posOffset>
                </wp:positionV>
                <wp:extent cx="1842770" cy="2153920"/>
                <wp:effectExtent l="22225" t="18415" r="20955" b="184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3920"/>
                        </a:xfrm>
                        <a:prstGeom prst="rect">
                          <a:avLst/>
                        </a:prstGeom>
                        <a:solidFill>
                          <a:srgbClr val="FFFFFF"/>
                        </a:solidFill>
                        <a:ln w="28575" algn="ctr">
                          <a:solidFill>
                            <a:srgbClr val="000000"/>
                          </a:solidFill>
                          <a:miter lim="800000"/>
                          <a:headEnd/>
                          <a:tailEnd/>
                        </a:ln>
                      </wps:spPr>
                      <wps:txbx>
                        <w:txbxContent>
                          <w:p w:rsidR="008B00ED" w:rsidRPr="0062435E" w:rsidRDefault="008B00ED" w:rsidP="00DA75D9">
                            <w:pPr>
                              <w:rPr>
                                <w:rFonts w:ascii="ＭＳ ゴシック" w:eastAsia="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3" o:spid="_x0000_s1048" type="#_x0000_t202" style="position:absolute;left:0;text-align:left;margin-left:213.6pt;margin-top:422.5pt;width:145.1pt;height:16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ZcWAIAAHgEAAAOAAAAZHJzL2Uyb0RvYy54bWysVM2O0zAQviPxDpbvNG3a0m606WrpUoS0&#10;/EgLD+A6TmLheIztNinHrYR4CF4BceZ58iJMnLZUC1wQOViejuebme+b6eVVUymyFdZJ0CkdDYaU&#10;CM0hk7pI6ft3qydzSpxnOmMKtEjpTjh6tXj86LI2iYihBJUJSxBEu6Q2KS29N0kUOV6KirkBGKHR&#10;mYOtmEfTFlFmWY3olYri4fBpVIPNjAUunMNfb3onXQT8PBfcv8lzJzxRKcXafDhtONfdGS0uWVJY&#10;ZkrJD2Wwf6iiYlJj0hPUDfOMbKz8DaqS3IKD3A84VBHkueQi9IDdjIYPurkrmRGhFyTHmRNN7v/B&#10;8tfbt5bILKWTMSWaVahRu//c3n9r73+0+y+k3X9t9/v2/jvaBN8gYbVxCcbdGYz0zTNoUPjQvDO3&#10;wD84omFZMl2Ia2uhLgXLsOBRFxmdhfY4rgNZ168gw8Rs4yEANbmtOjaRH4LoKNzuJJZoPOFdyvkk&#10;ns3QxdEXj6bjizjIGbHkGG6s8y8EVKS7pNTiNAR4tr11viuHJccnXTYHSmYrqVQwbLFeKku2DCdn&#10;Fb7QwYNnSpMa08+nsyklTBW4BNzbno2/wg3D9ye4SnpcByWrlM5Pj1jScfhcZ2FYPZOqv2P5Sh9I&#10;7XjsGfXNugmCxvFRrDVkO6TZQj/+uK54KcF+oqTG0U+p+7hhVlCiXmqUajy9mIxwV4Ixmc6QV2LP&#10;PetzD9McoVLqsf9wXfp+vzbGyqLETP1waLhGeXMZiO/moK/qUD+Od9DjsIrd/pzb4dWvP4zFTwAA&#10;AP//AwBQSwMEFAAGAAgAAAAhADHF7dPgAAAADAEAAA8AAABkcnMvZG93bnJldi54bWxMj8tOwzAQ&#10;RfdI/IM1SGwQdRKlJErjVIDUNdBQqctpbJIIP6LYefTvGVawHM3RveeW+9VoNqvR984KiDcRMGUb&#10;J3vbCvisD485MB/QStTOKgFX5WFf3d6UWEi32A81H0PLKMT6AgV0IQwF577plEG/cYOy9Ptyo8FA&#10;59hyOeJC4UbzJIqeuMHeUkOHg3rtVPN9nIwAvZyu+lB7nF+2p/rdvE18PD8IcX+3Pu+ABbWGPxh+&#10;9UkdKnK6uMlKz7SANMkSQgXk6ZZGEZHFWQrsQmicpwnwquT/R1Q/AAAA//8DAFBLAQItABQABgAI&#10;AAAAIQC2gziS/gAAAOEBAAATAAAAAAAAAAAAAAAAAAAAAABbQ29udGVudF9UeXBlc10ueG1sUEsB&#10;Ai0AFAAGAAgAAAAhADj9If/WAAAAlAEAAAsAAAAAAAAAAAAAAAAALwEAAF9yZWxzLy5yZWxzUEsB&#10;Ai0AFAAGAAgAAAAhAIcD1lxYAgAAeAQAAA4AAAAAAAAAAAAAAAAALgIAAGRycy9lMm9Eb2MueG1s&#10;UEsBAi0AFAAGAAgAAAAhADHF7dPgAAAADAEAAA8AAAAAAAAAAAAAAAAAsgQAAGRycy9kb3ducmV2&#10;LnhtbFBLBQYAAAAABAAEAPMAAAC/BQAAAAA=&#10;" strokeweight="2.25pt">
                <v:textbox inset="2.83pt,,2.83pt">
                  <w:txbxContent>
                    <w:p w:rsidR="008B00ED" w:rsidRPr="0062435E" w:rsidRDefault="008B00ED" w:rsidP="00DA75D9">
                      <w:pPr>
                        <w:rPr>
                          <w:rFonts w:ascii="ＭＳ ゴシック" w:eastAsia="ＭＳ ゴシック" w:hAnsi="ＭＳ ゴシック"/>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simplePos x="0" y="0"/>
                <wp:positionH relativeFrom="column">
                  <wp:posOffset>4644390</wp:posOffset>
                </wp:positionH>
                <wp:positionV relativeFrom="paragraph">
                  <wp:posOffset>5365750</wp:posOffset>
                </wp:positionV>
                <wp:extent cx="1275080" cy="2153920"/>
                <wp:effectExtent l="20320" t="18415" r="19050" b="1841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153920"/>
                        </a:xfrm>
                        <a:prstGeom prst="rect">
                          <a:avLst/>
                        </a:prstGeom>
                        <a:solidFill>
                          <a:srgbClr val="FFFFFF"/>
                        </a:solidFill>
                        <a:ln w="28575" algn="ctr">
                          <a:solidFill>
                            <a:srgbClr val="000000"/>
                          </a:solidFill>
                          <a:miter lim="800000"/>
                          <a:headEnd/>
                          <a:tailEnd/>
                        </a:ln>
                      </wps:spPr>
                      <wps:txbx>
                        <w:txbxContent>
                          <w:p w:rsidR="008B00ED" w:rsidRPr="0062435E" w:rsidRDefault="008B00ED" w:rsidP="00DA75D9">
                            <w:pPr>
                              <w:rPr>
                                <w:rFonts w:ascii="ＭＳ ゴシック" w:eastAsia="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49" type="#_x0000_t202" style="position:absolute;left:0;text-align:left;margin-left:365.7pt;margin-top:422.5pt;width:100.4pt;height:16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RFWAIAAHgEAAAOAAAAZHJzL2Uyb0RvYy54bWysVM1u1DAQviPxDpbvNLtpl26jZqvSUoRU&#10;fqTCA8w6TmLh2Gbs3aQcuxLiIXgFxJnnyYswcbbLqsAFkYPl2fF8M/N9M3t61jWarSV6ZU3OpwcT&#10;zqQRtlCmyvn7d1dP5pz5AKYAbY3M+a30/Gzx+NFp6zKZ2trqQiIjEOOz1uW8DsFlSeJFLRvwB9ZJ&#10;Q87SYgOBTKySAqEl9EYn6WTyNGktFg6tkN7Tr5ejky8ifllKEd6UpZeB6ZxTbSGeGM/lcCaLU8gq&#10;BFcrsS0D/qGKBpShpDuoSwjAVqh+g2qUQOttGQ6EbRJblkrI2AN1M5086OamBidjL0SOdzua/P+D&#10;Fa/Xb5GpIudHKWcGGtKo33zu7771dz/6zRfWb772m01/951sRm+IsNb5jOJuHEWG7pntSPjYvHfX&#10;VnzwzNiLGkwlzxFtW0soqODpEJnshY44fgBZtq9sQYlhFWwE6kpsBjaJH0boJNztTizZBSaGlOnx&#10;bDInlyBfOp0dnqRRzgSy+3CHPryQtmHDJedI0xDhYX3tw1AOZPdPhmzealVcKa2jgdXyQiNbA03O&#10;VfxiBw+eacNaSj+fHc84A13REoiAIxt/hZvE709wjQq0Dlo1OZ/vHkE2cPjcFHFYAyg93ql8bbak&#10;DjyOjIZu2UVB08N7sZa2uCWa0Y7jT+tKl9riJ85aGv2c+48rQMmZfmlIqsPZydGUdiUaR7Nj4pXh&#10;vme57wEjCCrngfqP14sw7tfKoapqyjQOh7HnJG+pIvHDHIxVbeun8Y56bFdx2J99O7769Yex+AkA&#10;AP//AwBQSwMEFAAGAAgAAAAhAN/cQsHhAAAADAEAAA8AAABkcnMvZG93bnJldi54bWxMj8tOwzAQ&#10;RfdI/IM1SGwQdZKmNIQ4FSB1DTRU6tKNTRJhj6PYefTvGVawHM3RvecWu8UaNunBdw4FxKsImMba&#10;qQ4bAZ/V/j4D5oNEJY1DLeCiPezK66tC5srN+KGnQ2gYhaDPpYA2hD7n3NetttKvXK+Rfl9usDLQ&#10;OTRcDXKmcGt4EkUP3MoOqaGVvX5tdf19GK0AMx8vZl95Ob1sjtW7fRv5cLoT4vZmeX4CFvQS/mD4&#10;1Sd1KMnp7EZUnhkB23WcEiogSzc0iojHdZIAOxMaZ2kCvCz4/xHlDwAAAP//AwBQSwECLQAUAAYA&#10;CAAAACEAtoM4kv4AAADhAQAAEwAAAAAAAAAAAAAAAAAAAAAAW0NvbnRlbnRfVHlwZXNdLnhtbFBL&#10;AQItABQABgAIAAAAIQA4/SH/1gAAAJQBAAALAAAAAAAAAAAAAAAAAC8BAABfcmVscy8ucmVsc1BL&#10;AQItABQABgAIAAAAIQDh2SRFWAIAAHgEAAAOAAAAAAAAAAAAAAAAAC4CAABkcnMvZTJvRG9jLnht&#10;bFBLAQItABQABgAIAAAAIQDf3ELB4QAAAAwBAAAPAAAAAAAAAAAAAAAAALIEAABkcnMvZG93bnJl&#10;di54bWxQSwUGAAAAAAQABADzAAAAwAUAAAAA&#10;" strokeweight="2.25pt">
                <v:textbox inset="2.83pt,,2.83pt">
                  <w:txbxContent>
                    <w:p w:rsidR="008B00ED" w:rsidRPr="0062435E" w:rsidRDefault="008B00ED" w:rsidP="00DA75D9">
                      <w:pPr>
                        <w:rPr>
                          <w:rFonts w:ascii="ＭＳ ゴシック" w:eastAsia="ＭＳ ゴシック" w:hAnsi="ＭＳ ゴシック"/>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simplePos x="0" y="0"/>
                <wp:positionH relativeFrom="column">
                  <wp:posOffset>-142875</wp:posOffset>
                </wp:positionH>
                <wp:positionV relativeFrom="paragraph">
                  <wp:posOffset>5360670</wp:posOffset>
                </wp:positionV>
                <wp:extent cx="1727200" cy="2159000"/>
                <wp:effectExtent l="14605" t="22860" r="20320" b="1841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59000"/>
                        </a:xfrm>
                        <a:prstGeom prst="rect">
                          <a:avLst/>
                        </a:prstGeom>
                        <a:solidFill>
                          <a:srgbClr val="FFFFFF"/>
                        </a:solidFill>
                        <a:ln w="28575" algn="ctr">
                          <a:solidFill>
                            <a:srgbClr val="000000"/>
                          </a:solidFill>
                          <a:miter lim="800000"/>
                          <a:headEnd/>
                          <a:tailEnd/>
                        </a:ln>
                      </wps:spPr>
                      <wps:txbx>
                        <w:txbxContent>
                          <w:p w:rsidR="008B00ED" w:rsidRPr="00B9462F" w:rsidRDefault="008B00ED" w:rsidP="00DA75D9">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50" type="#_x0000_t202" style="position:absolute;left:0;text-align:left;margin-left:-11.25pt;margin-top:422.1pt;width:136pt;height:1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74WAIAAHgEAAAOAAAAZHJzL2Uyb0RvYy54bWysVM1uEzEQviPxDpbvdJOQ0HTVTVVaipDK&#10;j1R4AMfr3bXweszYyW45JhLiIXgFxJnn2Rdh1pumKYgLIgfLE8988803M3t61taGrRV6DTbj46MR&#10;Z8pKyLUtM/7h/dWTOWc+CJsLA1Zl/FZ5frZ4/Oi0camaQAUmV8gIxPq0cRmvQnBpknhZqVr4I3DK&#10;0mMBWItAJpZJjqIh9Nokk9HoWdIA5g5BKu/p38vhkS8iflEoGd4WhVeBmYwTtxBPjOeyP5PFqUhL&#10;FK7SckdD/AOLWmhLSfdQlyIItkL9B1StJYKHIhxJqBMoCi1VrIGqGY9+q+amEk7FWkgc7/Yy+f8H&#10;K9+s3yHTecanY86sqKlH3fZLt/nebX5226+s237rtttu84NsRj4kWON8SnE3jiJD+xxaanws3rtr&#10;kB89s3BRCVuqc0RoKiVyIhwjk4PQAcf3IMvmNeSUWKwCRKC2wLpXk/RhhE6Nu903S7WByT7l8eSY&#10;JoAzSW+T8exkRAaxS0R6F+7Qh5cKatZfMo40DRFerK99GFzvXPpsHozOr7Qx0cByeWGQrQVNzlX8&#10;7dAfuBnLGko/nx3POBOmpCWQAQc1/gpHTO/JPoCrdaB1MLrO+HzvJNJewxc2j8MahDbDnSo1lgru&#10;Re11HBQN7bKNDZ1M75q1hPyWZEYYxp/WlS4V4GfOGhr9jPtPK4GKM/PKUquezk76YQjRmM5IZc7w&#10;8GV5+CKsJKiMB6o/Xi/CsF8rh7qsKNMwHBbOqb2FjsL3lAdWO/403rF1u1Xs9+fQjl73H4zFLwAA&#10;AP//AwBQSwMEFAAGAAgAAAAhAGnyxGTfAAAADAEAAA8AAABkcnMvZG93bnJldi54bWxMj8tOwzAQ&#10;RfdI/IM1SGxQ69RKUZrGqQCpa6ChEks3NkmEPY5i59G/Z1jBcu4c3TlTHBZn2WSG0HmUsFknwAzW&#10;XnfYSPiojqsMWIgKtbIejYSrCXAob28KlWs/47uZTrFhVIIhVxLaGPuc81C3xqmw9r1B2n35walI&#10;49BwPaiZyp3lIkkeuVMd0oVW9ealNfX3aXQS7Hy+2mMV1PS8PVdv7nXkw+eDlPd3y9MeWDRL/IPh&#10;V5/UoSSnix9RB2YlrITYEiohS1MBjAiR7ii5ELrJKOJlwf8/Uf4AAAD//wMAUEsBAi0AFAAGAAgA&#10;AAAhALaDOJL+AAAA4QEAABMAAAAAAAAAAAAAAAAAAAAAAFtDb250ZW50X1R5cGVzXS54bWxQSwEC&#10;LQAUAAYACAAAACEAOP0h/9YAAACUAQAACwAAAAAAAAAAAAAAAAAvAQAAX3JlbHMvLnJlbHNQSwEC&#10;LQAUAAYACAAAACEAer7u+FgCAAB4BAAADgAAAAAAAAAAAAAAAAAuAgAAZHJzL2Uyb0RvYy54bWxQ&#10;SwECLQAUAAYACAAAACEAafLEZN8AAAAMAQAADwAAAAAAAAAAAAAAAACyBAAAZHJzL2Rvd25yZXYu&#10;eG1sUEsFBgAAAAAEAAQA8wAAAL4FAAAAAA==&#10;" strokeweight="2.25pt">
                <v:textbox inset="2.83pt,,2.83pt">
                  <w:txbxContent>
                    <w:p w:rsidR="008B00ED" w:rsidRPr="00B9462F" w:rsidRDefault="008B00ED" w:rsidP="00DA75D9">
                      <w:pPr>
                        <w:rPr>
                          <w:rFonts w:ascii="ＭＳ ゴシック" w:hAnsi="ＭＳ ゴシック"/>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1920875</wp:posOffset>
                </wp:positionH>
                <wp:positionV relativeFrom="paragraph">
                  <wp:posOffset>5111750</wp:posOffset>
                </wp:positionV>
                <wp:extent cx="626745" cy="211455"/>
                <wp:effectExtent l="1905" t="2540" r="0" b="5080"/>
                <wp:wrapNone/>
                <wp:docPr id="40" name="下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80F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 o:spid="_x0000_s1026" type="#_x0000_t67" style="position:absolute;left:0;text-align:left;margin-left:151.25pt;margin-top:402.5pt;width:49.3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2aDQMAAE8GAAAOAAAAZHJzL2Uyb0RvYy54bWysVVuO0zAU/UdiD5b/O3lM0rTRpKNhShDS&#10;ACMNiG83cRKDYwfbbWZArACxBiRWwCcLArENrp20tNAPhFAlx4/7PPee27Pz25ajDVWaSZHh4MTH&#10;iIpClkzUGX7xPJ/MMNKGiJJwKWiG76jG54v79876LqWhbCQvqUJgROi07zLcGNOlnqeLhrZEn8iO&#10;CnispGqJgaOqvVKRHqy33At9f+r1UpWdkgXVGm6XwyNeOPtVRQvzrKo0NYhnGGIzblVuXdnVW5yR&#10;tFaka1gxhkH+IYqWMAFOd6aWxBC0VuwPUy0rlNSyMieFbD1ZVaygLgfIJvB/y+amIR11uQA4utvB&#10;pP+f2eLp5lohVmY4AngEaaFG375++PHp8/ePXxDcAUB9p1OQu+mulU1Rd1eyeK2RkJcNETW9UEr2&#10;DSUlhBVYee9AwR40qKJV/0SWYJ6sjXRY3VaqtQYBBXTrSnK3Kwm9NaiAy2k4TaIYowKewiCI4th5&#10;IOlWuVPaPKKyRXaT4VL2wgXkPJDNlTauLOWYGylfBRhVLYcqbwhHUz/2t12wJxMeyMTJLBzdjhY9&#10;km4dj1Uvc8Y5UtK8ZKZxhbO5uEe9DUKjTgJIw7VW9eqSKwRRZDhP8ot8Ofqo9aA2SJ8GPkRobw40&#10;ElBJ8qMa8elRjXhuf0c1rItjTty1gwcStmG5z5gOZwJB/TMcR4M60gXhFFpp6AJHBgeLDZ4Luwpp&#10;YbI9sr2BQo/2bMkdZd7NgzDyH4TzST6dJZMoj+LJPPFnEz+YP5hP/WgeLfP3FpIgShtWllRcMUG3&#10;9A2iv6PHOEgG4jkCox5iDxNAAhFewzwrjBqQl5ztMjkowwFCel+sZQYmG2dthmcDPm7WWKI8FKXb&#10;G8L4sPcOU3H4AB7br0PI0coyaWDkSpZ3wCroONtRdgbDppHqLUY9zLMM6zdroihG/LGAppsHkWW4&#10;cYcoTkI4qP2X1f4LEQWYGgCAItvDpRnG5rpTrG7AV+CgEfIC+FwxsyX+EBdEbokPU8vlME5YOxb3&#10;z07q1//A4icAAAD//wMAUEsDBBQABgAIAAAAIQDmhH7Y3wAAAAsBAAAPAAAAZHJzL2Rvd25yZXYu&#10;eG1sTI/BTsMwDIbvSLxDZCRuLFnLUFWaTohpEjeg64FjlpimokmqJt0KT485saPtT7+/v9oubmAn&#10;nGIfvIT1SgBDr4PpfSehPezvCmAxKW/UEDxK+MYI2/r6qlKlCWf/jqcmdYxCfCyVBJvSWHIetUWn&#10;4iqM6On2GSanEo1Tx82kzhTuBp4J8cCd6j19sGrEZ4v6q5mdhJdWt8vbT/hA2+5mHfYH/trspLy9&#10;WZ4egSVc0j8Mf/qkDjU5HcPsTWSDhFxkG0IlFGJDpYi4F+sM2JE2eZEDryt+2aH+BQAA//8DAFBL&#10;AQItABQABgAIAAAAIQC2gziS/gAAAOEBAAATAAAAAAAAAAAAAAAAAAAAAABbQ29udGVudF9UeXBl&#10;c10ueG1sUEsBAi0AFAAGAAgAAAAhADj9If/WAAAAlAEAAAsAAAAAAAAAAAAAAAAALwEAAF9yZWxz&#10;Ly5yZWxzUEsBAi0AFAAGAAgAAAAhAJfGvZoNAwAATwYAAA4AAAAAAAAAAAAAAAAALgIAAGRycy9l&#10;Mm9Eb2MueG1sUEsBAi0AFAAGAAgAAAAhAOaEftjfAAAACwEAAA8AAAAAAAAAAAAAAAAAZwUAAGRy&#10;cy9kb3ducmV2LnhtbFBLBQYAAAAABAAEAPMAAABzBgAAAAA=&#10;" adj="7391,4266" fillcolor="#f7fafd" stroked="f" strokeweight="1pt">
                <v:fill color2="black" colors="0 #f7fafd;20316f #7f7f7f;34734f #595959;1 black" focus="100%" type="gradient"/>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simplePos x="0" y="0"/>
                <wp:positionH relativeFrom="column">
                  <wp:posOffset>1636395</wp:posOffset>
                </wp:positionH>
                <wp:positionV relativeFrom="paragraph">
                  <wp:posOffset>3678555</wp:posOffset>
                </wp:positionV>
                <wp:extent cx="174625" cy="574675"/>
                <wp:effectExtent l="12700" t="55245" r="22225" b="55880"/>
                <wp:wrapNone/>
                <wp:docPr id="39" name="右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747778" id="右矢印 39" o:spid="_x0000_s1026" type="#_x0000_t13" style="position:absolute;left:0;text-align:left;margin-left:128.85pt;margin-top:289.65pt;width:13.75pt;height:4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VUVQIAAKIEAAAOAAAAZHJzL2Uyb0RvYy54bWysVF2O0zAQfkfiDpbfadrSbnejpqtVlyKk&#10;BVZaOMDUdhKD/7DdpssdEEdA4gRInGnFNZg4aWmBJ0QerBl7/M0383kyv9xpRbbCB2lNQUeDISXC&#10;MMulqQr69s3qyTklIYLhoKwRBb0XgV4uHj+aNy4XY1tbxYUnCGJC3riC1jG6PMsCq4WGMLBOGDws&#10;rdcQ0fVVxj00iK5VNh4Oz7LGeu68ZSIE3L3uDuki4ZelYPF1WQYRiSoocotp9Wldt2u2mENeeXC1&#10;ZD0N+AcWGqTBpAeoa4hANl7+AaUl8zbYMg6Y1ZktS8lEqgGrGQ1/q+auBidSLdic4A5tCv8Plr3a&#10;3noieUGfXlBiQKNGD5+///jy9eHTN4J72KDGhRzj7tytb0sM7say94EYu6zBVOLKe9vUAjjSGrXx&#10;2cmF1gl4laybl5YjPGyiTb3alV63gNgFskuS3B8kEbtIGG6OZpOz8ZQShkdTtGfTlAHy/WXnQ3wu&#10;rCatUVAvqzomRikFbG9CTLrwvjjg70aUlFqhzFtQZDrEr38GRzHjv8ZkkPeIaO0zp55YJflKKpUc&#10;X62XyhOEL+gqfT3pcBymDGmwwPEM8xNQFc4Piz7RPokLx3At244vMjgJ0zLiJCmpC3p+CIK8FeaZ&#10;4emdR5Cqs/GyMr1SrTidyGvL71Eob7sxwbFGo7b+IyUNjkhBw4cNeEGJemFQ7IvRZNLOVHIm09kY&#10;HX98sj4+AcMQqquRdM4ydpO4cUm29vm0/TP2Cp9IKeP+LXW8ero4CGidTNqxn6J+/VoWPwEAAP//&#10;AwBQSwMEFAAGAAgAAAAhAEdgjuziAAAACwEAAA8AAABkcnMvZG93bnJldi54bWxMj8tOwzAQRfdI&#10;/IM1SOyoQ0oeDXGqgugCCSQI/QAnHpy08TiK3Tb9e8wKlqN7dO+Zcj2bgZ1wcr0lAfeLCBhSa1VP&#10;WsDua3uXA3NekpKDJRRwQQfr6vqqlIWyZ/rEU+01CyXkCimg834sOHdth0a6hR2RQvZtJyN9OCfN&#10;1STPodwMPI6ilBvZU1jo5IjPHbaH+mgEPOj3jdkd6l4nzdP+ZfnqPvb8TYjbm3nzCMzj7P9g+NUP&#10;6lAFp8YeSTk2CIiTLAuogCRbLYEFIs6TGFgjIE1XOfCq5P9/qH4AAAD//wMAUEsBAi0AFAAGAAgA&#10;AAAhALaDOJL+AAAA4QEAABMAAAAAAAAAAAAAAAAAAAAAAFtDb250ZW50X1R5cGVzXS54bWxQSwEC&#10;LQAUAAYACAAAACEAOP0h/9YAAACUAQAACwAAAAAAAAAAAAAAAAAvAQAAX3JlbHMvLnJlbHNQSwEC&#10;LQAUAAYACAAAACEAkzOVVFUCAACiBAAADgAAAAAAAAAAAAAAAAAuAgAAZHJzL2Uyb0RvYy54bWxQ&#10;SwECLQAUAAYACAAAACEAR2CO7OIAAAALAQAADwAAAAAAAAAAAAAAAACvBAAAZHJzL2Rvd25yZXYu&#10;eG1sUEsFBgAAAAAEAAQA8wAAAL4FAAAAAA==&#10;" adj="10800" strokeweight="1pt"/>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simplePos x="0" y="0"/>
                <wp:positionH relativeFrom="column">
                  <wp:posOffset>1636395</wp:posOffset>
                </wp:positionH>
                <wp:positionV relativeFrom="paragraph">
                  <wp:posOffset>1172210</wp:posOffset>
                </wp:positionV>
                <wp:extent cx="174625" cy="574675"/>
                <wp:effectExtent l="12700" t="53975" r="22225" b="57150"/>
                <wp:wrapNone/>
                <wp:docPr id="38" name="右矢印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ADC046" id="右矢印 38" o:spid="_x0000_s1026" type="#_x0000_t13" style="position:absolute;left:0;text-align:left;margin-left:128.85pt;margin-top:92.3pt;width:13.75pt;height:4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N8VAIAAKIEAAAOAAAAZHJzL2Uyb0RvYy54bWysVF2O0zAQfkfiDpbfadrSbpeo6WrVpQhp&#10;gZUWDjC1ncTgP2y36XKHFUdA4gRInGnFNZg4aWmBJ0QerBl7/M0383kyv9hpRbbCB2lNQUeDISXC&#10;MMulqQr67u3qyTklIYLhoKwRBb0TgV4sHj+aNy4XY1tbxYUnCGJC3riC1jG6PMsCq4WGMLBOGDws&#10;rdcQ0fVVxj00iK5VNh4Oz7LGeu68ZSIE3L3qDuki4ZelYPFNWQYRiSoocotp9Wldt2u2mENeeXC1&#10;ZD0N+AcWGqTBpAeoK4hANl7+AaUl8zbYMg6Y1ZktS8lEqgGrGQ1/q+a2BidSLdic4A5tCv8Plr3e&#10;3ngieUGfolIGNGr08Pn7jy9fH+6/EdzDBjUu5Bh36258W2Jw15Z9CMTYZQ2mEpfe26YWwJHWqI3P&#10;Ti60TsCrZN28shzhYRNt6tWu9LoFxC6QXZLk7iCJ2EXCcHM0m5yNp5QwPJqiPZumDJDvLzsf4gth&#10;NWmNgnpZ1TExSilgex1i0oX3xQF/P6Kk1Apl3oIi0yF+/TM4ihn/NSaDvEdEa5859cQqyVdSqeT4&#10;ar1UniB8QVfp60mH4zBlSIMFjmeYn4CqcH5Y9In2SVw4hmvZdnyRwUmYlhEnSUld0PNDEOStMM8N&#10;T+88glSdjZeV6ZVqxelEXlt+h0J5240JjjUatfWfKGlwRAoaPm7AC0rUS4NiPxtNJu1MJWcynY3R&#10;8ccn6+MTMAyhuhpJ5yxjN4kbl2Rrn0/bP2Mv8YmUMu7fUserp4uDgNbJpB37KerXr2XxEwAA//8D&#10;AFBLAwQUAAYACAAAACEAOkvuVuEAAAALAQAADwAAAGRycy9kb3ducmV2LnhtbEyPwU6DQBCG7ya+&#10;w2ZMvNmlWApBlqYaPZjYRLEPsLAj0LKzhN22+PaOJ73N5P/yzzfFZraDOOPke0cKlosIBFLjTE+t&#10;gv3ny10GwgdNRg+OUME3etiU11eFzo270Aeeq9AKLiGfawVdCGMupW86tNov3IjE2ZebrA68Tq00&#10;k75wuR1kHEVraXVPfKHTIz512Byrk1Wwandbuz9WfZvUj4fn+1f/fpBvSt3ezNsHEAHn8AfDrz6r&#10;Q8lOtTuR8WJQECdpyigH2WoNgok4S2IQNQ9psgRZFvL/D+UPAAAA//8DAFBLAQItABQABgAIAAAA&#10;IQC2gziS/gAAAOEBAAATAAAAAAAAAAAAAAAAAAAAAABbQ29udGVudF9UeXBlc10ueG1sUEsBAi0A&#10;FAAGAAgAAAAhADj9If/WAAAAlAEAAAsAAAAAAAAAAAAAAAAALwEAAF9yZWxzLy5yZWxzUEsBAi0A&#10;FAAGAAgAAAAhANKt03xUAgAAogQAAA4AAAAAAAAAAAAAAAAALgIAAGRycy9lMm9Eb2MueG1sUEsB&#10;Ai0AFAAGAAgAAAAhADpL7lbhAAAACwEAAA8AAAAAAAAAAAAAAAAArgQAAGRycy9kb3ducmV2Lnht&#10;bFBLBQYAAAAABAAEAPMAAAC8BQAAAAA=&#10;" adj="10800" strokeweight="1pt"/>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simplePos x="0" y="0"/>
                <wp:positionH relativeFrom="column">
                  <wp:posOffset>2712720</wp:posOffset>
                </wp:positionH>
                <wp:positionV relativeFrom="paragraph">
                  <wp:posOffset>2891155</wp:posOffset>
                </wp:positionV>
                <wp:extent cx="1842770" cy="2155190"/>
                <wp:effectExtent l="22225" t="20320" r="20955" b="152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190"/>
                        </a:xfrm>
                        <a:prstGeom prst="rect">
                          <a:avLst/>
                        </a:prstGeom>
                        <a:solidFill>
                          <a:srgbClr val="FFFFFF"/>
                        </a:solidFill>
                        <a:ln w="28575" algn="ctr">
                          <a:solidFill>
                            <a:srgbClr val="000000"/>
                          </a:solidFill>
                          <a:miter lim="800000"/>
                          <a:headEnd/>
                          <a:tailEnd/>
                        </a:ln>
                      </wps:spPr>
                      <wps:txbx>
                        <w:txbxContent>
                          <w:p w:rsidR="008B00ED" w:rsidRPr="0062435E" w:rsidRDefault="008B00ED" w:rsidP="00DA75D9">
                            <w:pPr>
                              <w:rPr>
                                <w:rFonts w:ascii="ＭＳ ゴシック" w:eastAsia="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51" type="#_x0000_t202" style="position:absolute;left:0;text-align:left;margin-left:213.6pt;margin-top:227.65pt;width:145.1pt;height:16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ZfWAIAAHgEAAAOAAAAZHJzL2Uyb0RvYy54bWysVM2O0zAQviPxDpbvNG23od2o6WrpUoS0&#10;/EgLD+A6TmLheIztNlmOrYR4CF4BceZ58iJMnLZUC1wQOViejuebme+b6fyqqRTZCusk6JSOBkNK&#10;hOaQSV2k9P271ZMZJc4znTEFWqT0Xjh6tXj8aF6bRIyhBJUJSxBEu6Q2KS29N0kUOV6KirkBGKHR&#10;mYOtmEfTFlFmWY3olYrGw+HTqAabGQtcOIe/3vROugj4eS64f5PnTniiUoq1+XDacK67M1rMWVJY&#10;ZkrJD2Wwf6iiYlJj0hPUDfOMbKz8DaqS3IKD3A84VBHkueQi9IDdjIYPurkrmRGhFyTHmRNN7v/B&#10;8tfbt5bILKUXU0o0q1Cjdv+53X1rdz/a/RfS7r+2+327+442wTdIWG1cgnF3BiN98wwaFD4078wt&#10;8A+OaFiWTBfi2lqoS8EyLHjURUZnoT2O60DW9SvIMDHbeAhATW6rjk3khyA6Cnd/Eks0nvAu5Wwy&#10;nk7RxdE3HsXx6DLIGbHkGG6s8y8EVKS7pNTiNAR4tr11viuHJccnXTYHSmYrqVQwbLFeKku2DCdn&#10;Fb7QwYNnSpMa08/iaUwJUwUuAfe2Z+OvcMPw/Qmukh7XQckqpbPTI5Z0HD7XWRhWz6Tq71i+0gdS&#10;Ox57Rn2zboKg4/go1hqye6TZQj/+uK54KcF+oqTG0U+p+7hhVlCiXmqU6iK+nIxwV4IxiadjJNme&#10;e9bnHqY5QqXUY//huvT9fm2MlUWJmfrh0HCN8uYyEN/NQV/VoX4c76DHYRW7/Tm3w6tffxiLnwAA&#10;AP//AwBQSwMEFAAGAAgAAAAhAG5KKU/gAAAACwEAAA8AAABkcnMvZG93bnJldi54bWxMj8tOwzAQ&#10;RfdI/IM1SGwQdRoSAiFOBUhdU5pW6tKNTRJhj6PYefTvGVawu6M5unOm2CzWsEkPvnMoYL2KgGms&#10;neqwEXCotvdPwHyQqKRxqAVctIdNeX1VyFy5GT/1tA8NoxL0uRTQhtDnnPu61Vb6les10u7LDVYG&#10;GoeGq0HOVG4Nj6PokVvZIV1oZa/fW11/70crwMzHi9lWXk5v6bHa2Y+RD6c7IW5vltcXYEEv4Q+G&#10;X31Sh5Kczm5E5ZkRkMRZTCiFNH0ARkS2zhJgZwrPSQa8LPj/H8ofAAAA//8DAFBLAQItABQABgAI&#10;AAAAIQC2gziS/gAAAOEBAAATAAAAAAAAAAAAAAAAAAAAAABbQ29udGVudF9UeXBlc10ueG1sUEsB&#10;Ai0AFAAGAAgAAAAhADj9If/WAAAAlAEAAAsAAAAAAAAAAAAAAAAALwEAAF9yZWxzLy5yZWxzUEsB&#10;Ai0AFAAGAAgAAAAhAMgkpl9YAgAAeAQAAA4AAAAAAAAAAAAAAAAALgIAAGRycy9lMm9Eb2MueG1s&#10;UEsBAi0AFAAGAAgAAAAhAG5KKU/gAAAACwEAAA8AAAAAAAAAAAAAAAAAsgQAAGRycy9kb3ducmV2&#10;LnhtbFBLBQYAAAAABAAEAPMAAAC/BQAAAAA=&#10;" strokeweight="2.25pt">
                <v:textbox inset="2.83pt,,2.83pt">
                  <w:txbxContent>
                    <w:p w:rsidR="008B00ED" w:rsidRPr="0062435E" w:rsidRDefault="008B00ED" w:rsidP="00DA75D9">
                      <w:pPr>
                        <w:rPr>
                          <w:rFonts w:ascii="ＭＳ ゴシック" w:eastAsia="ＭＳ ゴシック" w:hAnsi="ＭＳ ゴシック"/>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simplePos x="0" y="0"/>
                <wp:positionH relativeFrom="column">
                  <wp:posOffset>4644390</wp:posOffset>
                </wp:positionH>
                <wp:positionV relativeFrom="paragraph">
                  <wp:posOffset>2891155</wp:posOffset>
                </wp:positionV>
                <wp:extent cx="1274445" cy="2155190"/>
                <wp:effectExtent l="20320" t="20320" r="19685" b="152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190"/>
                        </a:xfrm>
                        <a:prstGeom prst="rect">
                          <a:avLst/>
                        </a:prstGeom>
                        <a:solidFill>
                          <a:srgbClr val="FFFFFF"/>
                        </a:solidFill>
                        <a:ln w="28575" algn="ctr">
                          <a:solidFill>
                            <a:srgbClr val="000000"/>
                          </a:solidFill>
                          <a:miter lim="800000"/>
                          <a:headEnd/>
                          <a:tailEnd/>
                        </a:ln>
                      </wps:spPr>
                      <wps:txbx>
                        <w:txbxContent>
                          <w:p w:rsidR="008B00ED" w:rsidRPr="0062435E" w:rsidRDefault="008B00ED" w:rsidP="00DA75D9">
                            <w:pPr>
                              <w:rPr>
                                <w:rFonts w:ascii="ＭＳ ゴシック" w:eastAsia="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52" type="#_x0000_t202" style="position:absolute;left:0;text-align:left;margin-left:365.7pt;margin-top:227.65pt;width:100.35pt;height:16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2AWAIAAHgEAAAOAAAAZHJzL2Uyb0RvYy54bWysVM1uEzEQviPxDpbvdJM06c+qm6q0FCG1&#10;gFR4gInXu2vhtc3YyW45JhLiIXgFxJnn2Rdh1puGqMAFsQfLk/F8M/N9Mzk7b2vNVhK9sibj44MR&#10;Z9IImytTZvz9u+tnJ5z5ACYHbY3M+L30/Hz+9MlZ41I5sZXVuURGIManjct4FYJLk8SLStbgD6yT&#10;hpyFxRoCmVgmOUJD6LVOJqPRUdJYzB1aIb2nX68GJ59H/KKQIrwpCi8D0xmn2kI8MZ6L/kzmZ5CW&#10;CK5SYlsG/EMVNShDSXdQVxCALVH9BlUrgdbbIhwIWye2KJSQsQfqZjx61M1dBU7GXogc73Y0+f8H&#10;K16v3iJTecYPjzgzUJNG3eZzt/7WrX90my+s23ztNptu/Z1sRm+IsMb5lOLuHEWG9rltSfjYvHc3&#10;VnzwzNjLCkwpLxBtU0nIqeBxH5nshQ44vgdZNLc2p8SwDDYCtQXWPZvEDyN0Eu5+J5ZsAxN9ysnx&#10;dDqdcSbINxnPZuPTKGcC6UO4Qx9eSluz/pJxpGmI8LC68aEvB9KHJ302b7XKr5XW0cBycamRrYAm&#10;5zp+sYNHz7RhDaU/mR1TJaBLWgIRcGDjr3Cj+P0JrlaB1kGrOuMnu0eQ9hy+MHkc1gBKD3cqX5st&#10;qT2PA6OhXbRR0MlOrIXN74lmtMP407rSpbL4ibOGRj/j/uMSUHKmXxmS6nB2Oh3TrkRjOjueEP+4&#10;71nse8AIgsp4oP7j9TIM+7V0qMqKMg3DYewFyVuoSHw/B0NV2/ppvKMe21Xs92ffjq9+/WHMfwIA&#10;AP//AwBQSwMEFAAGAAgAAAAhABDzB1XgAAAACwEAAA8AAABkcnMvZG93bnJldi54bWxMj8tOwzAQ&#10;RfdI/IM1SGwQddIklIY4FSB1TWmoxHIamyTCjyh2Hv17hhUsR/fo3jPFbjGaTWrwnbMC4lUETNna&#10;yc42Aj6q/f0jMB/QStTOKgEX5WFXXl8VmEs323c1HUPDqMT6HAW0IfQ5575ulUG/cr2ylH25wWCg&#10;c2i4HHCmcqP5OooeuMHO0kKLvXptVf19HI0APZ8uel95nF6yU3UwbyMfPu+EuL1Znp+ABbWEPxh+&#10;9UkdSnI6u9FKz7SATRKnhApIsywBRsQ2WcfAzhRt0w3wsuD/fyh/AAAA//8DAFBLAQItABQABgAI&#10;AAAAIQC2gziS/gAAAOEBAAATAAAAAAAAAAAAAAAAAAAAAABbQ29udGVudF9UeXBlc10ueG1sUEsB&#10;Ai0AFAAGAAgAAAAhADj9If/WAAAAlAEAAAsAAAAAAAAAAAAAAAAALwEAAF9yZWxzLy5yZWxzUEsB&#10;Ai0AFAAGAAgAAAAhAFmxrYBYAgAAeAQAAA4AAAAAAAAAAAAAAAAALgIAAGRycy9lMm9Eb2MueG1s&#10;UEsBAi0AFAAGAAgAAAAhABDzB1XgAAAACwEAAA8AAAAAAAAAAAAAAAAAsgQAAGRycy9kb3ducmV2&#10;LnhtbFBLBQYAAAAABAAEAPMAAAC/BQAAAAA=&#10;" strokeweight="2.25pt">
                <v:textbox inset="2.83pt,,2.83pt">
                  <w:txbxContent>
                    <w:p w:rsidR="008B00ED" w:rsidRPr="0062435E" w:rsidRDefault="008B00ED" w:rsidP="00DA75D9">
                      <w:pPr>
                        <w:rPr>
                          <w:rFonts w:ascii="ＭＳ ゴシック" w:eastAsia="ＭＳ ゴシック" w:hAnsi="ＭＳ ゴシック"/>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2886075</wp:posOffset>
                </wp:positionV>
                <wp:extent cx="1727200" cy="2160270"/>
                <wp:effectExtent l="14605" t="15240" r="20320" b="152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lgn="ctr">
                          <a:solidFill>
                            <a:srgbClr val="000000"/>
                          </a:solidFill>
                          <a:miter lim="800000"/>
                          <a:headEnd/>
                          <a:tailEnd/>
                        </a:ln>
                      </wps:spPr>
                      <wps:txbx>
                        <w:txbxContent>
                          <w:p w:rsidR="008B00ED" w:rsidRPr="00B9462F" w:rsidRDefault="008B00ED" w:rsidP="00DA75D9">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5" o:spid="_x0000_s1053" type="#_x0000_t202" style="position:absolute;left:0;text-align:left;margin-left:-11.25pt;margin-top:227.25pt;width:136pt;height:17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m5WAIAAHgEAAAOAAAAZHJzL2Uyb0RvYy54bWysVM1uEzEQviPxDpbvdJO0acKqm6q0FCGV&#10;H6nwABOvd9fCa5uxk91ybCTEQ/AKiDPPsy/CrDcJUYELYg+WJ+P5Zub7ZnJ23taarSV6ZU3Gx0cj&#10;zqQRNlemzPj7d9dP5pz5ACYHbY3M+J30/Hzx+NFZ41I5sZXVuURGIManjct4FYJLk8SLStbgj6yT&#10;hpyFxRoCmVgmOUJD6LVOJqPRadJYzB1aIb2nX68GJ19E/KKQIrwpCi8D0xmn2kI8MZ7L/kwWZ5CW&#10;CK5SYlsG/EMVNShDSfdQVxCArVD9BlUrgdbbIhwJWye2KJSQsQfqZjx60M1tBU7GXogc7/Y0+f8H&#10;K16v3yJTecaPp5wZqEmjbvO5u//W3f/oNl9Yt/nabTbd/XeyGb0hwhrnU4q7dRQZ2me2JeFj897d&#10;WPHBM2MvKzClvEC0TSUhp4LHfWRyEDrg+B5k2byyOSWGVbARqC2w7tkkfhihk3B3e7FkG5joU84m&#10;M5oAzgT5JuPT0WQW5Uwg3YU79OGFtDXrLxlHmoYID+sbH/pyIN096bN5q1V+rbSOBpbLS41sDTQ5&#10;1/GLHTx4pg1rKP18OiP6QJe0BCLgwMZf4Ubx+xNcrQKtg1Z1xuf7R5D2HD43eRzWAEoPdypfmy2p&#10;PY8Do6FdtlHQyWwn1tLmd0Qz2mH8aV3pUln8xFlDo59x/3EFKDnTLw1JdTx9ejKmXYnGyZRY5gwP&#10;PctDDxhBUBkP1H+8XoZhv1YOVVlRpmE4jL0geQsVie/nYKhqWz+Nd9Rju4r9/hza8dWvP4zFTwAA&#10;AP//AwBQSwMEFAAGAAgAAAAhAK9/EbXfAAAACwEAAA8AAABkcnMvZG93bnJldi54bWxMj8tOwzAQ&#10;RfdI/IM1SGxQ6xAllIY4FSB1DW2oxNKNhyTCj8h2Hv17hhXs7miO7pwpd4vRbEIfemcF3K8TYGgb&#10;p3rbCvio96tHYCFKq6R2FgVcMMCuur4qZaHcbA84HWPLqMSGQgroYhwKzkPToZFh7Qa0tPty3shI&#10;o2+58nKmcqN5miQP3Mje0oVODvjaYfN9HI0APZ8uel8HOb3kp/rdvI3cf94JcXuzPD8Bi7jEPxh+&#10;9UkdKnI6u9GqwLSAVZrmhArI8owCEWm2pXAWsNlmG+BVyf//UP0AAAD//wMAUEsBAi0AFAAGAAgA&#10;AAAhALaDOJL+AAAA4QEAABMAAAAAAAAAAAAAAAAAAAAAAFtDb250ZW50X1R5cGVzXS54bWxQSwEC&#10;LQAUAAYACAAAACEAOP0h/9YAAACUAQAACwAAAAAAAAAAAAAAAAAvAQAAX3JlbHMvLnJlbHNQSwEC&#10;LQAUAAYACAAAACEAHsrZuVgCAAB4BAAADgAAAAAAAAAAAAAAAAAuAgAAZHJzL2Uyb0RvYy54bWxQ&#10;SwECLQAUAAYACAAAACEAr38Rtd8AAAALAQAADwAAAAAAAAAAAAAAAACyBAAAZHJzL2Rvd25yZXYu&#10;eG1sUEsFBgAAAAAEAAQA8wAAAL4FAAAAAA==&#10;" strokeweight="2.25pt">
                <v:textbox inset="2.83pt,,2.83pt">
                  <w:txbxContent>
                    <w:p w:rsidR="008B00ED" w:rsidRPr="00B9462F" w:rsidRDefault="008B00ED" w:rsidP="00DA75D9">
                      <w:pPr>
                        <w:rPr>
                          <w:rFonts w:ascii="ＭＳ ゴシック" w:hAnsi="ＭＳ ゴシック"/>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simplePos x="0" y="0"/>
                <wp:positionH relativeFrom="column">
                  <wp:posOffset>2712720</wp:posOffset>
                </wp:positionH>
                <wp:positionV relativeFrom="paragraph">
                  <wp:posOffset>430530</wp:posOffset>
                </wp:positionV>
                <wp:extent cx="1842770" cy="2155825"/>
                <wp:effectExtent l="22225" t="17145" r="20955" b="1778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825"/>
                        </a:xfrm>
                        <a:prstGeom prst="rect">
                          <a:avLst/>
                        </a:prstGeom>
                        <a:solidFill>
                          <a:srgbClr val="FFFFFF"/>
                        </a:solidFill>
                        <a:ln w="28575" algn="ctr">
                          <a:solidFill>
                            <a:srgbClr val="000000"/>
                          </a:solidFill>
                          <a:miter lim="800000"/>
                          <a:headEnd/>
                          <a:tailEnd/>
                        </a:ln>
                      </wps:spPr>
                      <wps:txbx>
                        <w:txbxContent>
                          <w:p w:rsidR="008B00ED" w:rsidRPr="0062435E" w:rsidRDefault="008B00ED" w:rsidP="00DA75D9">
                            <w:pPr>
                              <w:rPr>
                                <w:rFonts w:ascii="ＭＳ ゴシック" w:eastAsia="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54" type="#_x0000_t202" style="position:absolute;left:0;text-align:left;margin-left:213.6pt;margin-top:33.9pt;width:145.1pt;height:1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rAVwIAAHgEAAAOAAAAZHJzL2Uyb0RvYy54bWysVM1u2zAMvg/YOwi6r07ceMmMOkXXrsOA&#10;7gfo9gCMLNvCZEmTlNjdsQGGPcReYdh5z+MXGSWnafZ3GaaDIJrkR/Ij6ZPTvpVkw60TWhV0ejSh&#10;hCumS6Hqgr57e/loQYnzoEqQWvGC3nBHT5cPH5x0JuepbrQsuSUIolzemYI23ps8SRxreAvuSBuu&#10;UFlp24JH0dZJaaFD9FYm6WTyOOm0LY3VjDuHXy9GJV1G/KrizL+uKsc9kQXF3Hy8bbxX4U6WJ5DX&#10;Fkwj2C4N+IcsWhAKg+6hLsADWVvxG1QrmNVOV/6I6TbRVSUYjzVgNdPJL9VcN2B4rAXJcWZPk/t/&#10;sOzV5o0loizo8YwSBS32aNh+Gm6/Drffh+1nMmy/DNvtcPsNZYI2SFhnXI5+1wY9ff9U99j4WLwz&#10;V5q9d0Tp8wZUzc+s1V3DocSEp8EzOXAdcVwAWXUvdYmBYe11BOor2wY2kR+C6Ni4m32zeO8JCyEX&#10;s3Q+RxVDXTrNskWaxRiQ37kb6/xzrlsSHgW1OA0RHjZXzod0IL8zCdGclqK8FFJGwdarc2nJBnBy&#10;LuPZof9kJhXpMPwim2eUgKxxCZi3Ixt/hZvE8ye4VnhcBynagi72RpAHDp+pMg6rByHHN6Yv1Y7U&#10;wOPIqO9XfWxouggRAuMrXd4gzVaP44/rio9G24+UdDj6BXUf1mA5JfKFwlYdZ09mU9yVKMyyeYok&#10;20PN6lADiiFUQT3WH5/nftyvtbGibjDSOBxKn2F7KxGJv89qlz+Od+zHbhXD/hzK0er+h7H8AQAA&#10;//8DAFBLAwQUAAYACAAAACEAQmBMEN4AAAAKAQAADwAAAGRycy9kb3ducmV2LnhtbEyPy07DMBBF&#10;90j8gzVIbBB1GkqNQpwKkLoGGiqxdGOTRNjjyHYe/XuGFSxH9+jOueVucZZNJsTeo4T1KgNmsPG6&#10;x1bCR72/fQAWk0KtrEcj4Wwi7KrLi1IV2s/4bqZDahmVYCyUhC6loeA8Np1xKq78YJCyLx+cSnSG&#10;luugZip3ludZtuVO9UgfOjWYl84034fRSbDz8Wz3dVTT8/2xfnOvIw+fN1JeXy1Pj8CSWdIfDL/6&#10;pA4VOZ38iDoyK2GTi5xQCVtBEwgQa7EBdqIkE3fAq5L/n1D9AAAA//8DAFBLAQItABQABgAIAAAA&#10;IQC2gziS/gAAAOEBAAATAAAAAAAAAAAAAAAAAAAAAABbQ29udGVudF9UeXBlc10ueG1sUEsBAi0A&#10;FAAGAAgAAAAhADj9If/WAAAAlAEAAAsAAAAAAAAAAAAAAAAALwEAAF9yZWxzLy5yZWxzUEsBAi0A&#10;FAAGAAgAAAAhAMSCCsBXAgAAeAQAAA4AAAAAAAAAAAAAAAAALgIAAGRycy9lMm9Eb2MueG1sUEsB&#10;Ai0AFAAGAAgAAAAhAEJgTBDeAAAACgEAAA8AAAAAAAAAAAAAAAAAsQQAAGRycy9kb3ducmV2Lnht&#10;bFBLBQYAAAAABAAEAPMAAAC8BQAAAAA=&#10;" strokeweight="2.25pt">
                <v:textbox inset="2.83pt,,2.83pt">
                  <w:txbxContent>
                    <w:p w:rsidR="008B00ED" w:rsidRPr="0062435E" w:rsidRDefault="008B00ED" w:rsidP="00DA75D9">
                      <w:pPr>
                        <w:rPr>
                          <w:rFonts w:ascii="ＭＳ ゴシック" w:eastAsia="ＭＳ ゴシック" w:hAnsi="ＭＳ ゴシック"/>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4644390</wp:posOffset>
                </wp:positionH>
                <wp:positionV relativeFrom="paragraph">
                  <wp:posOffset>56515</wp:posOffset>
                </wp:positionV>
                <wp:extent cx="1273810" cy="317500"/>
                <wp:effectExtent l="20320" t="14605" r="20320" b="2032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17500"/>
                        </a:xfrm>
                        <a:prstGeom prst="rect">
                          <a:avLst/>
                        </a:prstGeom>
                        <a:solidFill>
                          <a:srgbClr val="FFFFFF"/>
                        </a:solidFill>
                        <a:ln w="28575">
                          <a:solidFill>
                            <a:srgbClr val="000000"/>
                          </a:solidFill>
                          <a:miter lim="800000"/>
                          <a:headEnd/>
                          <a:tailEnd/>
                        </a:ln>
                      </wps:spPr>
                      <wps:txbx>
                        <w:txbxContent>
                          <w:p w:rsidR="008B00ED" w:rsidRPr="00CF382B" w:rsidRDefault="008B00ED"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55" type="#_x0000_t202" style="position:absolute;left:0;text-align:left;margin-left:365.7pt;margin-top:4.45pt;width:100.3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qSQIAAGQEAAAOAAAAZHJzL2Uyb0RvYy54bWysVE2u0zAQ3iNxB8t7mjSltERNnx59FCE9&#10;fqQHB3AcJ7FwbGO7TcqylRCH4AqINefJRRg7bakesEFkYc3YM9/MfDOTxVXXCLRlxnIlMzwexRgx&#10;SVXBZZXh9+/Wj+YYWUdkQYSSLMM7ZvHV8uGDRatTlqhaiYIZBCDSpq3OcO2cTqPI0po1xI6UZhIe&#10;S2Ua4kA1VVQY0gJ6I6Ikjp9ErTKFNooya+H2ZnjEy4Bfloy6N2VpmUMiw5CbC6cJZ+7PaLkgaWWI&#10;rjk9pkH+IYuGcAlBz1A3xBG0Mfw3qIZTo6wq3YiqJlJlySkLNUA14/heNXc10SzUAuRYfabJ/j9Y&#10;+nr71iBeZHgywUiSBnrUHz73+2/9/kd/+IL6w9f+cOj330FHYAOEtdqm4HenwdN1z1QHjQ/FW32r&#10;6AeLpFrVRFbs2hjV1owUkPDYe0YXrgOO9SB5+0oVEJhsnApAXWkazybwgwAdGrc7N4t1DlEfMplN&#10;5mN4ovA2Gc+mcehmRNKTtzbWvWCqQV7IsIFhCOhke2udz4akJxMfzCrBizUXIiimylfCoC2BwVmH&#10;LxRwz0xI1GY4mU9n04GBv2LE4fsTRsMdrIDgTYbnZyOSet6eyyIMqCNcDDLkLOSRSM/dwKLr8i40&#10;MXl6alCuih1Qa9Qw8rCiINTKfMKohXHPsP24IYZhJF5KaI/fjSA8ns4SUMzpNr+8JZICRIYdRoO4&#10;csMubbThVQ0RToNwDa1c88Cy7/mQzTFvGOVA/nHt/K5c6sHq189h+RMAAP//AwBQSwMEFAAGAAgA&#10;AAAhALs7iCrgAAAACAEAAA8AAABkcnMvZG93bnJldi54bWxMj0FPwkAQhe8m/ofNmHiTLVAVareE&#10;oJyIIQLGeBt217axO9t0F1r+veNJj/Pey5vv5YvBNeJsu1B7UjAeJSAsaW9qKhUc9uu7GYgQkQw2&#10;nqyCiw2wKK6vcsyM7+nNnnexFFxCIUMFVYxtJmXQlXUYRr61xN6X7xxGPrtSmg57LneNnCTJg3RY&#10;E3+osLWryurv3ckpeEm3G3z+1B8rfXkf1unrUm62vVK3N8PyCUS0Q/wLwy8+o0PBTEd/IhNEo+Bx&#10;Ok45qmA2B8H+fDrhbUcF9yzIIpf/BxQ/AAAA//8DAFBLAQItABQABgAIAAAAIQC2gziS/gAAAOEB&#10;AAATAAAAAAAAAAAAAAAAAAAAAABbQ29udGVudF9UeXBlc10ueG1sUEsBAi0AFAAGAAgAAAAhADj9&#10;If/WAAAAlAEAAAsAAAAAAAAAAAAAAAAALwEAAF9yZWxzLy5yZWxzUEsBAi0AFAAGAAgAAAAhAM75&#10;cipJAgAAZAQAAA4AAAAAAAAAAAAAAAAALgIAAGRycy9lMm9Eb2MueG1sUEsBAi0AFAAGAAgAAAAh&#10;ALs7iCrgAAAACAEAAA8AAAAAAAAAAAAAAAAAowQAAGRycy9kb3ducmV2LnhtbFBLBQYAAAAABAAE&#10;APMAAACwBQAAAAA=&#10;" strokeweight="2.25pt">
                <v:textbox style="mso-fit-shape-to-text:t" inset="0,,0">
                  <w:txbxContent>
                    <w:p w:rsidR="008B00ED" w:rsidRPr="00CF382B" w:rsidRDefault="008B00ED"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simplePos x="0" y="0"/>
                <wp:positionH relativeFrom="column">
                  <wp:posOffset>2712720</wp:posOffset>
                </wp:positionH>
                <wp:positionV relativeFrom="paragraph">
                  <wp:posOffset>56515</wp:posOffset>
                </wp:positionV>
                <wp:extent cx="1838325" cy="317500"/>
                <wp:effectExtent l="22225" t="14605" r="15875" b="2032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rsidR="008B00ED" w:rsidRPr="00CF382B" w:rsidRDefault="008B00ED"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56" type="#_x0000_t202" style="position:absolute;left:0;text-align:left;margin-left:213.6pt;margin-top:4.45pt;width:144.75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7SAIAAGQEAAAOAAAAZHJzL2Uyb0RvYy54bWysVM2O0zAQviPxDpbvNGlKaRU1XS1dipCW&#10;H2nhARzHSSwc29huk3JsJcRD8AqIM8+TF2HstN1qgQsiB2vGnvlm5puZLK66RqAtM5YrmeHxKMaI&#10;SaoKLqsMf3i/fjLHyDoiCyKUZBneMYuvlo8fLVqdskTVShTMIACRNm11hmvndBpFltasIXakNJPw&#10;WCrTEAeqqaLCkBbQGxElcfwsapUptFGUWQu3N8MjXgb8smTUvS1LyxwSGYbcXDhNOHN/RssFSStD&#10;dM3pMQ3yD1k0hEsIeoa6IY6gjeG/QTWcGmVV6UZUNZEqS05ZqAGqGccPqrmriWahFiDH6jNN9v/B&#10;0jfbdwbxIsOTBCNJGuhRf/jS77/3+5/94SvqD9/6w6Hf/wAdgQ0Q1mqbgt+dBk/XPVcdND4Ub/Wt&#10;oh8tkmpVE1mxa2NUWzNSQMJj7xlduA441oPk7WtVQGCycSoAdaVpPJvADwJ0aNzu3CzWOUR9yPlk&#10;PkmmGFF4m4xn0zh0MyLpyVsb614y1SAvZNjAMAR0sr21zmdD0pOJD2aV4MWaCxEUU+UrYdCWwOCs&#10;wxcKeGAmJGoznMyns+nAwF8x4vD9CaPhDlZA8CbD87MRST1vL2QRBtQRLgYZchbySKTnbmDRdXk3&#10;NDFw4FnOVbEDao0aRh5WFIRamc8YtTDuGbafNsQwjMQrCe3xuxGEp9NZAoo53eaXt0RSgMiww2gQ&#10;V27YpY02vKohwmkQrqGVax5Yvs/mmDeMciD/uHZ+Vy71YHX/c1j+AgAA//8DAFBLAwQUAAYACAAA&#10;ACEA3kqUH+AAAAAIAQAADwAAAGRycy9kb3ducmV2LnhtbEyPQU/CQBCF7yb+h82YeJMtTaVQOyUE&#10;5UQMESXG27Jd28bubNNdaPn3Dic9vnkv732TL0fbirPpfeMIYTqJQBjSrmyoQvh43zzMQfigqFSt&#10;I4NwMR6Wxe1NrrLSDfRmzvtQCS4hnymEOoQuk9Lr2ljlJ64zxN63660KLPtKlr0auNy2Mo6imbSq&#10;IV6oVWfWtdE/+5NFeEl2W/X8pT/X+nIYN8nrSm53A+L93bh6AhHMGP7CcMVndCiY6ehOVHrRIiRx&#10;GnMUYb4AwX46naUgjgiPfJBFLv8/UPwCAAD//wMAUEsBAi0AFAAGAAgAAAAhALaDOJL+AAAA4QEA&#10;ABMAAAAAAAAAAAAAAAAAAAAAAFtDb250ZW50X1R5cGVzXS54bWxQSwECLQAUAAYACAAAACEAOP0h&#10;/9YAAACUAQAACwAAAAAAAAAAAAAAAAAvAQAAX3JlbHMvLnJlbHNQSwECLQAUAAYACAAAACEAiLvx&#10;+0gCAABkBAAADgAAAAAAAAAAAAAAAAAuAgAAZHJzL2Uyb0RvYy54bWxQSwECLQAUAAYACAAAACEA&#10;3kqUH+AAAAAIAQAADwAAAAAAAAAAAAAAAACiBAAAZHJzL2Rvd25yZXYueG1sUEsFBgAAAAAEAAQA&#10;8wAAAK8FAAAAAA==&#10;" strokeweight="2.25pt">
                <v:textbox style="mso-fit-shape-to-text:t" inset="0,,0">
                  <w:txbxContent>
                    <w:p w:rsidR="008B00ED" w:rsidRPr="00CF382B" w:rsidRDefault="008B00ED"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1866900</wp:posOffset>
                </wp:positionH>
                <wp:positionV relativeFrom="paragraph">
                  <wp:posOffset>51435</wp:posOffset>
                </wp:positionV>
                <wp:extent cx="739775" cy="317500"/>
                <wp:effectExtent l="14605" t="19050" r="17145" b="158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rsidR="008B00ED" w:rsidRPr="00CF382B" w:rsidRDefault="008B00ED"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57" type="#_x0000_t202" style="position:absolute;left:0;text-align:left;margin-left:147pt;margin-top:4.05pt;width:58.2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SSAIAAGMEAAAOAAAAZHJzL2Uyb0RvYy54bWysVMuu0zAQ3SPxD5b3NGlLaYmaXl16KUK6&#10;PKQLH+A4TmPhF7bbpCxbCfER/AJizffkRxg7bSkPsUBkYXnsmeMzZ2Yyv2qlQFtmHdcqx8NBihFT&#10;VJdcrXP89s3qwQwj54kqidCK5XjHHL5a3L83b0zGRrrWomQWAYhyWWNyXHtvsiRxtGaSuIE2TMFl&#10;pa0kHky7TkpLGkCXIhml6aOk0bY0VlPmHJze9Jd4EfGrilH/qqoc80jkGLj5uNq4FmFNFnOSrS0x&#10;NadHGuQfWEjCFTx6hrohnqCN5b9BSU6tdrryA6ploquKUxZzgGyG6S/Z3NXEsJgLiOPMWSb3/2Dp&#10;y+1ri3iZ4/EQI0Uk1Kg7fOz2X7r9t+7wCXWHz93h0O2/go3ABwRrjMsg7s5ApG+f6BYKH5N35lbT&#10;dw4pvayJWrNra3VTM1IC4RiZXIT2OC6AFM0LXcLDZON1BGorK4OaoA8CdCjc7lws1npE4XA6fjyd&#10;TjCicDUeTidpLGZCslOwsc4/Y1qisMmxhV6I4GR76zykAa4nl/CW04KXKy5ENOy6WAqLtgT6ZhW/&#10;kDmE/OQmFGpyPJpNgMjfMdL4/QlDcg8TILjM8ezsRLIg21NVxv70hIt+DwSEAh5BxyBdL6Jvi/ZU&#10;w2N9Cl3uQFmr+46HCYVNre0HjBro9hy79xtiGUbiuYLqhNGIm4eT6QgMezotLk+JogCRY49Rv136&#10;fpQ2xvJ1DS+c+uAaKrniUeVAtWdz5A2dHJU8Tl0YlUs7ev34Nyy+AwAA//8DAFBLAwQUAAYACAAA&#10;ACEA6C4m8uAAAAAIAQAADwAAAGRycy9kb3ducmV2LnhtbEyPwU7DMBBE70j8g7VI3KiTKkUlZFNV&#10;hZ4qVLVQVdy2tkkiYjuK3Sb9e5YTHGdnNfOmWIy2FRfTh8Y7hHSSgDBOed24CuHjff0wBxEiOU2t&#10;dwbhagIsytubgnLtB7czl32sBIe4kBNCHWOXSxlUbSyFie+MY+/L95Yiy76SuqeBw20rp0nyKC01&#10;jhtq6syqNup7f7YIr9l2Qy+f6rhS18O4zt6WcrMdEO/vxuUziGjG+PcMv/iMDiUznfzZ6SBahOlT&#10;xlsiwjwFwX6WJjMQJ4QZH2RZyP8Dyh8AAAD//wMAUEsBAi0AFAAGAAgAAAAhALaDOJL+AAAA4QEA&#10;ABMAAAAAAAAAAAAAAAAAAAAAAFtDb250ZW50X1R5cGVzXS54bWxQSwECLQAUAAYACAAAACEAOP0h&#10;/9YAAACUAQAACwAAAAAAAAAAAAAAAAAvAQAAX3JlbHMvLnJlbHNQSwECLQAUAAYACAAAACEAPl/C&#10;kkgCAABjBAAADgAAAAAAAAAAAAAAAAAuAgAAZHJzL2Uyb0RvYy54bWxQSwECLQAUAAYACAAAACEA&#10;6C4m8uAAAAAIAQAADwAAAAAAAAAAAAAAAACiBAAAZHJzL2Rvd25yZXYueG1sUEsFBgAAAAAEAAQA&#10;8wAAAK8FAAAAAA==&#10;" strokeweight="2.25pt">
                <v:textbox style="mso-fit-shape-to-text:t" inset="0,,0">
                  <w:txbxContent>
                    <w:p w:rsidR="008B00ED" w:rsidRPr="00CF382B" w:rsidRDefault="008B00ED"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4644390</wp:posOffset>
                </wp:positionH>
                <wp:positionV relativeFrom="paragraph">
                  <wp:posOffset>430530</wp:posOffset>
                </wp:positionV>
                <wp:extent cx="1274445" cy="2155825"/>
                <wp:effectExtent l="20320" t="17145" r="19685" b="1778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825"/>
                        </a:xfrm>
                        <a:prstGeom prst="rect">
                          <a:avLst/>
                        </a:prstGeom>
                        <a:solidFill>
                          <a:srgbClr val="FFFFFF"/>
                        </a:solidFill>
                        <a:ln w="28575" algn="ctr">
                          <a:solidFill>
                            <a:srgbClr val="000000"/>
                          </a:solidFill>
                          <a:miter lim="800000"/>
                          <a:headEnd/>
                          <a:tailEnd/>
                        </a:ln>
                      </wps:spPr>
                      <wps:txbx>
                        <w:txbxContent>
                          <w:p w:rsidR="008B00ED" w:rsidRPr="0062435E" w:rsidRDefault="008B00ED" w:rsidP="00DA75D9">
                            <w:pPr>
                              <w:rPr>
                                <w:rFonts w:ascii="ＭＳ ゴシック" w:eastAsia="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58" type="#_x0000_t202" style="position:absolute;left:0;text-align:left;margin-left:365.7pt;margin-top:33.9pt;width:100.35pt;height:1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fDVwIAAHgEAAAOAAAAZHJzL2Uyb0RvYy54bWysVEtu2zAQ3RfoHQjuG9mK1bhC5CBNmqJA&#10;+gHSHoCmKIkoRbJD2lK6tIGih+gViq57Hl2kQ8px3N+mqBYEx8N58+bNjE/P+laRtQAnjS7o9GhC&#10;idDclFLXBX339urRnBLnmS6ZMloU9FY4erZ4+OC0s7lITWNUKYAgiHZ5ZwvaeG/zJHG8ES1zR8YK&#10;jc7KQMs8mlAnJbAO0VuVpJPJ46QzUFowXDiHv16OTrqI+FUluH9dVU54ogqK3Hw8IZ7LcCaLU5bX&#10;wGwj+Y4G+wcWLZMak+6hLplnZAXyN6hWcjDOVP6ImzYxVSW5iDVgNdPJL9XcNMyKWAuK4+xeJvf/&#10;YPmr9RsgsizoMcqjWYs9Grafhs3XYfN92H4mw/bLsN0Om29oE3yDgnXW5Rh3YzHS909Nj42PxTt7&#10;bfh7R7S5aJiuxTmA6RrBSiQ8DZHJQeiI4wLIsntpSkzMVt5EoL6CNqiJ+hBER2a3+2aJ3hMeUqYn&#10;s9kso4SjL51m2TzNYg6W34VbcP65MC0Jl4ICTkOEZ+tr5wMdlt89CdmcUbK8kkpFA+rlhQKyZjg5&#10;V/Hbof/0TGnSYfp5doJMmKpxCbiHUY2/wk3i9ye4VnpcByXbgs73j1geNHymyzisnkk13pG+0jtR&#10;g46jor5f9mND05AhKL405S3KDGYcf1xXvDQGPlLS4egX1H1YMRCUqBcaW3WcPZlNcVeiMctOUtQf&#10;Dj3LQw/THKEK6rH+eL3w436tLMi6wUzjcGhzju2tZBT+ntWOP4537MduFcP+HNrx1f0fxuIHAAAA&#10;//8DAFBLAwQUAAYACAAAACEAoLwQgd8AAAAKAQAADwAAAGRycy9kb3ducmV2LnhtbEyPy07DMBBF&#10;90j8gzVIbBB10pQGQiYVIHUNNFRi6cYmibDHke08+veYFSxHc3TvueVuMZpNyvneEkK6SoApaqzs&#10;qUX4qPe398B8ECSFtqQQzsrDrrq8KEUh7UzvajqElsUQ8oVA6EIYCs590ykj/MoOiuLvyzojQjxd&#10;y6UTcww3mq+TZMuN6Ck2dGJQL51qvg+jQdDz8az3tRfT892xfjOvI3efN4jXV8vTI7CglvAHw69+&#10;VIcqOp3sSNIzjZBn6SaiCNs8TojAQ7ZOgZ0QNkmeAa9K/n9C9QMAAP//AwBQSwECLQAUAAYACAAA&#10;ACEAtoM4kv4AAADhAQAAEwAAAAAAAAAAAAAAAAAAAAAAW0NvbnRlbnRfVHlwZXNdLnhtbFBLAQIt&#10;ABQABgAIAAAAIQA4/SH/1gAAAJQBAAALAAAAAAAAAAAAAAAAAC8BAABfcmVscy8ucmVsc1BLAQIt&#10;ABQABgAIAAAAIQDLyUfDVwIAAHgEAAAOAAAAAAAAAAAAAAAAAC4CAABkcnMvZTJvRG9jLnhtbFBL&#10;AQItABQABgAIAAAAIQCgvBCB3wAAAAoBAAAPAAAAAAAAAAAAAAAAALEEAABkcnMvZG93bnJldi54&#10;bWxQSwUGAAAAAAQABADzAAAAvQUAAAAA&#10;" strokeweight="2.25pt">
                <v:textbox inset="2.83pt,,2.83pt">
                  <w:txbxContent>
                    <w:p w:rsidR="008B00ED" w:rsidRPr="0062435E" w:rsidRDefault="008B00ED" w:rsidP="00DA75D9">
                      <w:pPr>
                        <w:rPr>
                          <w:rFonts w:ascii="ＭＳ ゴシック" w:eastAsia="ＭＳ ゴシック" w:hAnsi="ＭＳ ゴシック"/>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426085</wp:posOffset>
                </wp:positionV>
                <wp:extent cx="1727200" cy="2160270"/>
                <wp:effectExtent l="19050" t="19050" r="25400" b="1143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rsidR="008B00ED" w:rsidRPr="00830286" w:rsidRDefault="008B00ED" w:rsidP="00830286">
                            <w:pPr>
                              <w:rPr>
                                <w:rFonts w:ascii="ＭＳ ゴシック" w:eastAsia="ＭＳ ゴシック" w:hAnsi="ＭＳ ゴシック"/>
                                <w:sz w:val="18"/>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59" type="#_x0000_t202" style="position:absolute;left:0;text-align:left;margin-left:-11.25pt;margin-top:33.55pt;width:136pt;height:17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n5UAIAAG0EAAAOAAAAZHJzL2Uyb0RvYy54bWysVM2O0zAQviPxDpbvNP3ZbrtR09XSpQhp&#10;F5AWHsBxnMbC8RjbbVKOrYR4CF4BceZ58iJMnLZUC1wQOViejuebme+b6ey6LhXZCOsk6IQOen1K&#10;hOaQSb1K6Pt3y2dTSpxnOmMKtEjoVjh6PX/6ZFaZWAyhAJUJSxBEu7gyCS28N3EUOV6IkrkeGKHR&#10;mYMtmUfTrqLMsgrRSxUN+/3LqAKbGQtcOIe/3nZOOg/4eS64f5PnTniiEoq1+XDacKbtGc1nLF5Z&#10;ZgrJD2Wwf6iiZFJj0hPULfOMrK38DaqU3IKD3Pc4lBHkueQi9IDdDPqPunkomBGhFyTHmRNN7v/B&#10;8tebt5bILKHDK0o0K1GjZv+52X1rdj+a/RfS7L82+32z+442wTdIWGVcjHEPBiN9/RxqFD4078wd&#10;8A+OaFgUTK/EjbVQFYJlWPCgjYzOQjsc14Kk1T1kmJitPQSgOrdlyybyQxAdhduexBK1J7xNORlO&#10;cAIo4egbDi77w0mQM2LxMdxY518KKEl7SajFaQjwbHPnfFsOi49P2mwOlMyWUqlg2FW6UJZsGE7O&#10;Mnyhg0fPlCYVpp+OJ+OOgr9i9MP3J4xSetwBJcuETk+PWNwS90JnYUI9k6q7Y81KH5hsyeto9HVa&#10;BxVHo6NCKWRb5NZCN/O4o3gpwH6ipMJ5T6j7uGZWUKJeadRnNL66GOCCBONijNRSYs896bmHaY5Q&#10;CfWUdNeF75ZqbaxcFZipmwgNN6hpLgPbrfhdVYf6caaDCIf9a5fm3A6vfv1LzH8CAAD//wMAUEsD&#10;BBQABgAIAAAAIQB/faRr3wAAAAoBAAAPAAAAZHJzL2Rvd25yZXYueG1sTI/LTsMwEEX3SPyDNUhs&#10;UOs09BniVIDUNaWhEks3NkmEPY5s59G/Z1jBcmaO7pyb7ydr2KB9aB0KWMwTYBorp1qsBXyUh9kW&#10;WIgSlTQOtYCrDrAvbm9ymSk34rseTrFmFIIhkwKaGLuM81A12sowd51Gun05b2Wk0ddceTlSuDU8&#10;TZI1t7JF+tDITr82uvo+9VaAGc9XcyiDHF5W5/Jo33ruPx+EuL+bnp+ART3FPxh+9UkdCnK6uB5V&#10;YEbALE1XhApYbxbACEiXO1pcBCyTzSPwIuf/KxQ/AAAA//8DAFBLAQItABQABgAIAAAAIQC2gziS&#10;/gAAAOEBAAATAAAAAAAAAAAAAAAAAAAAAABbQ29udGVudF9UeXBlc10ueG1sUEsBAi0AFAAGAAgA&#10;AAAhADj9If/WAAAAlAEAAAsAAAAAAAAAAAAAAAAALwEAAF9yZWxzLy5yZWxzUEsBAi0AFAAGAAgA&#10;AAAhAJQJaflQAgAAbQQAAA4AAAAAAAAAAAAAAAAALgIAAGRycy9lMm9Eb2MueG1sUEsBAi0AFAAG&#10;AAgAAAAhAH99pGvfAAAACgEAAA8AAAAAAAAAAAAAAAAAqgQAAGRycy9kb3ducmV2LnhtbFBLBQYA&#10;AAAABAAEAPMAAAC2BQAAAAA=&#10;" strokeweight="2.25pt">
                <v:textbox inset="2.83pt,,2.83pt">
                  <w:txbxContent>
                    <w:p w:rsidR="008B00ED" w:rsidRPr="00830286" w:rsidRDefault="008B00ED" w:rsidP="00830286">
                      <w:pPr>
                        <w:rPr>
                          <w:rFonts w:ascii="ＭＳ ゴシック" w:eastAsia="ＭＳ ゴシック" w:hAnsi="ＭＳ ゴシック"/>
                          <w:sz w:val="18"/>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1920875</wp:posOffset>
                </wp:positionH>
                <wp:positionV relativeFrom="paragraph">
                  <wp:posOffset>2646680</wp:posOffset>
                </wp:positionV>
                <wp:extent cx="626745" cy="211455"/>
                <wp:effectExtent l="1905" t="4445" r="0" b="3175"/>
                <wp:wrapNone/>
                <wp:docPr id="28" name="下矢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C19B46" id="下矢印 28" o:spid="_x0000_s1026" type="#_x0000_t67" style="position:absolute;left:0;text-align:left;margin-left:151.25pt;margin-top:208.4pt;width:49.3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acDQMAAE8GAAAOAAAAZHJzL2Uyb0RvYy54bWysVVuO0zAU/UdiD5b/O3lM0rTRpKNhShDS&#10;ACMNiG83cRKDYwfbbWZArACxBiRWwCcLArENrp20tNAPhFAlx4/7PPee27Pz25ajDVWaSZHh4MTH&#10;iIpClkzUGX7xPJ/MMNKGiJJwKWiG76jG54v79876LqWhbCQvqUJgROi07zLcGNOlnqeLhrZEn8iO&#10;CnispGqJgaOqvVKRHqy33At9f+r1UpWdkgXVGm6XwyNeOPtVRQvzrKo0NYhnGGIzblVuXdnVW5yR&#10;tFaka1gxhkH+IYqWMAFOd6aWxBC0VuwPUy0rlNSyMieFbD1ZVaygLgfIJvB/y+amIR11uQA4utvB&#10;pP+f2eLp5lohVmY4hEoJ0kKNvn398OPT5+8fvyC4A4D6Tqcgd9NdK5ui7q5k8VojIS8bImp6oZTs&#10;G0pKCCuw8t6Bgj1oUEWr/okswTxZG+mwuq1Uaw0CCujWleRuVxJ6a1ABl9NwmkQxRgU8hUEQxbHz&#10;QNKtcqe0eURli+wmw6XshQvIeSCbK21cWcoxN1K+CjCqWg5V3hCOpn7sb7tgTyY8kImTWTi6HS16&#10;JN06Hqte5oxzpKR5yUzjCmdzcY96G4RGnQSQhmut6tUlVwiiyHCe5Bf5cvRR60FtkD4NfIjQ3hxo&#10;JKCS5Ec14tOjGvHc/o5qWBfHnLhrBw8kbMNynzEdzgSC+mc4jgZ1pAvCKbTS0AWODA4WGzwXdhXS&#10;wmR7ZHsDhR7t2ZI7yrybB2HkPwjnk3w6SyZRHsWTeeLPJn4wfzCf+tE8WubvLSRBlDasLKm4YoJu&#10;6RtEf0ePcZAMxHMERj3EHiaABCK8hnlWGDUgLznbZXJQhgOE9L5YywxMNs7aDM8GfNyssUR5KEq3&#10;N4TxYe8dpuLwATy2X4eQo5Vl0sDIlSzvgFXQcbaj7AyGTSPVW4x6mGcZ1m/WRFGM+GMBTTcPosgO&#10;QHeI4iSEg9p/We2/EFGAqQEAKLI9XJphbK47xeoGfAUOGiEvgM8VM1viD3FB5Jb4MLVcDuOEtWNx&#10;/+ykfv0PLH4CAAD//wMAUEsDBBQABgAIAAAAIQDzgPtX4AAAAAsBAAAPAAAAZHJzL2Rvd25yZXYu&#10;eG1sTI/BTsMwDIbvSLxD5EncWNKyTag0nRDTJG5A1wPHLDFNtSapmnQrPD3mxG62/On395fb2fXs&#10;jGPsgpeQLQUw9DqYzrcSmsP+/hFYTMob1QePEr4xwra6vSlVYcLFf+C5Ti2jEB8LJcGmNBScR23R&#10;qbgMA3q6fYXRqUTr2HIzqguFu57nQmy4U52nD1YN+GJRn+rJSXhtdDO//4RPtM1u0mF/4G/1Tsq7&#10;xfz8BCzhnP5h+NMndajI6RgmbyLrJTyIfE2ohFW2oQ5ErESWAzvSsBYZ8Krk1x2qXwAAAP//AwBQ&#10;SwECLQAUAAYACAAAACEAtoM4kv4AAADhAQAAEwAAAAAAAAAAAAAAAAAAAAAAW0NvbnRlbnRfVHlw&#10;ZXNdLnhtbFBLAQItABQABgAIAAAAIQA4/SH/1gAAAJQBAAALAAAAAAAAAAAAAAAAAC8BAABfcmVs&#10;cy8ucmVsc1BLAQItABQABgAIAAAAIQDjiwacDQMAAE8GAAAOAAAAAAAAAAAAAAAAAC4CAABkcnMv&#10;ZTJvRG9jLnhtbFBLAQItABQABgAIAAAAIQDzgPtX4AAAAAsBAAAPAAAAAAAAAAAAAAAAAGcFAABk&#10;cnMvZG93bnJldi54bWxQSwUGAAAAAAQABADzAAAAdAYAAAAA&#10;" adj="7391,4266" fillcolor="#f7fafd" stroked="f" strokeweight="1pt">
                <v:fill color2="black" colors="0 #f7fafd;20316f #7f7f7f;34734f #595959;1 black" focus="100%" type="gradient"/>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1924050</wp:posOffset>
                </wp:positionH>
                <wp:positionV relativeFrom="paragraph">
                  <wp:posOffset>5360670</wp:posOffset>
                </wp:positionV>
                <wp:extent cx="623570" cy="2159000"/>
                <wp:effectExtent l="14605" t="22860" r="19050" b="18415"/>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9000"/>
                        </a:xfrm>
                        <a:prstGeom prst="roundRect">
                          <a:avLst>
                            <a:gd name="adj" fmla="val 10338"/>
                          </a:avLst>
                        </a:prstGeom>
                        <a:solidFill>
                          <a:srgbClr val="FF0000"/>
                        </a:solidFill>
                        <a:ln w="28575" algn="ctr">
                          <a:solidFill>
                            <a:srgbClr val="000000"/>
                          </a:solidFill>
                          <a:miter lim="800000"/>
                          <a:headEnd/>
                          <a:tailEnd/>
                        </a:ln>
                      </wps:spPr>
                      <wps:txbx>
                        <w:txbxContent>
                          <w:p w:rsidR="008B00ED" w:rsidRDefault="008B00ED" w:rsidP="00DA75D9">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60" style="position:absolute;left:0;text-align:left;margin-left:151.5pt;margin-top:422.1pt;width:49.1pt;height:1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8VZQIAAJQEAAAOAAAAZHJzL2Uyb0RvYy54bWysVM1uEzEQviPxDpbvZHeTpklX3VRVShBS&#10;gYoC94nt3TX4Z7GdbPoavfbGhVfohbehEo/BrDcJKXBCXJyZ9fjzN/P5y+nZRiuyFs5LawqaDVJK&#10;hGGWS1MV9P27xbMpJT6A4aCsEQW9EZ6ezZ4+OW2bXAxtbRUXjiCI8XnbFLQOocmTxLNaaPAD2wiD&#10;m6V1GgKmrkq4gxbRtUqGaXqctNbxxlkmvMevF/0mnUX8shQsvClLLwJRBUVuIa4urstuTWankFcO&#10;mlqyLQ34BxYapMFL91AXEICsnPwDSkvmrLdlGDCrE1uWkonYA3aTpb91c11DI2IvOBzf7Mfk/x8s&#10;e72+ckTygg4nlBjQqNGPr7ff7+8f7u4wePj2heAOjqltfI7V182V6xr1zaVlnzwxdl6DqcS5c7at&#10;BXAkl3X1yaMDXeLxKFm2ryzHS2AVbJzYpnS6A8RZkE0U5mYvjNgEwvDj8XA0nqB8DLeG2fgkTaNy&#10;CeS7043z4YWwmnRBQZ1dGf4W1Y9XwPrSh6gO37YI/CMlpVao9RoUydLRaBpJQ74tRuwdZmzXKskX&#10;UqmYuGo5V47g0YIuFshmR8cflilDWuQ7HU/GlICq0CAsuMjoUZ0/hOvA/g6nZUCrKKkLOt0XQd7N&#10;/Lnh8SEHkKqPkb4yWxG6uff6hc1yE8UeHe0kXVp+g7I421sDrYyBgA/4S0mLxiio/7wCJyhRLw2K&#10;27koBqPxyVFGiYvJBM14QsnycAcMqy16rWua9Mk89N5bNU5WNd6UxXEYe47PoZRh9256Vlv++PQx&#10;euStwzxW/fozmf0EAAD//wMAUEsDBBQABgAIAAAAIQAEf7Se4QAAAAwBAAAPAAAAZHJzL2Rvd25y&#10;ZXYueG1sTI9LT8MwEITvSPwHa5G4UTttACvEqSIkbkj0gdSrG2+TgB9R7LaBX9/tCW67O6PZb8rl&#10;5Cw74Rj74BVkMwEMfRNM71sFn9u3BwksJu2NtsGjgh+MsKxub0pdmHD2azxtUssoxMdCK+hSGgrO&#10;Y9Oh03EWBvSkHcLodKJ1bLkZ9ZnCneVzIZ64072nD50e8LXD5ntzdJSyq6eV/XiXK+kef3eH+uvZ&#10;rLdK3d9N9QuwhFP6M8MVn9ChIqZ9OHoTmVWwEAvqkhTIPJ8DI0cuMhr2ZM0knXhV8v8lqgsAAAD/&#10;/wMAUEsBAi0AFAAGAAgAAAAhALaDOJL+AAAA4QEAABMAAAAAAAAAAAAAAAAAAAAAAFtDb250ZW50&#10;X1R5cGVzXS54bWxQSwECLQAUAAYACAAAACEAOP0h/9YAAACUAQAACwAAAAAAAAAAAAAAAAAvAQAA&#10;X3JlbHMvLnJlbHNQSwECLQAUAAYACAAAACEAQG+/FWUCAACUBAAADgAAAAAAAAAAAAAAAAAuAgAA&#10;ZHJzL2Uyb0RvYy54bWxQSwECLQAUAAYACAAAACEABH+0nuEAAAAMAQAADwAAAAAAAAAAAAAAAAC/&#10;BAAAZHJzL2Rvd25yZXYueG1sUEsFBgAAAAAEAAQA8wAAAM0FAAAAAA==&#10;" fillcolor="red" strokeweight="2.25pt">
                <v:stroke joinstyle="miter"/>
                <v:textbox style="layout-flow:vertical-ideographic" inset="0,2.83pt,5.67pt,2.83pt">
                  <w:txbxContent>
                    <w:p w:rsidR="008B00ED" w:rsidRDefault="008B00ED" w:rsidP="00DA75D9">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simplePos x="0" y="0"/>
                <wp:positionH relativeFrom="column">
                  <wp:posOffset>1927225</wp:posOffset>
                </wp:positionH>
                <wp:positionV relativeFrom="paragraph">
                  <wp:posOffset>2886075</wp:posOffset>
                </wp:positionV>
                <wp:extent cx="620395" cy="2160270"/>
                <wp:effectExtent l="17780" t="15240" r="19050" b="1524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ED7D31"/>
                        </a:solidFill>
                        <a:ln w="28575" algn="ctr">
                          <a:solidFill>
                            <a:srgbClr val="000000"/>
                          </a:solidFill>
                          <a:miter lim="800000"/>
                          <a:headEnd/>
                          <a:tailEnd/>
                        </a:ln>
                      </wps:spPr>
                      <wps:txbx>
                        <w:txbxContent>
                          <w:p w:rsidR="008B00ED" w:rsidRDefault="008B00ED" w:rsidP="00DA75D9">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6" o:spid="_x0000_s1061" style="position:absolute;left:0;text-align:left;margin-left:151.75pt;margin-top:227.25pt;width:48.85pt;height:17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kcaAIAAJQEAAAOAAAAZHJzL2Uyb0RvYy54bWysVM1y0zAQvjPDO2h0p/4JSVpPnU6naRlm&#10;CnQocN9Isi3Qj5GUOH2NXnvjwiv0wtvQGR6DtZyEtNwYfJB3vatPu9+n9fHJWiuyEs5La0qaHaSU&#10;CMMsl6Yu6ccPFy8OKfEBDAdljSjpjfD0ZPb82XHXFiK3jVVcOIIgxhddW9ImhLZIEs8aocEf2FYY&#10;DFbWaQjoujrhDjpE1yrJ03SSdNbx1lkmvMev8yFIZxG/qgQL76rKi0BUSbG2EFcX10W/JrNjKGoH&#10;bSPZpgz4hyo0SIOH7qDmEIAsnfwLSkvmrLdVOGBWJ7aqJBOxB+wmS590c91AK2IvSI5vdzT5/wfL&#10;3q6uHJG8pPmEEgMaNfr1/fbn/f3D3R0aDz++EYwgTV3rC8y+bq9c36hvLy374omxZw2YWpw6Z7tG&#10;AMfisj4/ebShdzxuJYvujeV4CCyDjYytK6d7QOSCrKMwNzthxDoQhh8neTo6GlPCMJRnkzSfRuUS&#10;KLa7W+fDK2E16Y2SOrs0/D2qH4+A1aUPUR2+aRH4Z0oqrVDrFSiSjfLxFnGTjNhbzNiuVZJfSKWi&#10;4+rFmXIEt5b0fD6dj4aOkZX9NGVIh/UejqdYOqgaB4QFFyt6lOf34dL4RAKfwGkZcFSU1CU93CVB&#10;0XN+bni8yAGkGmwsX5mNCD3vg35hvVhHsUfjraQLy29QFmeH0cBRRkPAJ3xT0uFglNR/XYITlKjX&#10;BsXtpygao/HRy4wSF50pDuMRJYv9CBjWWJy1vmkyOGdhmL1l62Td4ElZpMPYU7wOlQzbezNUtakf&#10;rz5aj2Zr349Zf34ms98AAAD//wMAUEsDBBQABgAIAAAAIQBmFZIu4gAAAAsBAAAPAAAAZHJzL2Rv&#10;d25yZXYueG1sTI/BTsMwDIbvk3iHyEjctrRbu0GpOyGkXZCYxOAwbl6TtRWJU5ps696ecIKbLX/6&#10;/f3lerRGnPXgO8cI6SwBobl2quMG4eN9M70H4QOxIuNYI1y1h3V1MympUO7Cb/q8C42IIewLQmhD&#10;6Aspfd1qS37mes3xdnSDpRDXoZFqoEsMt0bOk2QpLXUcP7TU6+dW11+7k0Wg43a5/6Zwfc3rrTIy&#10;NZ8v+w3i3e349Agi6DH8wfCrH9Whik4Hd2LlhUFYJIs8oghZnsUhElmSzkEcEFYP2QpkVcr/Haof&#10;AAAA//8DAFBLAQItABQABgAIAAAAIQC2gziS/gAAAOEBAAATAAAAAAAAAAAAAAAAAAAAAABbQ29u&#10;dGVudF9UeXBlc10ueG1sUEsBAi0AFAAGAAgAAAAhADj9If/WAAAAlAEAAAsAAAAAAAAAAAAAAAAA&#10;LwEAAF9yZWxzLy5yZWxzUEsBAi0AFAAGAAgAAAAhAKSM+RxoAgAAlAQAAA4AAAAAAAAAAAAAAAAA&#10;LgIAAGRycy9lMm9Eb2MueG1sUEsBAi0AFAAGAAgAAAAhAGYVki7iAAAACwEAAA8AAAAAAAAAAAAA&#10;AAAAwgQAAGRycy9kb3ducmV2LnhtbFBLBQYAAAAABAAEAPMAAADRBQAAAAA=&#10;" fillcolor="#ed7d31" strokeweight="2.25pt">
                <v:stroke joinstyle="miter"/>
                <v:textbox style="layout-flow:vertical-ideographic" inset="0,2.83pt,5.67pt,2.83pt">
                  <w:txbxContent>
                    <w:p w:rsidR="008B00ED" w:rsidRDefault="008B00ED" w:rsidP="00DA75D9">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426085</wp:posOffset>
                </wp:positionV>
                <wp:extent cx="620395" cy="2160270"/>
                <wp:effectExtent l="17780" t="22225" r="19050" b="1778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FFFF00"/>
                        </a:solidFill>
                        <a:ln w="28575" algn="ctr">
                          <a:solidFill>
                            <a:srgbClr val="000000"/>
                          </a:solidFill>
                          <a:miter lim="800000"/>
                          <a:headEnd/>
                          <a:tailEnd/>
                        </a:ln>
                      </wps:spPr>
                      <wps:txbx>
                        <w:txbxContent>
                          <w:p w:rsidR="008B00ED" w:rsidRDefault="008B00ED" w:rsidP="00DA75D9">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62" style="position:absolute;left:0;text-align:left;margin-left:151.75pt;margin-top:33.55pt;width:48.85pt;height:1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g2ZQIAAJQEAAAOAAAAZHJzL2Uyb0RvYy54bWysVM1u1DAQviPxDpbvND/Lbtuo2apqKULi&#10;p6LAfdZ2EoP/sL2b7Wtw7Y0Lr9ALb0MlHoOJs7ts4YbIwZmJZz5/M58nJ6drrchK+CCtqWlxkFMi&#10;DLNcmram799dPjmiJEQwHJQ1oqY3ItDT+eNHJ72rRGk7q7jwBEFMqHpX0y5GV2VZYJ3QEA6sEwY3&#10;G+s1RHR9m3EPPaJrlZV5Pst667nzlokQ8OvFuEnnCb9pBItvmiaISFRNkVtMq0/rYliz+QlUrQfX&#10;SbahAf/AQoM0eOgO6gIikKWXf0FpybwNtokHzOrMNo1kItWA1RT5H9Vcd+BEqgWbE9yuTeH/wbLX&#10;qytPJK9pOaXEgEaNfn778uPu7v72Fo37718J7mCbehcqjL52V34oNLiXln0KxNjzDkwrzry3fSeA&#10;I7liiM8eJAxOwFSy6F9ZjofAMtrUsXXj9QCIvSDrJMzNThixjoThx1mZT46RH8Otspjl5WFSLoNq&#10;m+18iM+F1WQwaurt0vC3qH46AlYvQ0zq8E2JwD9S0miFWq9AkWJSTreIm2DE3mKmcq2S/FIqlRzf&#10;Ls6VJ5ha00t88m1y2A9ThvTI92h6iNRBtTggLPrE6EFc2IfL05MaiE3eh9My4qgoqWt6tAuCauj5&#10;M8PTRY4g1WgjfWU2Igx9H/WL68U6iT2ZbSVdWH6Dsng7jgaOMhoCPuCbkh4Ho6bh8xK8oES9MCju&#10;MEXJmEyPnxaU+OQc4jAeU7LY3wHDOouzNhRNRuc8jrO3dF62HZ5UpHYYe4bXoZFxe29GVhv+ePXR&#10;ejBb+36K+v0zmf8CAAD//wMAUEsDBBQABgAIAAAAIQD9bsUz4QAAAAoBAAAPAAAAZHJzL2Rvd25y&#10;ZXYueG1sTI9NT8MwDIbvSPyHyEjcWNK1dFNpOiEkPg5wYKBtx6w1bUXjlCbrun+Pd4KbLb96/Lz5&#10;arKdGHHwrSMN0UyBQCpd1VKt4fPj8WYJwgdDlekcoYYTelgVlxe5ySp3pHcc16EWDCGfGQ1NCH0m&#10;pS8btMbPXI/Ety83WBN4HWpZDebIcNvJuVKptKYl/tCYHh8aLL/XB6shTdX4ttw9/aQv8fNpu6Hk&#10;dZckWl9fTfd3IAJO4S8MZ31Wh4Kd9u5AlRedhljFtxxl2CICwYFERXMQ+/OwiEEWufxfofgFAAD/&#10;/wMAUEsBAi0AFAAGAAgAAAAhALaDOJL+AAAA4QEAABMAAAAAAAAAAAAAAAAAAAAAAFtDb250ZW50&#10;X1R5cGVzXS54bWxQSwECLQAUAAYACAAAACEAOP0h/9YAAACUAQAACwAAAAAAAAAAAAAAAAAvAQAA&#10;X3JlbHMvLnJlbHNQSwECLQAUAAYACAAAACEAnLb4NmUCAACUBAAADgAAAAAAAAAAAAAAAAAuAgAA&#10;ZHJzL2Uyb0RvYy54bWxQSwECLQAUAAYACAAAACEA/W7FM+EAAAAKAQAADwAAAAAAAAAAAAAAAAC/&#10;BAAAZHJzL2Rvd25yZXYueG1sUEsFBgAAAAAEAAQA8wAAAM0FAAAAAA==&#10;" fillcolor="yellow" strokeweight="2.25pt">
                <v:stroke joinstyle="miter"/>
                <v:textbox style="layout-flow:vertical-ideographic" inset="0,2.83pt,5.67pt,2.83pt">
                  <w:txbxContent>
                    <w:p w:rsidR="008B00ED" w:rsidRDefault="008B00ED" w:rsidP="00DA75D9">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p>
    <w:p w:rsidR="00D34607" w:rsidRPr="00DA75D9" w:rsidRDefault="00D34607" w:rsidP="00931DB5">
      <w:pPr>
        <w:snapToGrid w:val="0"/>
        <w:rPr>
          <w:rFonts w:ascii="ＭＳ ゴシック" w:eastAsia="ＭＳ ゴシック" w:hAnsi="ＭＳ ゴシック"/>
          <w:sz w:val="24"/>
        </w:rPr>
      </w:pPr>
    </w:p>
    <w:p w:rsidR="00D34607" w:rsidRPr="00DA75D9" w:rsidRDefault="00D7532F" w:rsidP="00931DB5">
      <w:pPr>
        <w:snapToGrid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42560" behindDoc="0" locked="0" layoutInCell="1" allowOverlap="1">
                <wp:simplePos x="0" y="0"/>
                <wp:positionH relativeFrom="column">
                  <wp:posOffset>-196638</wp:posOffset>
                </wp:positionH>
                <wp:positionV relativeFrom="paragraph">
                  <wp:posOffset>100965</wp:posOffset>
                </wp:positionV>
                <wp:extent cx="1851660" cy="2101004"/>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51660" cy="2101004"/>
                        </a:xfrm>
                        <a:prstGeom prst="rect">
                          <a:avLst/>
                        </a:prstGeom>
                        <a:noFill/>
                        <a:ln w="6350">
                          <a:noFill/>
                        </a:ln>
                      </wps:spPr>
                      <wps:txbx>
                        <w:txbxContent>
                          <w:p w:rsidR="008B00ED" w:rsidRPr="00C1673B" w:rsidRDefault="008B00ED" w:rsidP="00D7532F">
                            <w:pPr>
                              <w:pStyle w:val="Default"/>
                              <w:spacing w:line="180" w:lineRule="exact"/>
                              <w:rPr>
                                <w:rFonts w:hAnsi="ＭＳ ゴシック"/>
                                <w:color w:val="FF0000"/>
                                <w:sz w:val="18"/>
                                <w:szCs w:val="18"/>
                              </w:rPr>
                            </w:pPr>
                            <w:r w:rsidRPr="00C1673B">
                              <w:rPr>
                                <w:rFonts w:hAnsi="ＭＳ ゴシック" w:hint="eastAsia"/>
                                <w:color w:val="FF0000"/>
                                <w:sz w:val="18"/>
                                <w:szCs w:val="18"/>
                              </w:rPr>
                              <w:t>以下のいずれかに該当する場合</w:t>
                            </w:r>
                          </w:p>
                          <w:p w:rsidR="008B00ED" w:rsidRPr="00C1673B" w:rsidRDefault="008B00ED" w:rsidP="00FB6236">
                            <w:pPr>
                              <w:pStyle w:val="Default"/>
                              <w:spacing w:line="180" w:lineRule="exact"/>
                              <w:ind w:left="180" w:hangingChars="100" w:hanging="180"/>
                              <w:rPr>
                                <w:rFonts w:hAnsi="ＭＳ ゴシック"/>
                                <w:color w:val="FF0000"/>
                                <w:sz w:val="18"/>
                                <w:szCs w:val="18"/>
                              </w:rPr>
                            </w:pPr>
                            <w:r w:rsidRPr="00C1673B">
                              <w:rPr>
                                <w:rFonts w:hAnsi="ＭＳ ゴシック" w:hint="eastAsia"/>
                                <w:color w:val="FF0000"/>
                                <w:sz w:val="18"/>
                                <w:szCs w:val="18"/>
                              </w:rPr>
                              <w:t>①さいたま市に大雨・暴風・洪水注意報が発表されたとき</w:t>
                            </w:r>
                          </w:p>
                          <w:p w:rsidR="008B00ED" w:rsidRPr="00C1673B" w:rsidRDefault="008B00ED" w:rsidP="00FB6236">
                            <w:pPr>
                              <w:pStyle w:val="Default"/>
                              <w:spacing w:line="180" w:lineRule="exact"/>
                              <w:ind w:left="180" w:hangingChars="100" w:hanging="180"/>
                              <w:rPr>
                                <w:rFonts w:hAnsi="ＭＳ ゴシック"/>
                                <w:color w:val="FF0000"/>
                                <w:sz w:val="18"/>
                                <w:szCs w:val="18"/>
                              </w:rPr>
                            </w:pPr>
                          </w:p>
                          <w:p w:rsidR="008B00ED" w:rsidRPr="00C1673B" w:rsidRDefault="008B00ED" w:rsidP="00D7532F">
                            <w:pPr>
                              <w:pStyle w:val="Default"/>
                              <w:spacing w:line="180" w:lineRule="exact"/>
                              <w:rPr>
                                <w:rFonts w:hAnsi="ＭＳ ゴシック"/>
                                <w:color w:val="FF0000"/>
                                <w:sz w:val="18"/>
                                <w:szCs w:val="18"/>
                              </w:rPr>
                            </w:pPr>
                            <w:r w:rsidRPr="00C1673B">
                              <w:rPr>
                                <w:rFonts w:hAnsi="ＭＳ ゴシック" w:hint="eastAsia"/>
                                <w:color w:val="FF0000"/>
                                <w:sz w:val="18"/>
                                <w:szCs w:val="18"/>
                              </w:rPr>
                              <w:t>②以下の河川の氾濫注意情報が</w:t>
                            </w:r>
                          </w:p>
                          <w:p w:rsidR="008B00ED" w:rsidRPr="00C1673B" w:rsidRDefault="008B00ED" w:rsidP="00FB6236">
                            <w:pPr>
                              <w:pStyle w:val="Default"/>
                              <w:spacing w:line="180" w:lineRule="exact"/>
                              <w:ind w:firstLineChars="100" w:firstLine="180"/>
                              <w:rPr>
                                <w:rFonts w:hAnsi="ＭＳ ゴシック"/>
                                <w:color w:val="FF0000"/>
                                <w:sz w:val="18"/>
                                <w:szCs w:val="18"/>
                              </w:rPr>
                            </w:pPr>
                            <w:r w:rsidRPr="00C1673B">
                              <w:rPr>
                                <w:rFonts w:hAnsi="ＭＳ ゴシック" w:hint="eastAsia"/>
                                <w:color w:val="FF0000"/>
                                <w:sz w:val="18"/>
                                <w:szCs w:val="18"/>
                              </w:rPr>
                              <w:t>発表されたとき</w:t>
                            </w:r>
                          </w:p>
                          <w:p w:rsidR="008B00ED" w:rsidRPr="00C1673B" w:rsidRDefault="008B00ED" w:rsidP="00D7532F">
                            <w:pPr>
                              <w:pStyle w:val="Default"/>
                              <w:spacing w:line="180" w:lineRule="exact"/>
                              <w:rPr>
                                <w:rFonts w:hAnsi="ＭＳ ゴシック"/>
                                <w:color w:val="FF0000"/>
                                <w:sz w:val="18"/>
                                <w:szCs w:val="18"/>
                              </w:rPr>
                            </w:pPr>
                            <w:r w:rsidRPr="00C1673B">
                              <w:rPr>
                                <w:rFonts w:hAnsi="ＭＳ ゴシック" w:hint="eastAsia"/>
                                <w:color w:val="FF0000"/>
                                <w:sz w:val="18"/>
                                <w:szCs w:val="18"/>
                              </w:rPr>
                              <w:t>（氾濫注意水位に達したとき）</w:t>
                            </w:r>
                          </w:p>
                          <w:p w:rsidR="008B00ED" w:rsidRPr="00C1673B" w:rsidRDefault="008B00ED" w:rsidP="00FB6236">
                            <w:pPr>
                              <w:pStyle w:val="Default"/>
                              <w:spacing w:line="180" w:lineRule="exact"/>
                              <w:ind w:firstLineChars="100" w:firstLine="180"/>
                              <w:rPr>
                                <w:rFonts w:hAnsi="ＭＳ ゴシック"/>
                                <w:color w:val="FF0000"/>
                                <w:sz w:val="18"/>
                                <w:szCs w:val="18"/>
                              </w:rPr>
                            </w:pPr>
                            <w:r w:rsidRPr="00C1673B">
                              <w:rPr>
                                <w:rFonts w:hAnsi="ＭＳ ゴシック" w:hint="eastAsia"/>
                                <w:color w:val="FF0000"/>
                                <w:sz w:val="18"/>
                                <w:szCs w:val="18"/>
                              </w:rPr>
                              <w:t>・荒川　（治水橋地点7.5ｍ）</w:t>
                            </w:r>
                          </w:p>
                          <w:p w:rsidR="008B00ED" w:rsidRPr="00C1673B" w:rsidRDefault="008B00ED" w:rsidP="008B00ED">
                            <w:pPr>
                              <w:pStyle w:val="Default"/>
                              <w:spacing w:line="180" w:lineRule="exact"/>
                              <w:rPr>
                                <w:rFonts w:hAnsi="ＭＳ ゴシック"/>
                                <w:color w:val="FF0000"/>
                                <w:sz w:val="18"/>
                                <w:szCs w:val="18"/>
                              </w:rPr>
                            </w:pPr>
                          </w:p>
                          <w:p w:rsidR="008B00ED" w:rsidRPr="00C1673B" w:rsidRDefault="008B00ED" w:rsidP="00D21D36">
                            <w:pPr>
                              <w:pStyle w:val="Default"/>
                              <w:spacing w:line="180" w:lineRule="exact"/>
                              <w:rPr>
                                <w:rFonts w:hAnsi="ＭＳ ゴシック"/>
                                <w:color w:val="FF0000"/>
                                <w:sz w:val="18"/>
                                <w:szCs w:val="18"/>
                              </w:rPr>
                            </w:pPr>
                          </w:p>
                          <w:p w:rsidR="008B00ED" w:rsidRPr="00C1673B" w:rsidRDefault="008B00ED" w:rsidP="00FB6236">
                            <w:pPr>
                              <w:pStyle w:val="Default"/>
                              <w:spacing w:line="180" w:lineRule="exact"/>
                              <w:ind w:left="180" w:hangingChars="100" w:hanging="180"/>
                              <w:rPr>
                                <w:rFonts w:hAnsi="ＭＳ ゴシック"/>
                                <w:color w:val="FF0000"/>
                                <w:sz w:val="18"/>
                                <w:szCs w:val="18"/>
                              </w:rPr>
                            </w:pPr>
                            <w:r w:rsidRPr="00C1673B">
                              <w:rPr>
                                <w:rFonts w:hAnsi="ＭＳ ゴシック" w:hint="eastAsia"/>
                                <w:color w:val="FF0000"/>
                                <w:sz w:val="18"/>
                                <w:szCs w:val="18"/>
                              </w:rPr>
                              <w:t>③さいたま市が警戒態勢を敷いたとき</w:t>
                            </w:r>
                          </w:p>
                          <w:p w:rsidR="008B00ED" w:rsidRPr="00C1673B" w:rsidRDefault="008B00ED" w:rsidP="00FB6236">
                            <w:pPr>
                              <w:pStyle w:val="Default"/>
                              <w:spacing w:line="180" w:lineRule="exact"/>
                              <w:ind w:left="180" w:hangingChars="100" w:hanging="180"/>
                              <w:rPr>
                                <w:rFonts w:hAnsi="ＭＳ ゴシック"/>
                                <w:color w:val="FF0000"/>
                                <w:sz w:val="18"/>
                                <w:szCs w:val="18"/>
                              </w:rPr>
                            </w:pPr>
                          </w:p>
                          <w:p w:rsidR="008B00ED" w:rsidRPr="00C1673B" w:rsidRDefault="008B00ED" w:rsidP="00FB6236">
                            <w:pPr>
                              <w:spacing w:line="180" w:lineRule="exact"/>
                              <w:ind w:left="180" w:hangingChars="100" w:hanging="180"/>
                              <w:rPr>
                                <w:rFonts w:ascii="ＭＳ ゴシック" w:eastAsia="ＭＳ ゴシック" w:hAnsi="ＭＳ ゴシック"/>
                                <w:color w:val="FF0000"/>
                              </w:rPr>
                            </w:pPr>
                            <w:r w:rsidRPr="00C1673B">
                              <w:rPr>
                                <w:rFonts w:ascii="ＭＳ ゴシック" w:eastAsia="ＭＳ ゴシック" w:hAnsi="ＭＳ ゴシック" w:hint="eastAsia"/>
                                <w:color w:val="FF0000"/>
                                <w:sz w:val="18"/>
                                <w:szCs w:val="18"/>
                              </w:rPr>
                              <w:t>④さいたま市が自主避難場所を開設したとき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63" type="#_x0000_t202" style="position:absolute;left:0;text-align:left;margin-left:-15.5pt;margin-top:7.95pt;width:145.8pt;height:165.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J6UQIAAGsEAAAOAAAAZHJzL2Uyb0RvYy54bWysVM1u2zAMvg/YOwi6L7bTJM2MOEXWIsOA&#10;oC2QDj0rshwbsEVNUmJnxwYo9hB7hWHnPY9fZJScpEG307CLTIoUf76P9OSqqUqyFdoUIBMa9UJK&#10;hOSQFnKd0M8P83djSoxlMmUlSJHQnTD0avr2zaRWsehDDmUqNMEg0sS1SmhurYqDwPBcVMz0QAmJ&#10;xgx0xSyqeh2kmtUYvSqDfhiOghp0qjRwYQze3nRGOvXxs0xwe5dlRlhSJhRrs/7U/ly5M5hOWLzW&#10;TOUFP5TB/qGKihUSk55C3TDLyEYXf4SqCq7BQGZ7HKoAsqzgwveA3UThq26WOVPC94LgGHWCyfy/&#10;sPx2e69JkSYUiZKsQora/XP79KN9+tXuv5F2/73d79unn6iTsYOrVibGV0uF72zzARqk/Xhv8NKh&#10;0GS6cl/sj6Adgd+dwBaNJdw9Gg+j0QhNHG39CLsPBy5O8PJcaWM/CqiIExKqkU0PMtsujO1cjy4u&#10;m4R5UZae0VKSOqGji2HoH5wsGLyUmMM10RXrJNusGo/BxeWxkxWkO2xQQzcxRvF5gUUsmLH3TOOI&#10;YOE49vYOj6wETAYHiZIc9Ne/3Tt/ZA6tlNQ4cgk1XzZMC0rKTxI5fR8NBm5GvTIYXvZR0eeW1blF&#10;bqprwKmOcMEU96Lzt+VRzDRUj7gdM5cVTUxyzJ1QexSvbbcIuF1czGbeCadSMbuQS8VdaAerg/ih&#10;eWRaHXiwSOEtHIeTxa/o6Hw7QmYbC1nhuXJAd6ge8MeJ9mwfts+tzLnuvV7+EdPfAAAA//8DAFBL&#10;AwQUAAYACAAAACEAgp7+KOIAAAAKAQAADwAAAGRycy9kb3ducmV2LnhtbEyPQUvDQBSE74L/YXmC&#10;t3bT1IYYsyklUATRQ2sv3l6y2ySYfRuz2zb6632e6nGYYeabfD3ZXpzN6DtHChbzCISh2umOGgWH&#10;9+0sBeEDksbekVHwbTysi9ubHDPtLrQz531oBJeQz1BBG8KQSenr1lj0czcYYu/oRouB5dhIPeKF&#10;y20v4yhKpMWOeKHFwZStqT/3J6vgpdy+4a6KbfrTl8+vx83wdfhYKXV/N22eQAQzhWsY/vAZHQpm&#10;qtyJtBe9gtlywV8CG6tHEByIkygBUSlYPiQpyCKX/y8UvwAAAP//AwBQSwECLQAUAAYACAAAACEA&#10;toM4kv4AAADhAQAAEwAAAAAAAAAAAAAAAAAAAAAAW0NvbnRlbnRfVHlwZXNdLnhtbFBLAQItABQA&#10;BgAIAAAAIQA4/SH/1gAAAJQBAAALAAAAAAAAAAAAAAAAAC8BAABfcmVscy8ucmVsc1BLAQItABQA&#10;BgAIAAAAIQASy4J6UQIAAGsEAAAOAAAAAAAAAAAAAAAAAC4CAABkcnMvZTJvRG9jLnhtbFBLAQIt&#10;ABQABgAIAAAAIQCCnv4o4gAAAAoBAAAPAAAAAAAAAAAAAAAAAKsEAABkcnMvZG93bnJldi54bWxQ&#10;SwUGAAAAAAQABADzAAAAugUAAAAA&#10;" filled="f" stroked="f" strokeweight=".5pt">
                <v:textbox>
                  <w:txbxContent>
                    <w:p w:rsidR="008B00ED" w:rsidRPr="00C1673B" w:rsidRDefault="008B00ED" w:rsidP="00D7532F">
                      <w:pPr>
                        <w:pStyle w:val="Default"/>
                        <w:spacing w:line="180" w:lineRule="exact"/>
                        <w:rPr>
                          <w:rFonts w:hAnsi="ＭＳ ゴシック"/>
                          <w:color w:val="FF0000"/>
                          <w:sz w:val="18"/>
                          <w:szCs w:val="18"/>
                        </w:rPr>
                      </w:pPr>
                      <w:r w:rsidRPr="00C1673B">
                        <w:rPr>
                          <w:rFonts w:hAnsi="ＭＳ ゴシック" w:hint="eastAsia"/>
                          <w:color w:val="FF0000"/>
                          <w:sz w:val="18"/>
                          <w:szCs w:val="18"/>
                        </w:rPr>
                        <w:t>以下のいずれかに該当する場合</w:t>
                      </w:r>
                    </w:p>
                    <w:p w:rsidR="008B00ED" w:rsidRPr="00C1673B" w:rsidRDefault="008B00ED" w:rsidP="00FB6236">
                      <w:pPr>
                        <w:pStyle w:val="Default"/>
                        <w:spacing w:line="180" w:lineRule="exact"/>
                        <w:ind w:left="180" w:hangingChars="100" w:hanging="180"/>
                        <w:rPr>
                          <w:rFonts w:hAnsi="ＭＳ ゴシック"/>
                          <w:color w:val="FF0000"/>
                          <w:sz w:val="18"/>
                          <w:szCs w:val="18"/>
                        </w:rPr>
                      </w:pPr>
                      <w:r w:rsidRPr="00C1673B">
                        <w:rPr>
                          <w:rFonts w:hAnsi="ＭＳ ゴシック" w:hint="eastAsia"/>
                          <w:color w:val="FF0000"/>
                          <w:sz w:val="18"/>
                          <w:szCs w:val="18"/>
                        </w:rPr>
                        <w:t>①さいたま市に大雨・暴風・洪水注意報が発表されたとき</w:t>
                      </w:r>
                    </w:p>
                    <w:p w:rsidR="008B00ED" w:rsidRPr="00C1673B" w:rsidRDefault="008B00ED" w:rsidP="00FB6236">
                      <w:pPr>
                        <w:pStyle w:val="Default"/>
                        <w:spacing w:line="180" w:lineRule="exact"/>
                        <w:ind w:left="180" w:hangingChars="100" w:hanging="180"/>
                        <w:rPr>
                          <w:rFonts w:hAnsi="ＭＳ ゴシック"/>
                          <w:color w:val="FF0000"/>
                          <w:sz w:val="18"/>
                          <w:szCs w:val="18"/>
                        </w:rPr>
                      </w:pPr>
                    </w:p>
                    <w:p w:rsidR="008B00ED" w:rsidRPr="00C1673B" w:rsidRDefault="008B00ED" w:rsidP="00D7532F">
                      <w:pPr>
                        <w:pStyle w:val="Default"/>
                        <w:spacing w:line="180" w:lineRule="exact"/>
                        <w:rPr>
                          <w:rFonts w:hAnsi="ＭＳ ゴシック"/>
                          <w:color w:val="FF0000"/>
                          <w:sz w:val="18"/>
                          <w:szCs w:val="18"/>
                        </w:rPr>
                      </w:pPr>
                      <w:r w:rsidRPr="00C1673B">
                        <w:rPr>
                          <w:rFonts w:hAnsi="ＭＳ ゴシック" w:hint="eastAsia"/>
                          <w:color w:val="FF0000"/>
                          <w:sz w:val="18"/>
                          <w:szCs w:val="18"/>
                        </w:rPr>
                        <w:t>②以下の河川の氾濫注意情報が</w:t>
                      </w:r>
                    </w:p>
                    <w:p w:rsidR="008B00ED" w:rsidRPr="00C1673B" w:rsidRDefault="008B00ED" w:rsidP="00FB6236">
                      <w:pPr>
                        <w:pStyle w:val="Default"/>
                        <w:spacing w:line="180" w:lineRule="exact"/>
                        <w:ind w:firstLineChars="100" w:firstLine="180"/>
                        <w:rPr>
                          <w:rFonts w:hAnsi="ＭＳ ゴシック"/>
                          <w:color w:val="FF0000"/>
                          <w:sz w:val="18"/>
                          <w:szCs w:val="18"/>
                        </w:rPr>
                      </w:pPr>
                      <w:r w:rsidRPr="00C1673B">
                        <w:rPr>
                          <w:rFonts w:hAnsi="ＭＳ ゴシック" w:hint="eastAsia"/>
                          <w:color w:val="FF0000"/>
                          <w:sz w:val="18"/>
                          <w:szCs w:val="18"/>
                        </w:rPr>
                        <w:t>発表されたとき</w:t>
                      </w:r>
                    </w:p>
                    <w:p w:rsidR="008B00ED" w:rsidRPr="00C1673B" w:rsidRDefault="008B00ED" w:rsidP="00D7532F">
                      <w:pPr>
                        <w:pStyle w:val="Default"/>
                        <w:spacing w:line="180" w:lineRule="exact"/>
                        <w:rPr>
                          <w:rFonts w:hAnsi="ＭＳ ゴシック"/>
                          <w:color w:val="FF0000"/>
                          <w:sz w:val="18"/>
                          <w:szCs w:val="18"/>
                        </w:rPr>
                      </w:pPr>
                      <w:r w:rsidRPr="00C1673B">
                        <w:rPr>
                          <w:rFonts w:hAnsi="ＭＳ ゴシック" w:hint="eastAsia"/>
                          <w:color w:val="FF0000"/>
                          <w:sz w:val="18"/>
                          <w:szCs w:val="18"/>
                        </w:rPr>
                        <w:t>（氾濫注意水位に達したとき）</w:t>
                      </w:r>
                    </w:p>
                    <w:p w:rsidR="008B00ED" w:rsidRPr="00C1673B" w:rsidRDefault="008B00ED" w:rsidP="00FB6236">
                      <w:pPr>
                        <w:pStyle w:val="Default"/>
                        <w:spacing w:line="180" w:lineRule="exact"/>
                        <w:ind w:firstLineChars="100" w:firstLine="180"/>
                        <w:rPr>
                          <w:rFonts w:hAnsi="ＭＳ ゴシック"/>
                          <w:color w:val="FF0000"/>
                          <w:sz w:val="18"/>
                          <w:szCs w:val="18"/>
                        </w:rPr>
                      </w:pPr>
                      <w:r w:rsidRPr="00C1673B">
                        <w:rPr>
                          <w:rFonts w:hAnsi="ＭＳ ゴシック" w:hint="eastAsia"/>
                          <w:color w:val="FF0000"/>
                          <w:sz w:val="18"/>
                          <w:szCs w:val="18"/>
                        </w:rPr>
                        <w:t>・荒川　（治水橋地点7.5ｍ）</w:t>
                      </w:r>
                    </w:p>
                    <w:p w:rsidR="008B00ED" w:rsidRPr="00C1673B" w:rsidRDefault="008B00ED" w:rsidP="008B00ED">
                      <w:pPr>
                        <w:pStyle w:val="Default"/>
                        <w:spacing w:line="180" w:lineRule="exact"/>
                        <w:rPr>
                          <w:rFonts w:hAnsi="ＭＳ ゴシック"/>
                          <w:color w:val="FF0000"/>
                          <w:sz w:val="18"/>
                          <w:szCs w:val="18"/>
                        </w:rPr>
                      </w:pPr>
                    </w:p>
                    <w:p w:rsidR="008B00ED" w:rsidRPr="00C1673B" w:rsidRDefault="008B00ED" w:rsidP="00D21D36">
                      <w:pPr>
                        <w:pStyle w:val="Default"/>
                        <w:spacing w:line="180" w:lineRule="exact"/>
                        <w:rPr>
                          <w:rFonts w:hAnsi="ＭＳ ゴシック"/>
                          <w:color w:val="FF0000"/>
                          <w:sz w:val="18"/>
                          <w:szCs w:val="18"/>
                        </w:rPr>
                      </w:pPr>
                    </w:p>
                    <w:p w:rsidR="008B00ED" w:rsidRPr="00C1673B" w:rsidRDefault="008B00ED" w:rsidP="00FB6236">
                      <w:pPr>
                        <w:pStyle w:val="Default"/>
                        <w:spacing w:line="180" w:lineRule="exact"/>
                        <w:ind w:left="180" w:hangingChars="100" w:hanging="180"/>
                        <w:rPr>
                          <w:rFonts w:hAnsi="ＭＳ ゴシック"/>
                          <w:color w:val="FF0000"/>
                          <w:sz w:val="18"/>
                          <w:szCs w:val="18"/>
                        </w:rPr>
                      </w:pPr>
                      <w:r w:rsidRPr="00C1673B">
                        <w:rPr>
                          <w:rFonts w:hAnsi="ＭＳ ゴシック" w:hint="eastAsia"/>
                          <w:color w:val="FF0000"/>
                          <w:sz w:val="18"/>
                          <w:szCs w:val="18"/>
                        </w:rPr>
                        <w:t>③さいたま市が警戒態勢を敷いたとき</w:t>
                      </w:r>
                    </w:p>
                    <w:p w:rsidR="008B00ED" w:rsidRPr="00C1673B" w:rsidRDefault="008B00ED" w:rsidP="00FB6236">
                      <w:pPr>
                        <w:pStyle w:val="Default"/>
                        <w:spacing w:line="180" w:lineRule="exact"/>
                        <w:ind w:left="180" w:hangingChars="100" w:hanging="180"/>
                        <w:rPr>
                          <w:rFonts w:hAnsi="ＭＳ ゴシック"/>
                          <w:color w:val="FF0000"/>
                          <w:sz w:val="18"/>
                          <w:szCs w:val="18"/>
                        </w:rPr>
                      </w:pPr>
                    </w:p>
                    <w:p w:rsidR="008B00ED" w:rsidRPr="00C1673B" w:rsidRDefault="008B00ED" w:rsidP="00FB6236">
                      <w:pPr>
                        <w:spacing w:line="180" w:lineRule="exact"/>
                        <w:ind w:left="180" w:hangingChars="100" w:hanging="180"/>
                        <w:rPr>
                          <w:rFonts w:ascii="ＭＳ ゴシック" w:eastAsia="ＭＳ ゴシック" w:hAnsi="ＭＳ ゴシック"/>
                          <w:color w:val="FF0000"/>
                        </w:rPr>
                      </w:pPr>
                      <w:r w:rsidRPr="00C1673B">
                        <w:rPr>
                          <w:rFonts w:ascii="ＭＳ ゴシック" w:eastAsia="ＭＳ ゴシック" w:hAnsi="ＭＳ ゴシック" w:hint="eastAsia"/>
                          <w:color w:val="FF0000"/>
                          <w:sz w:val="18"/>
                          <w:szCs w:val="18"/>
                        </w:rPr>
                        <w:t>④さいたま市が自主避難場所を開設したとき</w:t>
                      </w:r>
                    </w:p>
                  </w:txbxContent>
                </v:textbox>
              </v:shape>
            </w:pict>
          </mc:Fallback>
        </mc:AlternateContent>
      </w: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7532F" w:rsidP="00931DB5">
      <w:pPr>
        <w:snapToGrid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44608" behindDoc="0" locked="0" layoutInCell="1" allowOverlap="1" wp14:anchorId="2A7C6C66" wp14:editId="02574C3E">
                <wp:simplePos x="0" y="0"/>
                <wp:positionH relativeFrom="column">
                  <wp:posOffset>-210397</wp:posOffset>
                </wp:positionH>
                <wp:positionV relativeFrom="paragraph">
                  <wp:posOffset>184150</wp:posOffset>
                </wp:positionV>
                <wp:extent cx="1851660" cy="16687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1851660" cy="1668780"/>
                        </a:xfrm>
                        <a:prstGeom prst="rect">
                          <a:avLst/>
                        </a:prstGeom>
                        <a:noFill/>
                        <a:ln w="6350">
                          <a:noFill/>
                        </a:ln>
                      </wps:spPr>
                      <wps:txbx>
                        <w:txbxContent>
                          <w:p w:rsidR="008B00ED" w:rsidRPr="00C1673B" w:rsidRDefault="008B00ED" w:rsidP="00D7532F">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以下のいずれかに該当する場合</w:t>
                            </w:r>
                          </w:p>
                          <w:p w:rsidR="008B00ED" w:rsidRPr="00C1673B" w:rsidRDefault="008B00ED" w:rsidP="00FB6236">
                            <w:pPr>
                              <w:spacing w:line="180" w:lineRule="exact"/>
                              <w:ind w:left="180" w:hangingChars="100" w:hanging="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①さいたま市に大雨・暴風・洪水警報が発表されたとき</w:t>
                            </w:r>
                          </w:p>
                          <w:p w:rsidR="008B00ED" w:rsidRPr="00C1673B" w:rsidRDefault="008B00ED" w:rsidP="00FB6236">
                            <w:pPr>
                              <w:spacing w:line="180" w:lineRule="exact"/>
                              <w:ind w:left="180" w:hangingChars="100" w:hanging="180"/>
                              <w:rPr>
                                <w:rFonts w:ascii="ＭＳ ゴシック" w:eastAsia="ＭＳ ゴシック" w:hAnsi="ＭＳ ゴシック"/>
                                <w:color w:val="FF0000"/>
                                <w:sz w:val="18"/>
                                <w:szCs w:val="18"/>
                              </w:rPr>
                            </w:pPr>
                          </w:p>
                          <w:p w:rsidR="008B00ED" w:rsidRPr="00C1673B" w:rsidRDefault="008B00ED" w:rsidP="00D7532F">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②以下の河川の氾濫警戒情報が</w:t>
                            </w:r>
                          </w:p>
                          <w:p w:rsidR="008B00ED" w:rsidRPr="00C1673B" w:rsidRDefault="008B00ED" w:rsidP="00FB6236">
                            <w:pPr>
                              <w:spacing w:line="180" w:lineRule="exact"/>
                              <w:ind w:firstLineChars="100" w:firstLine="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発表されたとき</w:t>
                            </w:r>
                          </w:p>
                          <w:p w:rsidR="008B00ED" w:rsidRPr="00C1673B" w:rsidRDefault="008B00ED" w:rsidP="00D7532F">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（避難判断水位に達したとき）</w:t>
                            </w:r>
                          </w:p>
                          <w:p w:rsidR="008B00ED" w:rsidRPr="00C1673B" w:rsidRDefault="008B00ED" w:rsidP="00FB6236">
                            <w:pPr>
                              <w:spacing w:line="180" w:lineRule="exact"/>
                              <w:ind w:firstLineChars="100" w:firstLine="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・荒川　（治水橋地点12.2ｍ）</w:t>
                            </w:r>
                          </w:p>
                          <w:p w:rsidR="008B00ED" w:rsidRPr="00C1673B" w:rsidRDefault="008B00ED" w:rsidP="008B00ED">
                            <w:pPr>
                              <w:spacing w:line="180" w:lineRule="exact"/>
                              <w:rPr>
                                <w:rFonts w:ascii="ＭＳ ゴシック" w:eastAsia="ＭＳ ゴシック" w:hAnsi="ＭＳ ゴシック"/>
                                <w:color w:val="FF0000"/>
                                <w:sz w:val="18"/>
                                <w:szCs w:val="18"/>
                              </w:rPr>
                            </w:pPr>
                          </w:p>
                          <w:p w:rsidR="008B00ED" w:rsidRPr="00C1673B" w:rsidRDefault="008B00ED" w:rsidP="00D21D36">
                            <w:pPr>
                              <w:spacing w:line="180" w:lineRule="exact"/>
                              <w:rPr>
                                <w:rFonts w:ascii="ＭＳ ゴシック" w:eastAsia="ＭＳ ゴシック" w:hAnsi="ＭＳ ゴシック"/>
                                <w:color w:val="FF0000"/>
                                <w:sz w:val="18"/>
                                <w:szCs w:val="18"/>
                              </w:rPr>
                            </w:pPr>
                          </w:p>
                          <w:p w:rsidR="008B00ED" w:rsidRPr="00C1673B" w:rsidRDefault="008B00ED" w:rsidP="00FB6236">
                            <w:pPr>
                              <w:spacing w:line="180" w:lineRule="exact"/>
                              <w:ind w:left="180" w:hangingChars="100" w:hanging="180"/>
                              <w:rPr>
                                <w:rFonts w:ascii="ＭＳ ゴシック" w:eastAsia="ＭＳ ゴシック" w:hAnsi="ＭＳ ゴシック"/>
                                <w:color w:val="FF0000"/>
                              </w:rPr>
                            </w:pPr>
                            <w:r w:rsidRPr="00C1673B">
                              <w:rPr>
                                <w:rFonts w:ascii="ＭＳ ゴシック" w:eastAsia="ＭＳ ゴシック" w:hAnsi="ＭＳ ゴシック" w:hint="eastAsia"/>
                                <w:color w:val="FF0000"/>
                                <w:sz w:val="18"/>
                                <w:szCs w:val="18"/>
                              </w:rPr>
                              <w:t>③【警戒レベル３】高齢者等避難が発令されたとき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C6C66" id="テキスト ボックス 10" o:spid="_x0000_s1064" type="#_x0000_t202" style="position:absolute;left:0;text-align:left;margin-left:-16.55pt;margin-top:14.5pt;width:145.8pt;height:131.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gDUQIAAG0EAAAOAAAAZHJzL2Uyb0RvYy54bWysVEtu2zAQ3RfoHQjuG9n5OK5hOXATpChg&#10;JAGcImuaomIBEocl6UjuMgaCHqJXKLrueXSRPlK2E6RdFd1QM5wPZ96b0fisqUr2oKwrSKe8f9Dj&#10;TGlJWaHvU/759vLdkDPnhc5ESVqlfK0cP5u8fTOuzUgd0pLKTFmGJNqNapPypfdmlCROLlUl3AEZ&#10;pWHMyVbCQ7X3SWZFjexVmRz2eoOkJpsZS1I5h9uLzsgnMX+eK+mv89wpz8qUozYfTxvPRTiTyViM&#10;7q0wy0JuyxD/UEUlCo1H96kuhBdsZYs/UlWFtOQo9weSqoTyvJAq9oBu+r1X3cyXwqjYC8BxZg+T&#10;+39p5dXDjWVFBu4AjxYVOGo3T+3jj/bxV7v5xtrN93azaR9/QmfwAWC1cSPEzQ0iffOBGgTv7h0u&#10;Aw5NbqvwRYcMduRe7+FWjWcyBA1P+oMBTBI2SMPTYcyfPIcb6/xHRRULQsot+Iwwi4eZ8ygFrjuX&#10;8Jqmy6IsI6elZnXKB0cnvRiwtyCi1AgMTXTFBsk3iyaicDTcdbKgbI0GLXUz44y8LFDETDh/IyyG&#10;BIVj8P01jrwkPEZbibMl2a9/uw/+4A5WzmoMXcrdl5WwirPykwar7/vHx0jro3J8cnoIxb60LF5a&#10;9Ko6J8x1HytmZBSDvy93Ym6pusN+TMOrMAkt8XbK/U48990qYL+kmk6jE+bSCD/TcyND6gBrgPi2&#10;uRPWbHnwoPCKduMpRq/o6Hw7QqYrT3kRuQpAd6hu8cdMRwq3+xeW5qUevZ7/EpPfAAAA//8DAFBL&#10;AwQUAAYACAAAACEAMov5oeEAAAAKAQAADwAAAGRycy9kb3ducmV2LnhtbEyPwU6DQBCG7ya+w2ZM&#10;vLULNBhElqYhaUyMHlp78TbAFIi7s8huW/Tp3Z70ODNf/vn+Yj0bLc40ucGygngZgSBubDtwp+Dw&#10;vl1kIJxHblFbJgXf5GBd3t4UmLf2wjs6730nQgi7HBX03o+5lK7pyaBb2pE43I52MujDOHWynfAS&#10;wo2WSRQ9SIMDhw89jlT11HzuT0bBS7V9w12dmOxHV8+vx834dfhIlbq/mzdPIDzN/g+Gq35QhzI4&#10;1fbErRNawWK1igOqIHkMnQKQpFkKor4u4gxkWcj/FcpfAAAA//8DAFBLAQItABQABgAIAAAAIQC2&#10;gziS/gAAAOEBAAATAAAAAAAAAAAAAAAAAAAAAABbQ29udGVudF9UeXBlc10ueG1sUEsBAi0AFAAG&#10;AAgAAAAhADj9If/WAAAAlAEAAAsAAAAAAAAAAAAAAAAALwEAAF9yZWxzLy5yZWxzUEsBAi0AFAAG&#10;AAgAAAAhANIFqANRAgAAbQQAAA4AAAAAAAAAAAAAAAAALgIAAGRycy9lMm9Eb2MueG1sUEsBAi0A&#10;FAAGAAgAAAAhADKL+aHhAAAACgEAAA8AAAAAAAAAAAAAAAAAqwQAAGRycy9kb3ducmV2LnhtbFBL&#10;BQYAAAAABAAEAPMAAAC5BQAAAAA=&#10;" filled="f" stroked="f" strokeweight=".5pt">
                <v:textbox>
                  <w:txbxContent>
                    <w:p w:rsidR="008B00ED" w:rsidRPr="00C1673B" w:rsidRDefault="008B00ED" w:rsidP="00D7532F">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以下のいずれかに該当する場合</w:t>
                      </w:r>
                    </w:p>
                    <w:p w:rsidR="008B00ED" w:rsidRPr="00C1673B" w:rsidRDefault="008B00ED" w:rsidP="00FB6236">
                      <w:pPr>
                        <w:spacing w:line="180" w:lineRule="exact"/>
                        <w:ind w:left="180" w:hangingChars="100" w:hanging="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①さいたま市に大雨・暴風・洪水警報が発表されたとき</w:t>
                      </w:r>
                    </w:p>
                    <w:p w:rsidR="008B00ED" w:rsidRPr="00C1673B" w:rsidRDefault="008B00ED" w:rsidP="00FB6236">
                      <w:pPr>
                        <w:spacing w:line="180" w:lineRule="exact"/>
                        <w:ind w:left="180" w:hangingChars="100" w:hanging="180"/>
                        <w:rPr>
                          <w:rFonts w:ascii="ＭＳ ゴシック" w:eastAsia="ＭＳ ゴシック" w:hAnsi="ＭＳ ゴシック"/>
                          <w:color w:val="FF0000"/>
                          <w:sz w:val="18"/>
                          <w:szCs w:val="18"/>
                        </w:rPr>
                      </w:pPr>
                    </w:p>
                    <w:p w:rsidR="008B00ED" w:rsidRPr="00C1673B" w:rsidRDefault="008B00ED" w:rsidP="00D7532F">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②以下の河川の氾濫警戒情報が</w:t>
                      </w:r>
                    </w:p>
                    <w:p w:rsidR="008B00ED" w:rsidRPr="00C1673B" w:rsidRDefault="008B00ED" w:rsidP="00FB6236">
                      <w:pPr>
                        <w:spacing w:line="180" w:lineRule="exact"/>
                        <w:ind w:firstLineChars="100" w:firstLine="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発表されたとき</w:t>
                      </w:r>
                    </w:p>
                    <w:p w:rsidR="008B00ED" w:rsidRPr="00C1673B" w:rsidRDefault="008B00ED" w:rsidP="00D7532F">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（避難判断水位に達したとき）</w:t>
                      </w:r>
                    </w:p>
                    <w:p w:rsidR="008B00ED" w:rsidRPr="00C1673B" w:rsidRDefault="008B00ED" w:rsidP="00FB6236">
                      <w:pPr>
                        <w:spacing w:line="180" w:lineRule="exact"/>
                        <w:ind w:firstLineChars="100" w:firstLine="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・荒川　（治水橋地点12.2ｍ）</w:t>
                      </w:r>
                    </w:p>
                    <w:p w:rsidR="008B00ED" w:rsidRPr="00C1673B" w:rsidRDefault="008B00ED" w:rsidP="008B00ED">
                      <w:pPr>
                        <w:spacing w:line="180" w:lineRule="exact"/>
                        <w:rPr>
                          <w:rFonts w:ascii="ＭＳ ゴシック" w:eastAsia="ＭＳ ゴシック" w:hAnsi="ＭＳ ゴシック"/>
                          <w:color w:val="FF0000"/>
                          <w:sz w:val="18"/>
                          <w:szCs w:val="18"/>
                        </w:rPr>
                      </w:pPr>
                    </w:p>
                    <w:p w:rsidR="008B00ED" w:rsidRPr="00C1673B" w:rsidRDefault="008B00ED" w:rsidP="00D21D36">
                      <w:pPr>
                        <w:spacing w:line="180" w:lineRule="exact"/>
                        <w:rPr>
                          <w:rFonts w:ascii="ＭＳ ゴシック" w:eastAsia="ＭＳ ゴシック" w:hAnsi="ＭＳ ゴシック"/>
                          <w:color w:val="FF0000"/>
                          <w:sz w:val="18"/>
                          <w:szCs w:val="18"/>
                        </w:rPr>
                      </w:pPr>
                    </w:p>
                    <w:p w:rsidR="008B00ED" w:rsidRPr="00C1673B" w:rsidRDefault="008B00ED" w:rsidP="00FB6236">
                      <w:pPr>
                        <w:spacing w:line="180" w:lineRule="exact"/>
                        <w:ind w:left="180" w:hangingChars="100" w:hanging="180"/>
                        <w:rPr>
                          <w:rFonts w:ascii="ＭＳ ゴシック" w:eastAsia="ＭＳ ゴシック" w:hAnsi="ＭＳ ゴシック"/>
                          <w:color w:val="FF0000"/>
                        </w:rPr>
                      </w:pPr>
                      <w:r w:rsidRPr="00C1673B">
                        <w:rPr>
                          <w:rFonts w:ascii="ＭＳ ゴシック" w:eastAsia="ＭＳ ゴシック" w:hAnsi="ＭＳ ゴシック" w:hint="eastAsia"/>
                          <w:color w:val="FF0000"/>
                          <w:sz w:val="18"/>
                          <w:szCs w:val="18"/>
                        </w:rPr>
                        <w:t>③【警戒レベル３】高齢者等避難が発令されたとき</w:t>
                      </w:r>
                    </w:p>
                  </w:txbxContent>
                </v:textbox>
              </v:shape>
            </w:pict>
          </mc:Fallback>
        </mc:AlternateContent>
      </w: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FB6236" w:rsidP="00931DB5">
      <w:pPr>
        <w:snapToGrid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46656" behindDoc="0" locked="0" layoutInCell="1" allowOverlap="1" wp14:anchorId="7E3480F7" wp14:editId="3F4486EE">
                <wp:simplePos x="0" y="0"/>
                <wp:positionH relativeFrom="column">
                  <wp:posOffset>-203412</wp:posOffset>
                </wp:positionH>
                <wp:positionV relativeFrom="paragraph">
                  <wp:posOffset>250825</wp:posOffset>
                </wp:positionV>
                <wp:extent cx="1851660" cy="1668780"/>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1851660" cy="1668780"/>
                        </a:xfrm>
                        <a:prstGeom prst="rect">
                          <a:avLst/>
                        </a:prstGeom>
                        <a:noFill/>
                        <a:ln w="6350">
                          <a:noFill/>
                        </a:ln>
                      </wps:spPr>
                      <wps:txbx>
                        <w:txbxContent>
                          <w:p w:rsidR="008B00ED" w:rsidRPr="00C1673B" w:rsidRDefault="008B00ED" w:rsidP="00D7532F">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以下のいずれかに該当する場合</w:t>
                            </w:r>
                          </w:p>
                          <w:p w:rsidR="008B00ED" w:rsidRPr="00C1673B" w:rsidRDefault="008B00ED" w:rsidP="00D21D36">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①記録的短時間大雨情報または、</w:t>
                            </w:r>
                          </w:p>
                          <w:p w:rsidR="008B00ED" w:rsidRPr="00C1673B" w:rsidRDefault="008B00ED" w:rsidP="00FB6236">
                            <w:pPr>
                              <w:spacing w:line="180" w:lineRule="exact"/>
                              <w:ind w:firstLineChars="100" w:firstLine="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大雨特別警報が発表された</w:t>
                            </w:r>
                          </w:p>
                          <w:p w:rsidR="008B00ED" w:rsidRPr="00C1673B" w:rsidRDefault="008B00ED" w:rsidP="00FB6236">
                            <w:pPr>
                              <w:spacing w:line="180" w:lineRule="exact"/>
                              <w:ind w:firstLineChars="100" w:firstLine="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とき</w:t>
                            </w:r>
                          </w:p>
                          <w:p w:rsidR="008B00ED" w:rsidRPr="00C1673B" w:rsidRDefault="008B00ED" w:rsidP="00D7532F">
                            <w:pPr>
                              <w:spacing w:line="180" w:lineRule="exact"/>
                              <w:rPr>
                                <w:rFonts w:ascii="ＭＳ ゴシック" w:eastAsia="ＭＳ ゴシック" w:hAnsi="ＭＳ ゴシック"/>
                                <w:color w:val="FF0000"/>
                                <w:sz w:val="18"/>
                                <w:szCs w:val="18"/>
                              </w:rPr>
                            </w:pPr>
                          </w:p>
                          <w:p w:rsidR="008B00ED" w:rsidRPr="00C1673B" w:rsidRDefault="008B00ED" w:rsidP="00D7532F">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②以下の河川の氾濫危険情報が</w:t>
                            </w:r>
                          </w:p>
                          <w:p w:rsidR="008B00ED" w:rsidRPr="00C1673B" w:rsidRDefault="008B00ED" w:rsidP="00FB6236">
                            <w:pPr>
                              <w:spacing w:line="180" w:lineRule="exact"/>
                              <w:ind w:firstLineChars="100" w:firstLine="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発</w:t>
                            </w:r>
                            <w:r w:rsidRPr="00C1673B">
                              <w:rPr>
                                <w:rFonts w:ascii="ＭＳ ゴシック" w:eastAsia="ＭＳ ゴシック" w:hAnsi="ＭＳ ゴシック"/>
                                <w:color w:val="FF0000"/>
                                <w:sz w:val="18"/>
                                <w:szCs w:val="18"/>
                              </w:rPr>
                              <w:t>表されたとき</w:t>
                            </w:r>
                          </w:p>
                          <w:p w:rsidR="008B00ED" w:rsidRPr="00C1673B" w:rsidRDefault="008B00ED" w:rsidP="00D7532F">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（氾濫危険水位に達したとき）</w:t>
                            </w:r>
                          </w:p>
                          <w:p w:rsidR="008B00ED" w:rsidRPr="00C1673B" w:rsidRDefault="008B00ED" w:rsidP="00FB6236">
                            <w:pPr>
                              <w:spacing w:line="180" w:lineRule="exact"/>
                              <w:ind w:firstLineChars="100" w:firstLine="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・荒川</w:t>
                            </w:r>
                            <w:r w:rsidRPr="00C1673B">
                              <w:rPr>
                                <w:rFonts w:ascii="ＭＳ ゴシック" w:eastAsia="ＭＳ ゴシック" w:hAnsi="ＭＳ ゴシック"/>
                                <w:color w:val="FF0000"/>
                                <w:sz w:val="18"/>
                                <w:szCs w:val="18"/>
                              </w:rPr>
                              <w:t xml:space="preserve">　</w:t>
                            </w:r>
                            <w:r w:rsidRPr="00C1673B">
                              <w:rPr>
                                <w:rFonts w:ascii="ＭＳ ゴシック" w:eastAsia="ＭＳ ゴシック" w:hAnsi="ＭＳ ゴシック" w:hint="eastAsia"/>
                                <w:color w:val="FF0000"/>
                                <w:sz w:val="18"/>
                                <w:szCs w:val="18"/>
                              </w:rPr>
                              <w:t>（治水橋地点12.7ｍ）</w:t>
                            </w:r>
                          </w:p>
                          <w:p w:rsidR="008B00ED" w:rsidRPr="00C1673B" w:rsidRDefault="008B00ED" w:rsidP="008B00ED">
                            <w:pPr>
                              <w:spacing w:line="180" w:lineRule="exact"/>
                              <w:rPr>
                                <w:rFonts w:ascii="ＭＳ ゴシック" w:eastAsia="ＭＳ ゴシック" w:hAnsi="ＭＳ ゴシック"/>
                                <w:color w:val="FF0000"/>
                                <w:sz w:val="18"/>
                                <w:szCs w:val="18"/>
                              </w:rPr>
                            </w:pPr>
                          </w:p>
                          <w:p w:rsidR="008B00ED" w:rsidRPr="00C1673B" w:rsidRDefault="008B00ED" w:rsidP="00FB6236">
                            <w:pPr>
                              <w:spacing w:line="180" w:lineRule="exact"/>
                              <w:ind w:left="180" w:hangingChars="100" w:hanging="180"/>
                              <w:rPr>
                                <w:rFonts w:ascii="ＭＳ ゴシック" w:eastAsia="ＭＳ ゴシック" w:hAnsi="ＭＳ ゴシック"/>
                                <w:color w:val="FF0000"/>
                                <w:sz w:val="18"/>
                                <w:szCs w:val="18"/>
                              </w:rPr>
                            </w:pPr>
                          </w:p>
                          <w:p w:rsidR="008B00ED" w:rsidRPr="00C1673B" w:rsidRDefault="008B00ED" w:rsidP="00FB6236">
                            <w:pPr>
                              <w:spacing w:line="180" w:lineRule="exact"/>
                              <w:ind w:left="180" w:hangingChars="100" w:hanging="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③【警戒レベル４】避難指示が</w:t>
                            </w:r>
                          </w:p>
                          <w:p w:rsidR="008B00ED" w:rsidRPr="00C1673B" w:rsidRDefault="008B00ED" w:rsidP="00D21D36">
                            <w:pPr>
                              <w:spacing w:line="180" w:lineRule="exact"/>
                              <w:ind w:leftChars="100" w:left="210"/>
                              <w:rPr>
                                <w:rFonts w:ascii="ＭＳ ゴシック" w:eastAsia="ＭＳ ゴシック" w:hAnsi="ＭＳ ゴシック"/>
                                <w:color w:val="FF0000"/>
                              </w:rPr>
                            </w:pPr>
                            <w:r w:rsidRPr="00C1673B">
                              <w:rPr>
                                <w:rFonts w:ascii="ＭＳ ゴシック" w:eastAsia="ＭＳ ゴシック" w:hAnsi="ＭＳ ゴシック" w:hint="eastAsia"/>
                                <w:color w:val="FF0000"/>
                                <w:sz w:val="18"/>
                                <w:szCs w:val="18"/>
                              </w:rPr>
                              <w:t>発令されたとき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480F7" id="テキスト ボックス 11" o:spid="_x0000_s1065" type="#_x0000_t202" style="position:absolute;left:0;text-align:left;margin-left:-16pt;margin-top:19.75pt;width:145.8pt;height:131.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mrUQIAAG0EAAAOAAAAZHJzL2Uyb0RvYy54bWysVEtu2zAQ3RfoHQjuG9n5OI4ROXATuChg&#10;JAGSImuaomIBEoclaUvuMgaKHqJXKLrueXSRPlK2E6RdFd1QM5wPZ96b0flFU5VspawrSKe8f9Dj&#10;TGlJWaEfU/7pfvpuyJnzQmeiJK1SvlaOX4zfvjmvzUgd0oLKTFmGJNqNapPyhfdmlCROLlQl3AEZ&#10;pWHMyVbCQ7WPSWZFjexVmRz2eoOkJpsZS1I5h9urzsjHMX+eK+lv8twpz8qUozYfTxvPeTiT8bkY&#10;PVphFoXcliH+oYpKFBqP7lNdCS/Y0hZ/pKoKaclR7g8kVQnleSFV7AHd9HuvurlbCKNiLwDHmT1M&#10;7v+llderW8uKDNz1OdOiAkft5mv79KN9+tVuvrF2873dbNqnn9AZfABYbdwIcXcGkb55Tw2Cd/cO&#10;lwGHJrdV+KJDBjugX+/hVo1nMgQNT/qDAUwSNkjD02EkJHkON9b5D4oqFoSUW/AZYRarmfMoBa47&#10;l/CapmlRlpHTUrM65YOjk14M2FsQUWoEhia6YoPkm3kTUTg623Uyp2yNBi11M+OMnBYoYiacvxUW&#10;Q4LCMfj+BkdeEh6jrcTZguyXv90Hf3AHK2c1hi7l7vNSWMVZ+VGD1bP+8XGY0qgcn5weQrEvLfOX&#10;Fr2sLglzDeJQXRSDvy93Ym6pesB+TMKrMAkt8XbK/U689N0qYL+kmkyiE+bSCD/Td0aG1AHWAPF9&#10;8yCs2fLgQeE17cZTjF7R0fl2hEyWnvIichWA7lDd4o+ZjhRu9y8szUs9ej3/Jca/AQAA//8DAFBL&#10;AwQUAAYACAAAACEAKZQLFOIAAAAKAQAADwAAAGRycy9kb3ducmV2LnhtbEyPwU7DMBBE70j8g7VI&#10;3FqnjlK1IU5VRaqQEBxaeuHmxG4S1V6H2G0DX89yguPsjGbfFJvJWXY1Y+g9SljME2AGG697bCUc&#10;33ezFbAQFWplPRoJXybApry/K1Su/Q335nqILaMSDLmS0MU45JyHpjNOhbkfDJJ38qNTkeTYcj2q&#10;G5U7y0WSLLlTPdKHTg2m6kxzPlychJdq96b2tXCrb1s9v562w+fxI5Py8WHaPgGLZop/YfjFJ3Qo&#10;ian2F9SBWQmzVNCWKCFdZ8AoILL1ElhNh0SkwMuC/59Q/gAAAP//AwBQSwECLQAUAAYACAAAACEA&#10;toM4kv4AAADhAQAAEwAAAAAAAAAAAAAAAAAAAAAAW0NvbnRlbnRfVHlwZXNdLnhtbFBLAQItABQA&#10;BgAIAAAAIQA4/SH/1gAAAJQBAAALAAAAAAAAAAAAAAAAAC8BAABfcmVscy8ucmVsc1BLAQItABQA&#10;BgAIAAAAIQDwjamrUQIAAG0EAAAOAAAAAAAAAAAAAAAAAC4CAABkcnMvZTJvRG9jLnhtbFBLAQIt&#10;ABQABgAIAAAAIQAplAsU4gAAAAoBAAAPAAAAAAAAAAAAAAAAAKsEAABkcnMvZG93bnJldi54bWxQ&#10;SwUGAAAAAAQABADzAAAAugUAAAAA&#10;" filled="f" stroked="f" strokeweight=".5pt">
                <v:textbox>
                  <w:txbxContent>
                    <w:p w:rsidR="008B00ED" w:rsidRPr="00C1673B" w:rsidRDefault="008B00ED" w:rsidP="00D7532F">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以下のいずれかに該当する場合</w:t>
                      </w:r>
                    </w:p>
                    <w:p w:rsidR="008B00ED" w:rsidRPr="00C1673B" w:rsidRDefault="008B00ED" w:rsidP="00D21D36">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①記録的短時間大雨情報または、</w:t>
                      </w:r>
                    </w:p>
                    <w:p w:rsidR="008B00ED" w:rsidRPr="00C1673B" w:rsidRDefault="008B00ED" w:rsidP="00FB6236">
                      <w:pPr>
                        <w:spacing w:line="180" w:lineRule="exact"/>
                        <w:ind w:firstLineChars="100" w:firstLine="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大雨特別警報が発表された</w:t>
                      </w:r>
                    </w:p>
                    <w:p w:rsidR="008B00ED" w:rsidRPr="00C1673B" w:rsidRDefault="008B00ED" w:rsidP="00FB6236">
                      <w:pPr>
                        <w:spacing w:line="180" w:lineRule="exact"/>
                        <w:ind w:firstLineChars="100" w:firstLine="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とき</w:t>
                      </w:r>
                    </w:p>
                    <w:p w:rsidR="008B00ED" w:rsidRPr="00C1673B" w:rsidRDefault="008B00ED" w:rsidP="00D7532F">
                      <w:pPr>
                        <w:spacing w:line="180" w:lineRule="exact"/>
                        <w:rPr>
                          <w:rFonts w:ascii="ＭＳ ゴシック" w:eastAsia="ＭＳ ゴシック" w:hAnsi="ＭＳ ゴシック"/>
                          <w:color w:val="FF0000"/>
                          <w:sz w:val="18"/>
                          <w:szCs w:val="18"/>
                        </w:rPr>
                      </w:pPr>
                    </w:p>
                    <w:p w:rsidR="008B00ED" w:rsidRPr="00C1673B" w:rsidRDefault="008B00ED" w:rsidP="00D7532F">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②以下の河川の氾濫危険情報が</w:t>
                      </w:r>
                    </w:p>
                    <w:p w:rsidR="008B00ED" w:rsidRPr="00C1673B" w:rsidRDefault="008B00ED" w:rsidP="00FB6236">
                      <w:pPr>
                        <w:spacing w:line="180" w:lineRule="exact"/>
                        <w:ind w:firstLineChars="100" w:firstLine="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発</w:t>
                      </w:r>
                      <w:r w:rsidRPr="00C1673B">
                        <w:rPr>
                          <w:rFonts w:ascii="ＭＳ ゴシック" w:eastAsia="ＭＳ ゴシック" w:hAnsi="ＭＳ ゴシック"/>
                          <w:color w:val="FF0000"/>
                          <w:sz w:val="18"/>
                          <w:szCs w:val="18"/>
                        </w:rPr>
                        <w:t>表されたとき</w:t>
                      </w:r>
                    </w:p>
                    <w:p w:rsidR="008B00ED" w:rsidRPr="00C1673B" w:rsidRDefault="008B00ED" w:rsidP="00D7532F">
                      <w:pPr>
                        <w:spacing w:line="180" w:lineRule="exact"/>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（氾濫危険水位に達したとき）</w:t>
                      </w:r>
                    </w:p>
                    <w:p w:rsidR="008B00ED" w:rsidRPr="00C1673B" w:rsidRDefault="008B00ED" w:rsidP="00FB6236">
                      <w:pPr>
                        <w:spacing w:line="180" w:lineRule="exact"/>
                        <w:ind w:firstLineChars="100" w:firstLine="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・荒川</w:t>
                      </w:r>
                      <w:r w:rsidRPr="00C1673B">
                        <w:rPr>
                          <w:rFonts w:ascii="ＭＳ ゴシック" w:eastAsia="ＭＳ ゴシック" w:hAnsi="ＭＳ ゴシック"/>
                          <w:color w:val="FF0000"/>
                          <w:sz w:val="18"/>
                          <w:szCs w:val="18"/>
                        </w:rPr>
                        <w:t xml:space="preserve">　</w:t>
                      </w:r>
                      <w:r w:rsidRPr="00C1673B">
                        <w:rPr>
                          <w:rFonts w:ascii="ＭＳ ゴシック" w:eastAsia="ＭＳ ゴシック" w:hAnsi="ＭＳ ゴシック" w:hint="eastAsia"/>
                          <w:color w:val="FF0000"/>
                          <w:sz w:val="18"/>
                          <w:szCs w:val="18"/>
                        </w:rPr>
                        <w:t>（治水橋地点12.7ｍ）</w:t>
                      </w:r>
                    </w:p>
                    <w:p w:rsidR="008B00ED" w:rsidRPr="00C1673B" w:rsidRDefault="008B00ED" w:rsidP="008B00ED">
                      <w:pPr>
                        <w:spacing w:line="180" w:lineRule="exact"/>
                        <w:rPr>
                          <w:rFonts w:ascii="ＭＳ ゴシック" w:eastAsia="ＭＳ ゴシック" w:hAnsi="ＭＳ ゴシック"/>
                          <w:color w:val="FF0000"/>
                          <w:sz w:val="18"/>
                          <w:szCs w:val="18"/>
                        </w:rPr>
                      </w:pPr>
                    </w:p>
                    <w:p w:rsidR="008B00ED" w:rsidRPr="00C1673B" w:rsidRDefault="008B00ED" w:rsidP="00FB6236">
                      <w:pPr>
                        <w:spacing w:line="180" w:lineRule="exact"/>
                        <w:ind w:left="180" w:hangingChars="100" w:hanging="180"/>
                        <w:rPr>
                          <w:rFonts w:ascii="ＭＳ ゴシック" w:eastAsia="ＭＳ ゴシック" w:hAnsi="ＭＳ ゴシック"/>
                          <w:color w:val="FF0000"/>
                          <w:sz w:val="18"/>
                          <w:szCs w:val="18"/>
                        </w:rPr>
                      </w:pPr>
                    </w:p>
                    <w:p w:rsidR="008B00ED" w:rsidRPr="00C1673B" w:rsidRDefault="008B00ED" w:rsidP="00FB6236">
                      <w:pPr>
                        <w:spacing w:line="180" w:lineRule="exact"/>
                        <w:ind w:left="180" w:hangingChars="100" w:hanging="180"/>
                        <w:rPr>
                          <w:rFonts w:ascii="ＭＳ ゴシック" w:eastAsia="ＭＳ ゴシック" w:hAnsi="ＭＳ ゴシック"/>
                          <w:color w:val="FF0000"/>
                          <w:sz w:val="18"/>
                          <w:szCs w:val="18"/>
                        </w:rPr>
                      </w:pPr>
                      <w:r w:rsidRPr="00C1673B">
                        <w:rPr>
                          <w:rFonts w:ascii="ＭＳ ゴシック" w:eastAsia="ＭＳ ゴシック" w:hAnsi="ＭＳ ゴシック" w:hint="eastAsia"/>
                          <w:color w:val="FF0000"/>
                          <w:sz w:val="18"/>
                          <w:szCs w:val="18"/>
                        </w:rPr>
                        <w:t>③【警戒レベル４】避難指示が</w:t>
                      </w:r>
                    </w:p>
                    <w:p w:rsidR="008B00ED" w:rsidRPr="00C1673B" w:rsidRDefault="008B00ED" w:rsidP="00D21D36">
                      <w:pPr>
                        <w:spacing w:line="180" w:lineRule="exact"/>
                        <w:ind w:leftChars="100" w:left="210"/>
                        <w:rPr>
                          <w:rFonts w:ascii="ＭＳ ゴシック" w:eastAsia="ＭＳ ゴシック" w:hAnsi="ＭＳ ゴシック"/>
                          <w:color w:val="FF0000"/>
                        </w:rPr>
                      </w:pPr>
                      <w:r w:rsidRPr="00C1673B">
                        <w:rPr>
                          <w:rFonts w:ascii="ＭＳ ゴシック" w:eastAsia="ＭＳ ゴシック" w:hAnsi="ＭＳ ゴシック" w:hint="eastAsia"/>
                          <w:color w:val="FF0000"/>
                          <w:sz w:val="18"/>
                          <w:szCs w:val="18"/>
                        </w:rPr>
                        <w:t>発令されたとき</w:t>
                      </w:r>
                    </w:p>
                  </w:txbxContent>
                </v:textbox>
              </v:shape>
            </w:pict>
          </mc:Fallback>
        </mc:AlternateContent>
      </w: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1E73D6" w:rsidRDefault="00DA75D9" w:rsidP="00931DB5">
      <w:pPr>
        <w:snapToGrid w:val="0"/>
        <w:rPr>
          <w:rFonts w:ascii="ＭＳ ゴシック" w:eastAsia="ＭＳ ゴシック" w:hAnsi="ＭＳ ゴシック"/>
          <w:sz w:val="24"/>
          <w:szCs w:val="24"/>
        </w:rPr>
      </w:pPr>
    </w:p>
    <w:p w:rsidR="00DA75D9" w:rsidRPr="001E73D6" w:rsidRDefault="00DA75D9" w:rsidP="00931DB5">
      <w:pPr>
        <w:snapToGrid w:val="0"/>
        <w:rPr>
          <w:rFonts w:ascii="ＭＳ ゴシック" w:eastAsia="ＭＳ ゴシック" w:hAnsi="ＭＳ ゴシック"/>
          <w:sz w:val="24"/>
          <w:szCs w:val="24"/>
        </w:rPr>
      </w:pPr>
    </w:p>
    <w:p w:rsidR="004F5DB1" w:rsidRPr="001E73D6" w:rsidRDefault="004F5DB1" w:rsidP="00931DB5">
      <w:pPr>
        <w:snapToGrid w:val="0"/>
        <w:rPr>
          <w:rFonts w:ascii="ＭＳ ゴシック" w:eastAsia="ＭＳ ゴシック" w:hAnsi="ＭＳ ゴシック"/>
          <w:b/>
          <w:sz w:val="24"/>
          <w:szCs w:val="24"/>
        </w:rPr>
      </w:pPr>
    </w:p>
    <w:p w:rsidR="001E73D6" w:rsidRPr="001E73D6" w:rsidRDefault="001E73D6" w:rsidP="00931DB5">
      <w:pPr>
        <w:snapToGrid w:val="0"/>
        <w:rPr>
          <w:rFonts w:ascii="ＭＳ ゴシック" w:eastAsia="ＭＳ ゴシック" w:hAnsi="ＭＳ ゴシック"/>
          <w:b/>
          <w:sz w:val="24"/>
          <w:szCs w:val="24"/>
        </w:rPr>
      </w:pPr>
    </w:p>
    <w:p w:rsidR="001E73D6" w:rsidRPr="001E73D6" w:rsidRDefault="003F05F2" w:rsidP="00931DB5">
      <w:pPr>
        <w:snapToGrid w:val="0"/>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854848" behindDoc="0" locked="0" layoutInCell="1" allowOverlap="1">
                <wp:simplePos x="0" y="0"/>
                <wp:positionH relativeFrom="column">
                  <wp:posOffset>-197485</wp:posOffset>
                </wp:positionH>
                <wp:positionV relativeFrom="paragraph">
                  <wp:posOffset>246380</wp:posOffset>
                </wp:positionV>
                <wp:extent cx="6109335" cy="727710"/>
                <wp:effectExtent l="0" t="0" r="5715" b="0"/>
                <wp:wrapNone/>
                <wp:docPr id="24" name="テキスト ボックス 24"/>
                <wp:cNvGraphicFramePr/>
                <a:graphic xmlns:a="http://schemas.openxmlformats.org/drawingml/2006/main">
                  <a:graphicData uri="http://schemas.microsoft.com/office/word/2010/wordprocessingShape">
                    <wps:wsp>
                      <wps:cNvSpPr txBox="1"/>
                      <wps:spPr>
                        <a:xfrm>
                          <a:off x="0" y="0"/>
                          <a:ext cx="6109335" cy="727710"/>
                        </a:xfrm>
                        <a:prstGeom prst="rect">
                          <a:avLst/>
                        </a:prstGeom>
                        <a:solidFill>
                          <a:schemeClr val="lt1"/>
                        </a:solidFill>
                        <a:ln w="6350">
                          <a:noFill/>
                        </a:ln>
                      </wps:spPr>
                      <wps:txbx>
                        <w:txbxContent>
                          <w:p w:rsidR="003F05F2" w:rsidRDefault="001E73D6">
                            <w:pPr>
                              <w:rPr>
                                <w:rFonts w:ascii="ＭＳ Ｐゴシック" w:eastAsia="ＭＳ Ｐゴシック" w:hAnsi="ＭＳ Ｐゴシック"/>
                                <w:sz w:val="24"/>
                              </w:rPr>
                            </w:pPr>
                            <w:r w:rsidRPr="003F05F2">
                              <w:rPr>
                                <w:rFonts w:ascii="ＭＳ Ｐゴシック" w:eastAsia="ＭＳ Ｐゴシック" w:hAnsi="ＭＳ Ｐゴシック" w:hint="eastAsia"/>
                                <w:sz w:val="24"/>
                              </w:rPr>
                              <w:t>その他の</w:t>
                            </w:r>
                            <w:r w:rsidRPr="003F05F2">
                              <w:rPr>
                                <w:rFonts w:ascii="ＭＳ Ｐゴシック" w:eastAsia="ＭＳ Ｐゴシック" w:hAnsi="ＭＳ Ｐゴシック"/>
                                <w:sz w:val="24"/>
                              </w:rPr>
                              <w:t>河川の</w:t>
                            </w:r>
                            <w:r w:rsidRPr="003F05F2">
                              <w:rPr>
                                <w:rFonts w:ascii="ＭＳ Ｐゴシック" w:eastAsia="ＭＳ Ｐゴシック" w:hAnsi="ＭＳ Ｐゴシック" w:hint="eastAsia"/>
                                <w:sz w:val="24"/>
                              </w:rPr>
                              <w:t>水象情報</w:t>
                            </w:r>
                            <w:r w:rsidRPr="003F05F2">
                              <w:rPr>
                                <w:rFonts w:ascii="ＭＳ Ｐゴシック" w:eastAsia="ＭＳ Ｐゴシック" w:hAnsi="ＭＳ Ｐゴシック"/>
                                <w:sz w:val="24"/>
                              </w:rPr>
                              <w:t>については</w:t>
                            </w:r>
                            <w:r w:rsidR="003F05F2">
                              <w:rPr>
                                <w:rFonts w:ascii="ＭＳ Ｐゴシック" w:eastAsia="ＭＳ Ｐゴシック" w:hAnsi="ＭＳ Ｐゴシック" w:hint="eastAsia"/>
                                <w:sz w:val="24"/>
                              </w:rPr>
                              <w:t>、</w:t>
                            </w:r>
                            <w:r w:rsidRPr="003F05F2">
                              <w:rPr>
                                <w:rFonts w:ascii="ＭＳ Ｐゴシック" w:eastAsia="ＭＳ Ｐゴシック" w:hAnsi="ＭＳ Ｐゴシック"/>
                                <w:sz w:val="24"/>
                              </w:rPr>
                              <w:t>下記のさいたま市</w:t>
                            </w:r>
                            <w:r w:rsidR="00033BA9" w:rsidRPr="003F05F2">
                              <w:rPr>
                                <w:rFonts w:ascii="ＭＳ Ｐゴシック" w:eastAsia="ＭＳ Ｐゴシック" w:hAnsi="ＭＳ Ｐゴシック" w:hint="eastAsia"/>
                                <w:sz w:val="24"/>
                              </w:rPr>
                              <w:t>ホームページ</w:t>
                            </w:r>
                            <w:r w:rsidR="00033BA9" w:rsidRPr="003F05F2">
                              <w:rPr>
                                <w:rFonts w:ascii="ＭＳ Ｐゴシック" w:eastAsia="ＭＳ Ｐゴシック" w:hAnsi="ＭＳ Ｐゴシック"/>
                                <w:sz w:val="24"/>
                              </w:rPr>
                              <w:t>にて確認できます。</w:t>
                            </w:r>
                          </w:p>
                          <w:p w:rsidR="003F05F2" w:rsidRPr="003F05F2" w:rsidRDefault="003F05F2" w:rsidP="003F05F2">
                            <w:pPr>
                              <w:rPr>
                                <w:rFonts w:ascii="ＭＳ Ｐゴシック" w:eastAsia="ＭＳ Ｐゴシック" w:hAnsi="ＭＳ Ｐゴシック"/>
                                <w:sz w:val="24"/>
                              </w:rPr>
                            </w:pPr>
                            <w:r w:rsidRPr="003F05F2">
                              <w:rPr>
                                <w:rFonts w:ascii="ＭＳ Ｐゴシック" w:eastAsia="ＭＳ Ｐゴシック" w:hAnsi="ＭＳ Ｐゴシック" w:hint="eastAsia"/>
                                <w:sz w:val="24"/>
                              </w:rPr>
                              <w:t>トップページ</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暮らし・手続き</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安全・防災・消防</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防災</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計画・指針</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その他計画・指針</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D13CD5">
                              <w:rPr>
                                <w:rFonts w:ascii="ＭＳ Ｐゴシック" w:eastAsia="ＭＳ Ｐゴシック" w:hAnsi="ＭＳ Ｐゴシック" w:hint="eastAsia"/>
                                <w:b/>
                                <w:sz w:val="24"/>
                                <w:u w:val="single"/>
                              </w:rPr>
                              <w:t>タイムラインについて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66" type="#_x0000_t202" style="position:absolute;left:0;text-align:left;margin-left:-15.55pt;margin-top:19.4pt;width:481.05pt;height:57.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1xZgIAAJQEAAAOAAAAZHJzL2Uyb0RvYy54bWysVM1OGzEQvlfqO1i+l01CICVig1IQVSUE&#10;SFBxdrxespLX49pOdumRSFUfoq9Q9dzn2RfpZ+cHSnuqevHOn8cz3zezxydtrdlSOV+RyXl/r8eZ&#10;MpKKytzn/OPt+Zu3nPkgTCE0GZXzB+X5yeT1q+PGjtWA5qQL5RiSGD9ubM7nIdhxlnk5V7Xwe2SV&#10;gbMkV4sA1d1nhRMNstc6G/R6h1lDrrCOpPIe1rO1k09S/rJUMlyVpVeB6ZyjtpBOl85ZPLPJsRjf&#10;O2HnldyUIf6hilpUBo/uUp2JINjCVX+kqivpyFMZ9iTVGZVlJVXqAd30ey+6uZkLq1IvAMfbHUz+&#10;/6WVl8trx6oi54MhZ0bU4Khbfekev3ePP7vVV9atvnWrVff4AzpDDABrrB/j3o3FzdC+oxbEb+0e&#10;xohDW7o6ftEhgx/QP+zgVm1gEsbDfu9of/+AMwnfaDAa9RMf2dNt63x4r6hmUci5A50JZbG88AGV&#10;IHQbEh/zpKvivNI6KXGE1Kl2bClAvg6pRtz4LUob1qCS/YNeSmwoXl9n1gYPxF7XPUUptLM2gTVM&#10;lUbTjIoH4OBoPVreyvMKxV4IH66FwyyhdexHuMJRasJjtJE4m5P7/Dd7jAfF8HLWYDZz7j8thFOc&#10;6Q8G5B/1hyiAhaQMD0YDKO65Z/bcYxb1KQGBPjbRyiTG+KC3YumovsMaTeOrcAkj8XbOw1Y8DeuN&#10;wRpKNZ2mIIyvFeHC3FgZU0fEIxW37Z1wdsNXANOXtJ1iMX5B2zo23jQ0XQQqq8TpE6ob/DH6ierN&#10;msbdeq6nqKefyeQXAAAA//8DAFBLAwQUAAYACAAAACEAnh9raOAAAAAKAQAADwAAAGRycy9kb3du&#10;cmV2LnhtbEyPy07DMBBF90j8gzVIbFDrBFMoIU6FEFCJHQ0PsXPjIYmIx1HsJuHvGVawHM3Rvefm&#10;m9l1YsQhtJ40pMsEBFLlbUu1hpfyYbEGEaIhazpPqOEbA2yK46PcZNZP9IzjLtaCQyhkRkMTY59J&#10;GaoGnQlL3yPx79MPzkQ+h1rawUwc7jp5niSX0pmWuKExPd41WH3tDk7Dx1n9/hTmx9dJrVR/vx3L&#10;qzdban16Mt/egIg4xz8YfvVZHQp22vsD2SA6DQuVpoxqUGuewMC1SnncnsmVugBZ5PL/hOIHAAD/&#10;/wMAUEsBAi0AFAAGAAgAAAAhALaDOJL+AAAA4QEAABMAAAAAAAAAAAAAAAAAAAAAAFtDb250ZW50&#10;X1R5cGVzXS54bWxQSwECLQAUAAYACAAAACEAOP0h/9YAAACUAQAACwAAAAAAAAAAAAAAAAAvAQAA&#10;X3JlbHMvLnJlbHNQSwECLQAUAAYACAAAACEA3RZNcWYCAACUBAAADgAAAAAAAAAAAAAAAAAuAgAA&#10;ZHJzL2Uyb0RvYy54bWxQSwECLQAUAAYACAAAACEAnh9raOAAAAAKAQAADwAAAAAAAAAAAAAAAADA&#10;BAAAZHJzL2Rvd25yZXYueG1sUEsFBgAAAAAEAAQA8wAAAM0FAAAAAA==&#10;" fillcolor="white [3201]" stroked="f" strokeweight=".5pt">
                <v:textbox>
                  <w:txbxContent>
                    <w:p w:rsidR="003F05F2" w:rsidRDefault="001E73D6">
                      <w:pPr>
                        <w:rPr>
                          <w:rFonts w:ascii="ＭＳ Ｐゴシック" w:eastAsia="ＭＳ Ｐゴシック" w:hAnsi="ＭＳ Ｐゴシック"/>
                          <w:sz w:val="24"/>
                        </w:rPr>
                      </w:pPr>
                      <w:r w:rsidRPr="003F05F2">
                        <w:rPr>
                          <w:rFonts w:ascii="ＭＳ Ｐゴシック" w:eastAsia="ＭＳ Ｐゴシック" w:hAnsi="ＭＳ Ｐゴシック" w:hint="eastAsia"/>
                          <w:sz w:val="24"/>
                        </w:rPr>
                        <w:t>その他の</w:t>
                      </w:r>
                      <w:r w:rsidRPr="003F05F2">
                        <w:rPr>
                          <w:rFonts w:ascii="ＭＳ Ｐゴシック" w:eastAsia="ＭＳ Ｐゴシック" w:hAnsi="ＭＳ Ｐゴシック"/>
                          <w:sz w:val="24"/>
                        </w:rPr>
                        <w:t>河川の</w:t>
                      </w:r>
                      <w:r w:rsidRPr="003F05F2">
                        <w:rPr>
                          <w:rFonts w:ascii="ＭＳ Ｐゴシック" w:eastAsia="ＭＳ Ｐゴシック" w:hAnsi="ＭＳ Ｐゴシック" w:hint="eastAsia"/>
                          <w:sz w:val="24"/>
                        </w:rPr>
                        <w:t>水象情報</w:t>
                      </w:r>
                      <w:r w:rsidRPr="003F05F2">
                        <w:rPr>
                          <w:rFonts w:ascii="ＭＳ Ｐゴシック" w:eastAsia="ＭＳ Ｐゴシック" w:hAnsi="ＭＳ Ｐゴシック"/>
                          <w:sz w:val="24"/>
                        </w:rPr>
                        <w:t>については</w:t>
                      </w:r>
                      <w:r w:rsidR="003F05F2">
                        <w:rPr>
                          <w:rFonts w:ascii="ＭＳ Ｐゴシック" w:eastAsia="ＭＳ Ｐゴシック" w:hAnsi="ＭＳ Ｐゴシック" w:hint="eastAsia"/>
                          <w:sz w:val="24"/>
                        </w:rPr>
                        <w:t>、</w:t>
                      </w:r>
                      <w:r w:rsidRPr="003F05F2">
                        <w:rPr>
                          <w:rFonts w:ascii="ＭＳ Ｐゴシック" w:eastAsia="ＭＳ Ｐゴシック" w:hAnsi="ＭＳ Ｐゴシック"/>
                          <w:sz w:val="24"/>
                        </w:rPr>
                        <w:t>下記のさいたま市</w:t>
                      </w:r>
                      <w:r w:rsidR="00033BA9" w:rsidRPr="003F05F2">
                        <w:rPr>
                          <w:rFonts w:ascii="ＭＳ Ｐゴシック" w:eastAsia="ＭＳ Ｐゴシック" w:hAnsi="ＭＳ Ｐゴシック" w:hint="eastAsia"/>
                          <w:sz w:val="24"/>
                        </w:rPr>
                        <w:t>ホームページ</w:t>
                      </w:r>
                      <w:r w:rsidR="00033BA9" w:rsidRPr="003F05F2">
                        <w:rPr>
                          <w:rFonts w:ascii="ＭＳ Ｐゴシック" w:eastAsia="ＭＳ Ｐゴシック" w:hAnsi="ＭＳ Ｐゴシック"/>
                          <w:sz w:val="24"/>
                        </w:rPr>
                        <w:t>にて確認できます。</w:t>
                      </w:r>
                    </w:p>
                    <w:p w:rsidR="003F05F2" w:rsidRPr="003F05F2" w:rsidRDefault="003F05F2" w:rsidP="003F05F2">
                      <w:pPr>
                        <w:rPr>
                          <w:rFonts w:ascii="ＭＳ Ｐゴシック" w:eastAsia="ＭＳ Ｐゴシック" w:hAnsi="ＭＳ Ｐゴシック"/>
                          <w:sz w:val="24"/>
                        </w:rPr>
                      </w:pPr>
                      <w:r w:rsidRPr="003F05F2">
                        <w:rPr>
                          <w:rFonts w:ascii="ＭＳ Ｐゴシック" w:eastAsia="ＭＳ Ｐゴシック" w:hAnsi="ＭＳ Ｐゴシック" w:hint="eastAsia"/>
                          <w:sz w:val="24"/>
                        </w:rPr>
                        <w:t>トップページ</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暮らし・手続き</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安全・防災・消防</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防災</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計画・指針</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その他計画・指針</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D13CD5">
                        <w:rPr>
                          <w:rFonts w:ascii="ＭＳ Ｐゴシック" w:eastAsia="ＭＳ Ｐゴシック" w:hAnsi="ＭＳ Ｐゴシック" w:hint="eastAsia"/>
                          <w:b/>
                          <w:sz w:val="24"/>
                          <w:u w:val="single"/>
                        </w:rPr>
                        <w:t>タイムラインについて</w:t>
                      </w:r>
                    </w:p>
                  </w:txbxContent>
                </v:textbox>
              </v:shape>
            </w:pict>
          </mc:Fallback>
        </mc:AlternateContent>
      </w:r>
    </w:p>
    <w:p w:rsidR="001E73D6" w:rsidRDefault="001E73D6" w:rsidP="00931DB5">
      <w:pPr>
        <w:snapToGrid w:val="0"/>
        <w:rPr>
          <w:rFonts w:ascii="ＭＳ ゴシック" w:eastAsia="ＭＳ ゴシック" w:hAnsi="ＭＳ ゴシック"/>
          <w:b/>
          <w:sz w:val="24"/>
          <w:szCs w:val="24"/>
        </w:rPr>
      </w:pPr>
    </w:p>
    <w:p w:rsidR="001E73D6" w:rsidRPr="001E73D6" w:rsidRDefault="001E73D6" w:rsidP="00931DB5">
      <w:pPr>
        <w:snapToGrid w:val="0"/>
        <w:rPr>
          <w:rFonts w:ascii="ＭＳ ゴシック" w:eastAsia="ＭＳ ゴシック" w:hAnsi="ＭＳ ゴシック"/>
          <w:sz w:val="24"/>
          <w:szCs w:val="24"/>
        </w:rPr>
      </w:pPr>
    </w:p>
    <w:p w:rsidR="001E73D6" w:rsidRDefault="001E73D6" w:rsidP="00931DB5">
      <w:pPr>
        <w:snapToGrid w:val="0"/>
        <w:rPr>
          <w:rFonts w:ascii="ＭＳ ゴシック" w:eastAsia="ＭＳ ゴシック" w:hAnsi="ＭＳ ゴシック"/>
          <w:b/>
          <w:sz w:val="32"/>
        </w:rPr>
      </w:pPr>
      <w:r>
        <w:rPr>
          <w:rFonts w:ascii="ＭＳ ゴシック" w:eastAsia="ＭＳ ゴシック" w:hAnsi="ＭＳ ゴシック" w:hint="eastAsia"/>
          <w:b/>
          <w:sz w:val="32"/>
        </w:rPr>
        <w:lastRenderedPageBreak/>
        <w:t>その他の河川の注意情報</w:t>
      </w:r>
    </w:p>
    <w:p w:rsidR="00DA75D9" w:rsidRDefault="006559B2" w:rsidP="00931DB5">
      <w:pPr>
        <w:snapToGrid w:val="0"/>
        <w:rPr>
          <w:rFonts w:ascii="ＭＳ ゴシック" w:eastAsia="ＭＳ ゴシック" w:hAnsi="ＭＳ ゴシック"/>
          <w:b/>
          <w:sz w:val="32"/>
        </w:rPr>
      </w:pPr>
      <w:r w:rsidRPr="00D44088">
        <w:rPr>
          <w:rFonts w:ascii="ＭＳ ゴシック" w:eastAsia="ＭＳ ゴシック" w:hAnsi="ＭＳ ゴシック"/>
          <w:noProof/>
          <w:sz w:val="22"/>
        </w:rPr>
        <mc:AlternateContent>
          <mc:Choice Requires="wps">
            <w:drawing>
              <wp:anchor distT="0" distB="0" distL="114300" distR="114300" simplePos="0" relativeHeight="251833344" behindDoc="0" locked="0" layoutInCell="1" allowOverlap="1" wp14:anchorId="408B5675" wp14:editId="3C80AD3B">
                <wp:simplePos x="0" y="0"/>
                <wp:positionH relativeFrom="column">
                  <wp:posOffset>5436870</wp:posOffset>
                </wp:positionH>
                <wp:positionV relativeFrom="paragraph">
                  <wp:posOffset>-676910</wp:posOffset>
                </wp:positionV>
                <wp:extent cx="735965" cy="381000"/>
                <wp:effectExtent l="13970" t="15240" r="12065" b="133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B00ED" w:rsidRPr="00224900" w:rsidRDefault="008B00ED"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様式３</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B5675" id="テキスト ボックス 15" o:spid="_x0000_s1067" type="#_x0000_t202" style="position:absolute;left:0;text-align:left;margin-left:428.1pt;margin-top:-53.3pt;width:57.95pt;height:3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SySgIAAGEEAAAOAAAAZHJzL2Uyb0RvYy54bWysVM1u1DAQviPxDpbvNLtb2m2jzVZlSxFS&#10;C0iFB/A6zsbC8Zixd5Pl2JUQD8ErIM48T16EibM/pUgcEDlYY3vm8zffzGRy0VSGrRR6DTbjw6MB&#10;Z8pKyLVdZPzD++tnZ5z5IGwuDFiV8bXy/GL69MmkdqkaQQkmV8gIxPq0dhkvQ3BpknhZqkr4I3DK&#10;0mUBWIlAW1wkOYqa0CuTjAaD06QGzB2CVN7T6VV/yacRvyiUDG+LwqvATMaJW4grxnXercl0ItIF&#10;CldquaUh/oFFJbSlR/dQVyIItkT9B1SlJYKHIhxJqBIoCi1VzIGyGQ4eZXNXCqdiLiSOd3uZ/P+D&#10;lW9W75DpnGp3wpkVFdWo3Xxp77+39z/bzVfWbr61m017/4P2jHxIsNr5lOLuHEWG5gU0FByT9+4G&#10;5EfPLMxKYRfqEhHqUomcCA+7yORBaI/jO5B5fQs5PSyWASJQU2DVqUn6MEKnwq33xVJNYJIOx8cn&#10;56fEWdLV8dlwMIjFTES6C3bowysFFeuMjCP1QgQXqxsfOjIi3bl0b3kwOr/WxsQNLuYzg2wlqG+u&#10;4xf5P3IzltWU2mhMj/8dg+gdGP72VKUDTYDRVcbP9k4i7WR7afPYn0Fo09vE2ditjp10vYihmTex&#10;hs+jBp3Ic8jXpCxC3/E0oWSUgJ85q6nbM+4/LQUqzsxrS9XpRiMaYxqqc85wdzrfGcJKCs+4DMhZ&#10;v5mFfpCWDvWiJPy+CyxcUh0LHTU+cNmypj6O0m9nrhuUh/vodfgzTH8BAAD//wMAUEsDBBQABgAI&#10;AAAAIQAKFtaE4gAAAAwBAAAPAAAAZHJzL2Rvd25yZXYueG1sTI/BTsMwDIbvSLxDZCQuaEtbsTK6&#10;phPaBBc4wNYHyFqvLTROl2RdeXvMCY7+/en353w9mV6M6HxnSUE8j0AgVbbuqFFQ7p9nSxA+aKp1&#10;bwkVfKOHdXF9leusthf6wHEXGsEl5DOtoA1hyKT0VYtG+7kdkHh3tM7owKNrZO30hctNL5MoSqXR&#10;HfGFVg+4abH62p2NgsXJncbX7ZbeS7cvp+Zl83n31il1ezM9rUAEnMIfDL/6rA4FOx3smWovegXL&#10;RZowqmAWR2kKgpHHhyQGceDonhNZ5PL/E8UPAAAA//8DAFBLAQItABQABgAIAAAAIQC2gziS/gAA&#10;AOEBAAATAAAAAAAAAAAAAAAAAAAAAABbQ29udGVudF9UeXBlc10ueG1sUEsBAi0AFAAGAAgAAAAh&#10;ADj9If/WAAAAlAEAAAsAAAAAAAAAAAAAAAAALwEAAF9yZWxzLy5yZWxzUEsBAi0AFAAGAAgAAAAh&#10;AAVSJLJKAgAAYQQAAA4AAAAAAAAAAAAAAAAALgIAAGRycy9lMm9Eb2MueG1sUEsBAi0AFAAGAAgA&#10;AAAhAAoW1oTiAAAADAEAAA8AAAAAAAAAAAAAAAAApAQAAGRycy9kb3ducmV2LnhtbFBLBQYAAAAA&#10;BAAEAPMAAACzBQAAAAA=&#10;" strokeweight="1pt">
                <v:textbox inset="0,5.67pt,0,0">
                  <w:txbxContent>
                    <w:p w:rsidR="008B00ED" w:rsidRPr="00224900" w:rsidRDefault="008B00ED"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様式３</w:t>
                      </w:r>
                    </w:p>
                  </w:txbxContent>
                </v:textbox>
              </v:shape>
            </w:pict>
          </mc:Fallback>
        </mc:AlternateContent>
      </w:r>
      <w:r w:rsidR="002C31DA" w:rsidRPr="00F05203">
        <w:rPr>
          <w:rFonts w:ascii="ＭＳ ゴシック" w:eastAsia="ＭＳ ゴシック" w:hAnsi="ＭＳ ゴシック" w:hint="eastAsia"/>
          <w:b/>
          <w:sz w:val="32"/>
        </w:rPr>
        <w:t>５．情報収集・伝達</w:t>
      </w:r>
    </w:p>
    <w:p w:rsidR="00CE7CEF" w:rsidRPr="00CE7CEF" w:rsidRDefault="00CE7CEF" w:rsidP="00931DB5">
      <w:pPr>
        <w:snapToGrid w:val="0"/>
        <w:rPr>
          <w:rFonts w:ascii="ＭＳ ゴシック" w:eastAsia="ＭＳ ゴシック" w:hAnsi="ＭＳ ゴシック"/>
          <w:b/>
          <w:sz w:val="32"/>
        </w:rPr>
      </w:pPr>
    </w:p>
    <w:p w:rsidR="00DA75D9" w:rsidRDefault="00DA75D9"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⑴情報収集</w:t>
      </w:r>
    </w:p>
    <w:p w:rsidR="00DA75D9" w:rsidRDefault="00DA75D9"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収集する主な情報及び収集方法は、以下のとおりとする。</w:t>
      </w:r>
    </w:p>
    <w:tbl>
      <w:tblPr>
        <w:tblStyle w:val="a7"/>
        <w:tblW w:w="9953" w:type="dxa"/>
        <w:tblInd w:w="-289" w:type="dxa"/>
        <w:tblLook w:val="04A0" w:firstRow="1" w:lastRow="0" w:firstColumn="1" w:lastColumn="0" w:noHBand="0" w:noVBand="1"/>
      </w:tblPr>
      <w:tblGrid>
        <w:gridCol w:w="1985"/>
        <w:gridCol w:w="7968"/>
      </w:tblGrid>
      <w:tr w:rsidR="00F438C0" w:rsidTr="004D2222">
        <w:trPr>
          <w:trHeight w:val="477"/>
        </w:trPr>
        <w:tc>
          <w:tcPr>
            <w:tcW w:w="1985" w:type="dxa"/>
            <w:shd w:val="clear" w:color="auto" w:fill="D9D9D9" w:themeFill="background1" w:themeFillShade="D9"/>
            <w:vAlign w:val="center"/>
          </w:tcPr>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収集する情報</w:t>
            </w:r>
          </w:p>
        </w:tc>
        <w:tc>
          <w:tcPr>
            <w:tcW w:w="7968" w:type="dxa"/>
            <w:shd w:val="clear" w:color="auto" w:fill="D9D9D9" w:themeFill="background1" w:themeFillShade="D9"/>
            <w:vAlign w:val="center"/>
          </w:tcPr>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収集方法（例）</w:t>
            </w:r>
          </w:p>
        </w:tc>
      </w:tr>
      <w:tr w:rsidR="00F438C0" w:rsidTr="004D2222">
        <w:trPr>
          <w:trHeight w:val="786"/>
        </w:trPr>
        <w:tc>
          <w:tcPr>
            <w:tcW w:w="1985" w:type="dxa"/>
            <w:shd w:val="clear" w:color="auto" w:fill="D9D9D9" w:themeFill="background1" w:themeFillShade="D9"/>
            <w:vAlign w:val="center"/>
          </w:tcPr>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気象情報</w:t>
            </w:r>
          </w:p>
        </w:tc>
        <w:tc>
          <w:tcPr>
            <w:tcW w:w="7968" w:type="dxa"/>
            <w:vAlign w:val="center"/>
          </w:tcPr>
          <w:p w:rsidR="008051EA" w:rsidRPr="00D13CD5" w:rsidRDefault="00F438C0" w:rsidP="00CB2D65">
            <w:pPr>
              <w:snapToGrid w:val="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hint="eastAsia"/>
                <w:color w:val="000000" w:themeColor="text1"/>
                <w:sz w:val="22"/>
              </w:rPr>
              <w:t xml:space="preserve">□テレビ　□ラジオ　</w:t>
            </w:r>
            <w:r w:rsidR="008051EA" w:rsidRPr="00D13CD5">
              <w:rPr>
                <w:rFonts w:ascii="ＭＳ ゴシック" w:eastAsia="ＭＳ ゴシック" w:hAnsi="ＭＳ ゴシック" w:hint="eastAsia"/>
                <w:color w:val="000000" w:themeColor="text1"/>
                <w:sz w:val="22"/>
              </w:rPr>
              <w:t>□さいたま市防災アプリ</w:t>
            </w:r>
          </w:p>
          <w:p w:rsidR="00F438C0" w:rsidRPr="00D13CD5" w:rsidRDefault="00F438C0" w:rsidP="00CB2D65">
            <w:pPr>
              <w:snapToGrid w:val="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hint="eastAsia"/>
                <w:color w:val="000000" w:themeColor="text1"/>
                <w:sz w:val="22"/>
              </w:rPr>
              <w:t>□さいたま市広報課Twitter</w:t>
            </w:r>
            <w:r w:rsidR="008051EA" w:rsidRPr="00D13CD5">
              <w:rPr>
                <w:rFonts w:ascii="ＭＳ ゴシック" w:eastAsia="ＭＳ ゴシック" w:hAnsi="ＭＳ ゴシック" w:hint="eastAsia"/>
                <w:color w:val="000000" w:themeColor="text1"/>
                <w:sz w:val="22"/>
              </w:rPr>
              <w:t xml:space="preserve">　</w:t>
            </w:r>
            <w:r w:rsidRPr="00D13CD5">
              <w:rPr>
                <w:rFonts w:ascii="ＭＳ ゴシック" w:eastAsia="ＭＳ ゴシック" w:hAnsi="ＭＳ ゴシック" w:hint="eastAsia"/>
                <w:color w:val="000000" w:themeColor="text1"/>
                <w:sz w:val="22"/>
              </w:rPr>
              <w:t>□さいたま市Facebook</w:t>
            </w:r>
          </w:p>
          <w:p w:rsidR="00CB2D65" w:rsidRPr="00D13CD5" w:rsidRDefault="00CB2D65" w:rsidP="00CB2D65">
            <w:pPr>
              <w:snapToGrid w:val="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hint="eastAsia"/>
                <w:color w:val="000000" w:themeColor="text1"/>
                <w:sz w:val="22"/>
              </w:rPr>
              <w:t>□インターネット</w:t>
            </w:r>
          </w:p>
          <w:p w:rsidR="00BB0DBB" w:rsidRPr="00D13CD5" w:rsidRDefault="00BB0DBB" w:rsidP="00CB2D65">
            <w:pPr>
              <w:snapToGrid w:val="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hint="eastAsia"/>
                <w:color w:val="000000" w:themeColor="text1"/>
                <w:sz w:val="22"/>
              </w:rPr>
              <w:t>・気象庁 キキクル</w:t>
            </w:r>
          </w:p>
          <w:p w:rsidR="00BB0DBB" w:rsidRPr="00D13CD5" w:rsidRDefault="00CB2D65" w:rsidP="00BB0DBB">
            <w:pPr>
              <w:snapToGrid w:val="0"/>
              <w:ind w:firstLineChars="100" w:firstLine="22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hint="eastAsia"/>
                <w:color w:val="000000" w:themeColor="text1"/>
                <w:sz w:val="22"/>
              </w:rPr>
              <w:t>（</w:t>
            </w:r>
            <w:hyperlink r:id="rId7" w:history="1">
              <w:r w:rsidR="00BB0DBB" w:rsidRPr="00D13CD5">
                <w:rPr>
                  <w:rStyle w:val="aa"/>
                  <w:rFonts w:ascii="ＭＳ ゴシック" w:eastAsia="ＭＳ ゴシック" w:hAnsi="ＭＳ ゴシック"/>
                  <w:color w:val="000000" w:themeColor="text1"/>
                  <w:sz w:val="22"/>
                  <w:u w:val="none"/>
                </w:rPr>
                <w:t>https://www.jma.go.jp/bosai/</w:t>
              </w:r>
            </w:hyperlink>
          </w:p>
          <w:p w:rsidR="00CB2D65" w:rsidRPr="00D13CD5" w:rsidRDefault="00BB0DBB" w:rsidP="00BB0DBB">
            <w:pPr>
              <w:snapToGrid w:val="0"/>
              <w:ind w:firstLineChars="550" w:firstLine="121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color w:val="000000" w:themeColor="text1"/>
                <w:sz w:val="22"/>
              </w:rPr>
              <w:t>#area_type=class20s&amp;area_code=1110000&amp;pattern=rain_level</w:t>
            </w:r>
            <w:r w:rsidR="00CB2D65" w:rsidRPr="00D13CD5">
              <w:rPr>
                <w:rFonts w:ascii="ＭＳ ゴシック" w:eastAsia="ＭＳ ゴシック" w:hAnsi="ＭＳ ゴシック" w:hint="eastAsia"/>
                <w:color w:val="000000" w:themeColor="text1"/>
                <w:sz w:val="22"/>
              </w:rPr>
              <w:t>）</w:t>
            </w:r>
          </w:p>
          <w:p w:rsidR="004D2222" w:rsidRPr="00D13CD5" w:rsidRDefault="00CB2D65" w:rsidP="00FC09D4">
            <w:pPr>
              <w:snapToGrid w:val="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hint="eastAsia"/>
                <w:color w:val="000000" w:themeColor="text1"/>
                <w:sz w:val="22"/>
              </w:rPr>
              <w:t>・</w:t>
            </w:r>
            <w:r w:rsidR="00BB0DBB" w:rsidRPr="00D13CD5">
              <w:rPr>
                <w:rFonts w:ascii="ＭＳ ゴシック" w:eastAsia="ＭＳ ゴシック" w:hAnsi="ＭＳ ゴシック" w:hint="eastAsia"/>
                <w:color w:val="000000" w:themeColor="text1"/>
                <w:sz w:val="22"/>
              </w:rPr>
              <w:t xml:space="preserve">気象庁 </w:t>
            </w:r>
            <w:r w:rsidRPr="00D13CD5">
              <w:rPr>
                <w:rFonts w:ascii="ＭＳ ゴシック" w:eastAsia="ＭＳ ゴシック" w:hAnsi="ＭＳ ゴシック" w:hint="eastAsia"/>
                <w:color w:val="000000" w:themeColor="text1"/>
                <w:sz w:val="22"/>
              </w:rPr>
              <w:t>台風情報</w:t>
            </w:r>
          </w:p>
          <w:p w:rsidR="004D2222" w:rsidRPr="00D13CD5" w:rsidRDefault="00CB2D65" w:rsidP="00BB0DBB">
            <w:pPr>
              <w:snapToGrid w:val="0"/>
              <w:ind w:firstLineChars="100" w:firstLine="220"/>
              <w:jc w:val="left"/>
              <w:rPr>
                <w:rStyle w:val="aa"/>
                <w:rFonts w:ascii="ＭＳ ゴシック" w:eastAsia="ＭＳ ゴシック" w:hAnsi="ＭＳ ゴシック"/>
                <w:color w:val="000000" w:themeColor="text1"/>
                <w:sz w:val="22"/>
                <w:u w:val="none"/>
              </w:rPr>
            </w:pPr>
            <w:r w:rsidRPr="00D13CD5">
              <w:rPr>
                <w:rFonts w:ascii="ＭＳ ゴシック" w:eastAsia="ＭＳ ゴシック" w:hAnsi="ＭＳ ゴシック" w:hint="eastAsia"/>
                <w:color w:val="000000" w:themeColor="text1"/>
                <w:sz w:val="22"/>
              </w:rPr>
              <w:t>（</w:t>
            </w:r>
            <w:hyperlink r:id="rId8" w:anchor="4/32.389/147.06/" w:history="1">
              <w:r w:rsidR="00FC09D4" w:rsidRPr="00D13CD5">
                <w:rPr>
                  <w:rStyle w:val="aa"/>
                  <w:rFonts w:ascii="ＭＳ ゴシック" w:eastAsia="ＭＳ ゴシック" w:hAnsi="ＭＳ ゴシック"/>
                  <w:color w:val="000000" w:themeColor="text1"/>
                  <w:sz w:val="22"/>
                  <w:u w:val="none"/>
                </w:rPr>
                <w:t>https://www.jma.go.jp/bosai/map.html#4/32.389/147.06/</w:t>
              </w:r>
            </w:hyperlink>
          </w:p>
          <w:p w:rsidR="00CB2D65" w:rsidRPr="00D13CD5" w:rsidRDefault="00FC09D4" w:rsidP="004D2222">
            <w:pPr>
              <w:snapToGrid w:val="0"/>
              <w:ind w:firstLineChars="1400" w:firstLine="308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color w:val="000000" w:themeColor="text1"/>
                <w:sz w:val="22"/>
              </w:rPr>
              <w:t>&amp;elem=root&amp;typhoon=all&amp;contents=typhoon</w:t>
            </w:r>
            <w:r w:rsidR="00CB2D65" w:rsidRPr="00D13CD5">
              <w:rPr>
                <w:rFonts w:ascii="ＭＳ ゴシック" w:eastAsia="ＭＳ ゴシック" w:hAnsi="ＭＳ ゴシック" w:hint="eastAsia"/>
                <w:color w:val="000000" w:themeColor="text1"/>
                <w:sz w:val="22"/>
              </w:rPr>
              <w:t>）</w:t>
            </w:r>
          </w:p>
          <w:p w:rsidR="00CB2D65" w:rsidRPr="00D13CD5" w:rsidRDefault="00CB2D65" w:rsidP="00CB2D65">
            <w:pPr>
              <w:snapToGrid w:val="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hint="eastAsia"/>
                <w:color w:val="000000" w:themeColor="text1"/>
                <w:sz w:val="22"/>
              </w:rPr>
              <w:t>・さいたま市に発表されている気象注意報・警報</w:t>
            </w:r>
          </w:p>
          <w:p w:rsidR="00CB2D65" w:rsidRPr="00D13CD5" w:rsidRDefault="00CB2D65" w:rsidP="00CB2D65">
            <w:pPr>
              <w:snapToGrid w:val="0"/>
              <w:ind w:firstLineChars="100" w:firstLine="220"/>
              <w:jc w:val="left"/>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2"/>
              </w:rPr>
              <w:t>（</w:t>
            </w:r>
            <w:r w:rsidRPr="00D13CD5">
              <w:rPr>
                <w:rFonts w:ascii="ＭＳ ゴシック" w:eastAsia="ＭＳ ゴシック" w:hAnsi="ＭＳ ゴシック"/>
                <w:color w:val="000000" w:themeColor="text1"/>
                <w:sz w:val="22"/>
              </w:rPr>
              <w:t>https://saitama-city.bosai.info/ui/dashboard</w:t>
            </w:r>
            <w:r w:rsidRPr="00D13CD5">
              <w:rPr>
                <w:rFonts w:ascii="ＭＳ ゴシック" w:eastAsia="ＭＳ ゴシック" w:hAnsi="ＭＳ ゴシック" w:hint="eastAsia"/>
                <w:color w:val="000000" w:themeColor="text1"/>
                <w:sz w:val="22"/>
              </w:rPr>
              <w:t>）</w:t>
            </w:r>
          </w:p>
        </w:tc>
      </w:tr>
      <w:tr w:rsidR="00F438C0" w:rsidTr="004D2222">
        <w:trPr>
          <w:trHeight w:val="881"/>
        </w:trPr>
        <w:tc>
          <w:tcPr>
            <w:tcW w:w="1985" w:type="dxa"/>
            <w:shd w:val="clear" w:color="auto" w:fill="D9D9D9" w:themeFill="background1" w:themeFillShade="D9"/>
            <w:vAlign w:val="center"/>
          </w:tcPr>
          <w:p w:rsidR="00CB2D65" w:rsidRDefault="00CB2D65" w:rsidP="00CB2D65">
            <w:pPr>
              <w:snapToGrid w:val="0"/>
              <w:jc w:val="left"/>
              <w:rPr>
                <w:rFonts w:ascii="ＭＳ ゴシック" w:eastAsia="ＭＳ ゴシック" w:hAnsi="ＭＳ ゴシック"/>
                <w:sz w:val="24"/>
              </w:rPr>
            </w:pPr>
            <w:r>
              <w:rPr>
                <w:rFonts w:ascii="ＭＳ ゴシック" w:eastAsia="ＭＳ ゴシック" w:hAnsi="ＭＳ ゴシック" w:hint="eastAsia"/>
                <w:sz w:val="24"/>
              </w:rPr>
              <w:t>洪水予報</w:t>
            </w:r>
          </w:p>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水位到達情報</w:t>
            </w:r>
          </w:p>
        </w:tc>
        <w:tc>
          <w:tcPr>
            <w:tcW w:w="7968" w:type="dxa"/>
            <w:vAlign w:val="center"/>
          </w:tcPr>
          <w:p w:rsidR="00F438C0" w:rsidRPr="00D13CD5" w:rsidRDefault="004D2222" w:rsidP="00CB2D65">
            <w:pPr>
              <w:snapToGrid w:val="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hint="eastAsia"/>
                <w:color w:val="000000" w:themeColor="text1"/>
                <w:sz w:val="22"/>
              </w:rPr>
              <w:t>□</w:t>
            </w:r>
            <w:r w:rsidR="00F438C0" w:rsidRPr="00D13CD5">
              <w:rPr>
                <w:rFonts w:ascii="ＭＳ ゴシック" w:eastAsia="ＭＳ ゴシック" w:hAnsi="ＭＳ ゴシック" w:hint="eastAsia"/>
                <w:color w:val="000000" w:themeColor="text1"/>
                <w:sz w:val="22"/>
              </w:rPr>
              <w:t>インターネット</w:t>
            </w:r>
          </w:p>
          <w:p w:rsidR="004D2222" w:rsidRPr="00D13CD5" w:rsidRDefault="004D2222" w:rsidP="004D2222">
            <w:pPr>
              <w:snapToGrid w:val="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hint="eastAsia"/>
                <w:color w:val="000000" w:themeColor="text1"/>
                <w:sz w:val="22"/>
              </w:rPr>
              <w:t>・さいたま市水位情報システム</w:t>
            </w:r>
          </w:p>
          <w:p w:rsidR="004D2222" w:rsidRPr="00D13CD5" w:rsidRDefault="004D2222" w:rsidP="004D2222">
            <w:pPr>
              <w:snapToGrid w:val="0"/>
              <w:ind w:firstLineChars="100" w:firstLine="22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hint="eastAsia"/>
                <w:color w:val="000000" w:themeColor="text1"/>
                <w:sz w:val="22"/>
              </w:rPr>
              <w:t>（</w:t>
            </w:r>
            <w:hyperlink r:id="rId9" w:history="1">
              <w:r w:rsidRPr="00D13CD5">
                <w:rPr>
                  <w:rStyle w:val="aa"/>
                  <w:rFonts w:ascii="ＭＳ ゴシック" w:eastAsia="ＭＳ ゴシック" w:hAnsi="ＭＳ ゴシック"/>
                  <w:color w:val="000000" w:themeColor="text1"/>
                  <w:sz w:val="22"/>
                  <w:u w:val="none"/>
                </w:rPr>
                <w:t>https://www.flood-info.city.saitama.jp/JP/index.html</w:t>
              </w:r>
            </w:hyperlink>
            <w:r w:rsidRPr="00D13CD5">
              <w:rPr>
                <w:rFonts w:ascii="ＭＳ ゴシック" w:eastAsia="ＭＳ ゴシック" w:hAnsi="ＭＳ ゴシック" w:hint="eastAsia"/>
                <w:color w:val="000000" w:themeColor="text1"/>
                <w:sz w:val="22"/>
              </w:rPr>
              <w:t>）</w:t>
            </w:r>
          </w:p>
          <w:p w:rsidR="004D2222" w:rsidRPr="00D13CD5" w:rsidRDefault="004D2222" w:rsidP="004D2222">
            <w:pPr>
              <w:snapToGrid w:val="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hint="eastAsia"/>
                <w:color w:val="000000" w:themeColor="text1"/>
                <w:sz w:val="22"/>
              </w:rPr>
              <w:t>・埼玉県　川の防災情報</w:t>
            </w:r>
          </w:p>
          <w:p w:rsidR="004D2222" w:rsidRPr="00D13CD5" w:rsidRDefault="004D2222" w:rsidP="004D2222">
            <w:pPr>
              <w:snapToGrid w:val="0"/>
              <w:ind w:firstLineChars="100" w:firstLine="22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hint="eastAsia"/>
                <w:color w:val="000000" w:themeColor="text1"/>
                <w:sz w:val="22"/>
              </w:rPr>
              <w:t>（</w:t>
            </w:r>
            <w:hyperlink r:id="rId10" w:history="1">
              <w:r w:rsidRPr="00D13CD5">
                <w:rPr>
                  <w:rStyle w:val="aa"/>
                  <w:rFonts w:ascii="ＭＳ ゴシック" w:eastAsia="ＭＳ ゴシック" w:hAnsi="ＭＳ ゴシック"/>
                  <w:color w:val="000000" w:themeColor="text1"/>
                  <w:sz w:val="22"/>
                  <w:u w:val="none"/>
                </w:rPr>
                <w:t>http://suibo.saitama-river.info/saitama/servlet/Gamen30Servlet</w:t>
              </w:r>
            </w:hyperlink>
            <w:r w:rsidRPr="00D13CD5">
              <w:rPr>
                <w:rFonts w:ascii="ＭＳ ゴシック" w:eastAsia="ＭＳ ゴシック" w:hAnsi="ＭＳ ゴシック" w:hint="eastAsia"/>
                <w:color w:val="000000" w:themeColor="text1"/>
                <w:sz w:val="22"/>
              </w:rPr>
              <w:t>）</w:t>
            </w:r>
          </w:p>
          <w:p w:rsidR="004D2222" w:rsidRPr="00D13CD5" w:rsidRDefault="004D2222" w:rsidP="00CB2D65">
            <w:pPr>
              <w:snapToGrid w:val="0"/>
              <w:jc w:val="left"/>
              <w:rPr>
                <w:rFonts w:ascii="ＭＳ ゴシック" w:eastAsia="ＭＳ ゴシック" w:hAnsi="ＭＳ ゴシック"/>
                <w:color w:val="000000" w:themeColor="text1"/>
                <w:sz w:val="22"/>
              </w:rPr>
            </w:pPr>
            <w:r w:rsidRPr="00D13CD5">
              <w:rPr>
                <w:rFonts w:ascii="ＭＳ ゴシック" w:eastAsia="ＭＳ ゴシック" w:hAnsi="ＭＳ ゴシック" w:hint="eastAsia"/>
                <w:color w:val="000000" w:themeColor="text1"/>
                <w:sz w:val="22"/>
              </w:rPr>
              <w:t>・国土交通省　川の防災情報</w:t>
            </w:r>
          </w:p>
          <w:p w:rsidR="004D2222" w:rsidRPr="00D13CD5" w:rsidRDefault="004D2222" w:rsidP="004D2222">
            <w:pPr>
              <w:snapToGrid w:val="0"/>
              <w:ind w:firstLineChars="100" w:firstLine="220"/>
              <w:jc w:val="left"/>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2"/>
              </w:rPr>
              <w:t>（</w:t>
            </w:r>
            <w:hyperlink r:id="rId11" w:history="1">
              <w:r w:rsidRPr="00D13CD5">
                <w:rPr>
                  <w:rStyle w:val="aa"/>
                  <w:rFonts w:ascii="ＭＳ ゴシック" w:eastAsia="ＭＳ ゴシック" w:hAnsi="ＭＳ ゴシック"/>
                  <w:color w:val="000000" w:themeColor="text1"/>
                  <w:sz w:val="22"/>
                  <w:u w:val="none"/>
                </w:rPr>
                <w:t>https://www.river.go.jp/index</w:t>
              </w:r>
            </w:hyperlink>
            <w:r w:rsidRPr="00D13CD5">
              <w:rPr>
                <w:rFonts w:ascii="ＭＳ ゴシック" w:eastAsia="ＭＳ ゴシック" w:hAnsi="ＭＳ ゴシック" w:hint="eastAsia"/>
                <w:color w:val="000000" w:themeColor="text1"/>
                <w:sz w:val="22"/>
              </w:rPr>
              <w:t>）</w:t>
            </w:r>
          </w:p>
        </w:tc>
      </w:tr>
      <w:tr w:rsidR="00F438C0" w:rsidTr="004D2222">
        <w:trPr>
          <w:trHeight w:val="881"/>
        </w:trPr>
        <w:tc>
          <w:tcPr>
            <w:tcW w:w="1985" w:type="dxa"/>
            <w:shd w:val="clear" w:color="auto" w:fill="D9D9D9" w:themeFill="background1" w:themeFillShade="D9"/>
            <w:vAlign w:val="center"/>
          </w:tcPr>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避難情報</w:t>
            </w:r>
          </w:p>
          <w:p w:rsidR="00CB2D65"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（高齢者等避難</w:t>
            </w:r>
          </w:p>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・避難指示等）</w:t>
            </w:r>
          </w:p>
        </w:tc>
        <w:tc>
          <w:tcPr>
            <w:tcW w:w="7968" w:type="dxa"/>
            <w:vAlign w:val="center"/>
          </w:tcPr>
          <w:p w:rsidR="008051EA" w:rsidRPr="00D13CD5" w:rsidRDefault="00FC09D4" w:rsidP="00CB2D65">
            <w:pPr>
              <w:snapToGrid w:val="0"/>
              <w:jc w:val="left"/>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w:t>
            </w:r>
            <w:r w:rsidR="00CB2D65" w:rsidRPr="00D13CD5">
              <w:rPr>
                <w:rFonts w:ascii="ＭＳ ゴシック" w:eastAsia="ＭＳ ゴシック" w:hAnsi="ＭＳ ゴシック" w:hint="eastAsia"/>
                <w:color w:val="000000" w:themeColor="text1"/>
                <w:sz w:val="24"/>
              </w:rPr>
              <w:t xml:space="preserve">防災行政無線　</w:t>
            </w:r>
            <w:r w:rsidRPr="00D13CD5">
              <w:rPr>
                <w:rFonts w:ascii="ＭＳ ゴシック" w:eastAsia="ＭＳ ゴシック" w:hAnsi="ＭＳ ゴシック" w:hint="eastAsia"/>
                <w:color w:val="000000" w:themeColor="text1"/>
                <w:sz w:val="24"/>
              </w:rPr>
              <w:t>□</w:t>
            </w:r>
            <w:r w:rsidR="00CB2D65" w:rsidRPr="00D13CD5">
              <w:rPr>
                <w:rFonts w:ascii="ＭＳ ゴシック" w:eastAsia="ＭＳ ゴシック" w:hAnsi="ＭＳ ゴシック" w:hint="eastAsia"/>
                <w:color w:val="000000" w:themeColor="text1"/>
                <w:sz w:val="24"/>
              </w:rPr>
              <w:t xml:space="preserve">テレビ　</w:t>
            </w:r>
            <w:r w:rsidRPr="00D13CD5">
              <w:rPr>
                <w:rFonts w:ascii="ＭＳ ゴシック" w:eastAsia="ＭＳ ゴシック" w:hAnsi="ＭＳ ゴシック" w:hint="eastAsia"/>
                <w:color w:val="000000" w:themeColor="text1"/>
                <w:sz w:val="24"/>
              </w:rPr>
              <w:t>□</w:t>
            </w:r>
            <w:r w:rsidR="00CB2D65" w:rsidRPr="00D13CD5">
              <w:rPr>
                <w:rFonts w:ascii="ＭＳ ゴシック" w:eastAsia="ＭＳ ゴシック" w:hAnsi="ＭＳ ゴシック" w:hint="eastAsia"/>
                <w:color w:val="000000" w:themeColor="text1"/>
                <w:sz w:val="24"/>
              </w:rPr>
              <w:t xml:space="preserve">ラジオ　</w:t>
            </w:r>
            <w:r w:rsidR="008051EA" w:rsidRPr="00D13CD5">
              <w:rPr>
                <w:rFonts w:ascii="ＭＳ ゴシック" w:eastAsia="ＭＳ ゴシック" w:hAnsi="ＭＳ ゴシック" w:hint="eastAsia"/>
                <w:color w:val="000000" w:themeColor="text1"/>
                <w:sz w:val="24"/>
              </w:rPr>
              <w:t>□さいたま市防災アプリ</w:t>
            </w:r>
          </w:p>
          <w:p w:rsidR="008051EA" w:rsidRPr="00D13CD5" w:rsidRDefault="00FC09D4" w:rsidP="00CB2D65">
            <w:pPr>
              <w:snapToGrid w:val="0"/>
              <w:jc w:val="left"/>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w:t>
            </w:r>
            <w:r w:rsidR="00CB2D65" w:rsidRPr="00D13CD5">
              <w:rPr>
                <w:rFonts w:ascii="ＭＳ ゴシック" w:eastAsia="ＭＳ ゴシック" w:hAnsi="ＭＳ ゴシック" w:hint="eastAsia"/>
                <w:color w:val="000000" w:themeColor="text1"/>
                <w:sz w:val="24"/>
              </w:rPr>
              <w:t>さいたま市広報課Twitter</w:t>
            </w:r>
            <w:r w:rsidR="008051EA" w:rsidRPr="00D13CD5">
              <w:rPr>
                <w:rFonts w:ascii="ＭＳ ゴシック" w:eastAsia="ＭＳ ゴシック" w:hAnsi="ＭＳ ゴシック" w:hint="eastAsia"/>
                <w:color w:val="000000" w:themeColor="text1"/>
                <w:sz w:val="24"/>
              </w:rPr>
              <w:t xml:space="preserve">　</w:t>
            </w:r>
            <w:r w:rsidRPr="00D13CD5">
              <w:rPr>
                <w:rFonts w:ascii="ＭＳ ゴシック" w:eastAsia="ＭＳ ゴシック" w:hAnsi="ＭＳ ゴシック" w:hint="eastAsia"/>
                <w:color w:val="000000" w:themeColor="text1"/>
                <w:sz w:val="24"/>
              </w:rPr>
              <w:t>□</w:t>
            </w:r>
            <w:r w:rsidR="00CB2D65" w:rsidRPr="00D13CD5">
              <w:rPr>
                <w:rFonts w:ascii="ＭＳ ゴシック" w:eastAsia="ＭＳ ゴシック" w:hAnsi="ＭＳ ゴシック" w:hint="eastAsia"/>
                <w:color w:val="000000" w:themeColor="text1"/>
                <w:sz w:val="24"/>
              </w:rPr>
              <w:t>さいたま市Facebook</w:t>
            </w:r>
            <w:r w:rsidRPr="00D13CD5">
              <w:rPr>
                <w:rFonts w:ascii="ＭＳ ゴシック" w:eastAsia="ＭＳ ゴシック" w:hAnsi="ＭＳ ゴシック" w:hint="eastAsia"/>
                <w:color w:val="000000" w:themeColor="text1"/>
                <w:sz w:val="24"/>
              </w:rPr>
              <w:t xml:space="preserve">　　　</w:t>
            </w:r>
          </w:p>
          <w:p w:rsidR="00F438C0" w:rsidRPr="00D13CD5" w:rsidRDefault="00FC09D4" w:rsidP="00CB2D65">
            <w:pPr>
              <w:snapToGrid w:val="0"/>
              <w:jc w:val="left"/>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w:t>
            </w:r>
            <w:r w:rsidR="00CB2D65" w:rsidRPr="00D13CD5">
              <w:rPr>
                <w:rFonts w:ascii="ＭＳ ゴシック" w:eastAsia="ＭＳ ゴシック" w:hAnsi="ＭＳ ゴシック" w:hint="eastAsia"/>
                <w:color w:val="000000" w:themeColor="text1"/>
                <w:sz w:val="24"/>
              </w:rPr>
              <w:t>緊急速報メール</w:t>
            </w:r>
          </w:p>
          <w:p w:rsidR="00CB2D65" w:rsidRPr="00D13CD5" w:rsidRDefault="00FC09D4" w:rsidP="00FC09D4">
            <w:pPr>
              <w:snapToGrid w:val="0"/>
              <w:ind w:left="240" w:hangingChars="100" w:hanging="240"/>
              <w:jc w:val="left"/>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w:t>
            </w:r>
            <w:r w:rsidR="00CB2D65" w:rsidRPr="00D13CD5">
              <w:rPr>
                <w:rFonts w:ascii="ＭＳ ゴシック" w:eastAsia="ＭＳ ゴシック" w:hAnsi="ＭＳ ゴシック" w:hint="eastAsia"/>
                <w:color w:val="000000" w:themeColor="text1"/>
                <w:sz w:val="24"/>
              </w:rPr>
              <w:t>さいたま市ホームページ（</w:t>
            </w:r>
            <w:r w:rsidR="00221D29" w:rsidRPr="00D13CD5">
              <w:rPr>
                <w:rFonts w:ascii="ＭＳ ゴシック" w:eastAsia="ＭＳ ゴシック" w:hAnsi="ＭＳ ゴシック"/>
                <w:color w:val="000000" w:themeColor="text1"/>
                <w:sz w:val="24"/>
              </w:rPr>
              <w:t>https://www.city.saitama.jp/bousai/index.html</w:t>
            </w:r>
            <w:r w:rsidR="00CB2D65" w:rsidRPr="00D13CD5">
              <w:rPr>
                <w:rFonts w:ascii="ＭＳ ゴシック" w:eastAsia="ＭＳ ゴシック" w:hAnsi="ＭＳ ゴシック" w:hint="eastAsia"/>
                <w:color w:val="000000" w:themeColor="text1"/>
                <w:sz w:val="24"/>
              </w:rPr>
              <w:t>）</w:t>
            </w:r>
          </w:p>
        </w:tc>
      </w:tr>
      <w:tr w:rsidR="00F438C0" w:rsidTr="004D2222">
        <w:trPr>
          <w:trHeight w:val="786"/>
        </w:trPr>
        <w:tc>
          <w:tcPr>
            <w:tcW w:w="1985" w:type="dxa"/>
            <w:shd w:val="clear" w:color="auto" w:fill="D9D9D9" w:themeFill="background1" w:themeFillShade="D9"/>
            <w:vAlign w:val="center"/>
          </w:tcPr>
          <w:p w:rsidR="00CB2D65"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施設周辺の</w:t>
            </w:r>
          </w:p>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浸水状況</w:t>
            </w:r>
          </w:p>
        </w:tc>
        <w:tc>
          <w:tcPr>
            <w:tcW w:w="7968" w:type="dxa"/>
            <w:vAlign w:val="center"/>
          </w:tcPr>
          <w:p w:rsidR="00F438C0" w:rsidRPr="00D13CD5" w:rsidRDefault="00F438C0" w:rsidP="00CB2D65">
            <w:pPr>
              <w:snapToGrid w:val="0"/>
              <w:jc w:val="left"/>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施設職員による目視（※）</w:t>
            </w:r>
          </w:p>
        </w:tc>
      </w:tr>
    </w:tbl>
    <w:p w:rsidR="00830206" w:rsidRDefault="009E618B" w:rsidP="009E618B">
      <w:pPr>
        <w:snapToGrid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※施設周辺の状況を確認する際には安全に配慮して危険な場所に近づかないよう施設内から実施すること。</w:t>
      </w:r>
    </w:p>
    <w:p w:rsidR="009E618B" w:rsidRPr="00DA75D9" w:rsidRDefault="00C40BE4"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※上記は一例のため、各施設の状況に応じ適宜修正してください。</w:t>
      </w:r>
    </w:p>
    <w:p w:rsidR="00DA75D9" w:rsidRDefault="00DA75D9" w:rsidP="00931DB5">
      <w:pPr>
        <w:snapToGrid w:val="0"/>
        <w:rPr>
          <w:rFonts w:ascii="ＭＳ ゴシック" w:eastAsia="ＭＳ ゴシック" w:hAnsi="ＭＳ ゴシック"/>
          <w:sz w:val="24"/>
        </w:rPr>
      </w:pPr>
    </w:p>
    <w:p w:rsidR="00DA75D9" w:rsidRPr="008178DC" w:rsidRDefault="00D67F1C"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⑵情報伝達</w:t>
      </w:r>
    </w:p>
    <w:p w:rsidR="00DA75D9" w:rsidRDefault="008178DC" w:rsidP="008178DC">
      <w:pPr>
        <w:snapToGrid w:val="0"/>
        <w:ind w:firstLineChars="100" w:firstLine="240"/>
        <w:rPr>
          <w:rFonts w:ascii="ＭＳ ゴシック" w:eastAsia="ＭＳ ゴシック" w:hAnsi="ＭＳ ゴシック"/>
          <w:sz w:val="24"/>
        </w:rPr>
      </w:pPr>
      <w:r w:rsidRPr="008178DC">
        <w:rPr>
          <w:rFonts w:ascii="ＭＳ ゴシック" w:eastAsia="ＭＳ ゴシック" w:hAnsi="ＭＳ ゴシック"/>
          <w:sz w:val="24"/>
        </w:rPr>
        <w:t>「施設内緊急連絡網」に基づき、また館内放送や掲示板を用いて、体制の確立状況、気象情報、洪水予報等の情報を施設内関係者間で共有する。</w:t>
      </w:r>
    </w:p>
    <w:p w:rsidR="00830206" w:rsidRDefault="00830206" w:rsidP="00C40BE4">
      <w:pPr>
        <w:snapToGrid w:val="0"/>
        <w:ind w:firstLineChars="100" w:firstLine="240"/>
        <w:rPr>
          <w:rFonts w:ascii="ＭＳ ゴシック" w:eastAsia="ＭＳ ゴシック" w:hAnsi="ＭＳ ゴシック"/>
          <w:sz w:val="24"/>
        </w:rPr>
      </w:pPr>
      <w:r w:rsidRPr="00830206">
        <w:rPr>
          <w:rFonts w:ascii="ＭＳ ゴシック" w:eastAsia="ＭＳ ゴシック" w:hAnsi="ＭＳ ゴシック" w:hint="eastAsia"/>
          <w:sz w:val="24"/>
        </w:rPr>
        <w:t>徒歩や公共交通機関等を用いての広域避難が困難な者がいる場合には、避難困難者の状態や人数について市町村長に報告する。</w:t>
      </w:r>
    </w:p>
    <w:p w:rsidR="00830206" w:rsidRDefault="00830206" w:rsidP="00931DB5">
      <w:pPr>
        <w:snapToGrid w:val="0"/>
        <w:rPr>
          <w:rFonts w:ascii="ＭＳ ゴシック" w:eastAsia="ＭＳ ゴシック" w:hAnsi="ＭＳ ゴシック"/>
          <w:sz w:val="24"/>
        </w:rPr>
      </w:pPr>
    </w:p>
    <w:p w:rsidR="00830206" w:rsidRDefault="00830206" w:rsidP="00931DB5">
      <w:pPr>
        <w:snapToGrid w:val="0"/>
        <w:rPr>
          <w:rFonts w:ascii="ＭＳ ゴシック" w:eastAsia="ＭＳ ゴシック" w:hAnsi="ＭＳ ゴシック"/>
          <w:sz w:val="24"/>
        </w:rPr>
      </w:pPr>
    </w:p>
    <w:p w:rsidR="00830206" w:rsidRDefault="00830206" w:rsidP="00931DB5">
      <w:pPr>
        <w:snapToGrid w:val="0"/>
        <w:rPr>
          <w:rFonts w:ascii="ＭＳ ゴシック" w:eastAsia="ＭＳ ゴシック" w:hAnsi="ＭＳ ゴシック"/>
          <w:sz w:val="24"/>
        </w:rPr>
      </w:pPr>
    </w:p>
    <w:p w:rsidR="00DA75D9" w:rsidRPr="00115806" w:rsidRDefault="00DA75D9" w:rsidP="00931DB5">
      <w:pPr>
        <w:snapToGrid w:val="0"/>
        <w:rPr>
          <w:rFonts w:ascii="ＭＳ ゴシック" w:eastAsia="ＭＳ ゴシック" w:hAnsi="ＭＳ ゴシック"/>
          <w:sz w:val="24"/>
        </w:rPr>
      </w:pPr>
      <w:bookmarkStart w:id="0" w:name="_GoBack"/>
      <w:bookmarkEnd w:id="0"/>
    </w:p>
    <w:p w:rsidR="00DA75D9" w:rsidRDefault="006559B2" w:rsidP="00931DB5">
      <w:pPr>
        <w:snapToGrid w:val="0"/>
        <w:rPr>
          <w:rFonts w:ascii="ＭＳ ゴシック" w:eastAsia="ＭＳ ゴシック" w:hAnsi="ＭＳ ゴシック"/>
          <w:b/>
          <w:sz w:val="32"/>
        </w:rPr>
      </w:pPr>
      <w:r w:rsidRPr="00D44088">
        <w:rPr>
          <w:rFonts w:ascii="ＭＳ ゴシック" w:eastAsia="ＭＳ ゴシック" w:hAnsi="ＭＳ ゴシック"/>
          <w:noProof/>
          <w:sz w:val="22"/>
        </w:rPr>
        <w:lastRenderedPageBreak/>
        <mc:AlternateContent>
          <mc:Choice Requires="wps">
            <w:drawing>
              <wp:anchor distT="0" distB="0" distL="114300" distR="114300" simplePos="0" relativeHeight="251829248" behindDoc="0" locked="0" layoutInCell="1" allowOverlap="1" wp14:anchorId="78952DC6" wp14:editId="0E09FDB8">
                <wp:simplePos x="0" y="0"/>
                <wp:positionH relativeFrom="column">
                  <wp:posOffset>5500370</wp:posOffset>
                </wp:positionH>
                <wp:positionV relativeFrom="paragraph">
                  <wp:posOffset>-676910</wp:posOffset>
                </wp:positionV>
                <wp:extent cx="735965" cy="381000"/>
                <wp:effectExtent l="13970" t="15240" r="12065"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B00ED" w:rsidRPr="00224900" w:rsidRDefault="008B00ED"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様式４</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52DC6" id="テキスト ボックス 13" o:spid="_x0000_s1068" type="#_x0000_t202" style="position:absolute;left:0;text-align:left;margin-left:433.1pt;margin-top:-53.3pt;width:57.95pt;height:30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drSwIAAGEEAAAOAAAAZHJzL2Uyb0RvYy54bWysVM1u1DAQviPxDpbvNPtD223UbFVaFiG1&#10;gFR4AK/jbCwcjxl7N1mOuxLiIXgFxJnnyYswcXa3pUgcEDlYY3vm8zffzOT8oqkMWyn0GmzGh0cD&#10;zpSVkGu7yPiH97NnE858EDYXBqzK+Fp5fjF9+uS8dqkaQQkmV8gIxPq0dhkvQ3BpknhZqkr4I3DK&#10;0mUBWIlAW1wkOYqa0CuTjAaDk6QGzB2CVN7T6XV/yacRvyiUDG+LwqvATMaJW4grxnXercn0XKQL&#10;FK7UckdD/AOLSmhLjx6grkUQbIn6D6hKSwQPRTiSUCVQFFqqmANlMxw8yuauFE7FXEgc7w4y+f8H&#10;K9+s3iHTOdVuzJkVFdWo3X5pN9/bzc92+5W122/tdttuftCekQ8JVjufUtydo8jQvICGgmPy3t2A&#10;/OiZhatS2IW6RIS6VCInwsMuMnkQ2uP4DmRe30JOD4tlgAjUFFh1apI+jNCpcOtDsVQTmKTD0/Hx&#10;2ckxZ5KuxpPhYBCLmYh0H+zQh1cKKtYZGUfqhQguVjc+dGREunfp3vJgdD7TxsQNLuZXBtlKUN/M&#10;4hf5P3IzltWU2uiUHv87BtG7Z/jbU5UONAFGVxmfHJxE2sn20uaxP4PQpreJs7E7HTvpehFDM29i&#10;DZ9HlTuR55CvSVmEvuNpQskoAT9zVlO3Z9x/WgpUnJnXlqrTjUY0TmmozjjD/el8bwgrKTzjMiBn&#10;/eYq9IO0dKgXJeH3XWDhkupY6KjxPZcda+rjKP1u5rpBebiPXvd/hukvAAAA//8DAFBLAwQUAAYA&#10;CAAAACEAR9YbQ+EAAAAMAQAADwAAAGRycy9kb3ducmV2LnhtbEyPQU7DMBBF90jcwRokNqh1EoEV&#10;0jgVagUbWECbA7ixmwTicWq7abg9wwqW8+fpz5tyPduBTcaH3qGEdJkAM9g43WMrod4/L3JgISrU&#10;anBoJHybAOvq+qpUhXYX/DDTLraMSjAUSkIX41hwHprOWBWWbjRIu6PzVkUafcu1VxcqtwPPkkRw&#10;q3qkC50azaYzzdfubCU8nPxpet1u8b32+3puXzafd2+9lLc389MKWDRz/IPhV5/UoSKngzujDmyQ&#10;kAuRESphkSZCACPkMc9SYAeK7inhVcn/P1H9AAAA//8DAFBLAQItABQABgAIAAAAIQC2gziS/gAA&#10;AOEBAAATAAAAAAAAAAAAAAAAAAAAAABbQ29udGVudF9UeXBlc10ueG1sUEsBAi0AFAAGAAgAAAAh&#10;ADj9If/WAAAAlAEAAAsAAAAAAAAAAAAAAAAALwEAAF9yZWxzLy5yZWxzUEsBAi0AFAAGAAgAAAAh&#10;AGLOx2tLAgAAYQQAAA4AAAAAAAAAAAAAAAAALgIAAGRycy9lMm9Eb2MueG1sUEsBAi0AFAAGAAgA&#10;AAAhAEfWG0PhAAAADAEAAA8AAAAAAAAAAAAAAAAApQQAAGRycy9kb3ducmV2LnhtbFBLBQYAAAAA&#10;BAAEAPMAAACzBQAAAAA=&#10;" strokeweight="1pt">
                <v:textbox inset="0,5.67pt,0,0">
                  <w:txbxContent>
                    <w:p w:rsidR="008B00ED" w:rsidRPr="00224900" w:rsidRDefault="008B00ED"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様式４</w:t>
                      </w:r>
                    </w:p>
                  </w:txbxContent>
                </v:textbox>
              </v:shape>
            </w:pict>
          </mc:Fallback>
        </mc:AlternateContent>
      </w:r>
      <w:r w:rsidRPr="00D44088">
        <w:rPr>
          <w:rFonts w:ascii="ＭＳ ゴシック" w:eastAsia="ＭＳ ゴシック" w:hAnsi="ＭＳ ゴシック"/>
          <w:noProof/>
          <w:sz w:val="22"/>
        </w:rPr>
        <mc:AlternateContent>
          <mc:Choice Requires="wps">
            <w:drawing>
              <wp:anchor distT="0" distB="0" distL="114300" distR="114300" simplePos="0" relativeHeight="251831296" behindDoc="0" locked="0" layoutInCell="1" allowOverlap="1" wp14:anchorId="5867BB7F" wp14:editId="1E90E133">
                <wp:simplePos x="0" y="0"/>
                <wp:positionH relativeFrom="column">
                  <wp:posOffset>-1840230</wp:posOffset>
                </wp:positionH>
                <wp:positionV relativeFrom="paragraph">
                  <wp:posOffset>-676910</wp:posOffset>
                </wp:positionV>
                <wp:extent cx="735965" cy="381000"/>
                <wp:effectExtent l="13970" t="15240" r="12065" b="133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B00ED" w:rsidRPr="00CF382B" w:rsidRDefault="008B00ED" w:rsidP="00D4408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7BB7F" id="テキスト ボックス 14" o:spid="_x0000_s1069" type="#_x0000_t202" style="position:absolute;left:0;text-align:left;margin-left:-144.9pt;margin-top:-53.3pt;width:57.95pt;height:30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dCSgIAAGEEAAAOAAAAZHJzL2Uyb0RvYy54bWysVM2O0zAQviPxDpbvbNruf9R0tXQpQlp+&#10;pIUHcB2nsXA8Zuw2KcdWQjwEr4A48zx5ESZO210WiQMiB2tsz3z+5puZjK+ayrCVQq/BZnx4NOBM&#10;WQm5touMf3g/e3bBmQ/C5sKAVRlfK8+vJk+fjGuXqhGUYHKFjECsT2uX8TIElyaJl6WqhD8Cpyxd&#10;FoCVCLTFRZKjqAm9MsloMDhLasDcIUjlPZ3e9Jd8EvGLQsnwtii8CsxknLiFuGJc592aTMYiXaBw&#10;pZY7GuIfWFRCW3r0AHUjgmBL1H9AVVoieCjCkYQqgaLQUsUcKJvh4FE2d6VwKuZC4nh3kMn/P1j5&#10;ZvUOmc6pdiecWVFRjdrtl3bzvd38bLdfWbv91m637eYH7Rn5kGC18ynF3TmKDM1zaCg4Ju/dLciP&#10;nlmYlsIu1DUi1KUSOREedpHJg9Aex3cg8/o15PSwWAaIQE2BVacm6cMInQq3PhRLNYFJOjw/Pr08&#10;O+VM0tXxxXAwiMVMRLoPdujDSwUV64yMI/VCBBerWx86MiLdu3RveTA6n2lj4gYX86lBthLUN7P4&#10;Rf6P3IxlNaU2OqfH/45B9O4Z/vZUpQNNgNFVxi8OTiLtZHth89ifQWjT28TZ2J2OnXS9iKGZN7GG&#10;J6N9feaQr0lZhL7jaULJKAE/c1ZTt2fcf1oKVJyZV5aq041GNM5pqC45w/3pfG8IKyk84zIgZ/1m&#10;GvpBWjrUi5Lw+y6wcE11LHTUuCt4z2XHmvo4Sr+buW5QHu6j1/2fYfILAAD//wMAUEsDBBQABgAI&#10;AAAAIQDkRZUM4wAAAA4BAAAPAAAAZHJzL2Rvd25yZXYueG1sTI/BTsMwEETvSPyDtUhcUOqkQGhD&#10;nAq1gks5QJsPcJMlCcTr1HbT8PcsJ7jN7oxm3+aryfRiROc7SwqSWQwCqbJ1R42Ccv8cLUD4oKnW&#10;vSVU8I0eVsXlRa6z2p7pHcddaASXkM+0gjaEIZPSVy0a7Wd2QGLvwzqjA4+ukbXTZy43vZzHcSqN&#10;7ogvtHrAdYvV1+5kFNwf3XHcbjb0Vrp9OTUv68+b106p66vp6RFEwCn8heEXn9GhYKaDPVHtRa8g&#10;mi+WzB5YJXGaguBMlDzcLkEcWN3xSha5/P9G8QMAAP//AwBQSwECLQAUAAYACAAAACEAtoM4kv4A&#10;AADhAQAAEwAAAAAAAAAAAAAAAAAAAAAAW0NvbnRlbnRfVHlwZXNdLnhtbFBLAQItABQABgAIAAAA&#10;IQA4/SH/1gAAAJQBAAALAAAAAAAAAAAAAAAAAC8BAABfcmVscy8ucmVsc1BLAQItABQABgAIAAAA&#10;IQBoFFdCSgIAAGEEAAAOAAAAAAAAAAAAAAAAAC4CAABkcnMvZTJvRG9jLnhtbFBLAQItABQABgAI&#10;AAAAIQDkRZUM4wAAAA4BAAAPAAAAAAAAAAAAAAAAAKQEAABkcnMvZG93bnJldi54bWxQSwUGAAAA&#10;AAQABADzAAAAtAUAAAAA&#10;" strokeweight="1pt">
                <v:textbox inset="0,5.67pt,0,0">
                  <w:txbxContent>
                    <w:p w:rsidR="008B00ED" w:rsidRPr="00CF382B" w:rsidRDefault="008B00ED" w:rsidP="00D4408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2C31DA" w:rsidRPr="00F05203">
        <w:rPr>
          <w:rFonts w:ascii="ＭＳ ゴシック" w:eastAsia="ＭＳ ゴシック" w:hAnsi="ＭＳ ゴシック" w:hint="eastAsia"/>
          <w:b/>
          <w:sz w:val="32"/>
        </w:rPr>
        <w:t>６．避難誘導</w:t>
      </w:r>
    </w:p>
    <w:p w:rsidR="00CE7CEF" w:rsidRPr="00F05203" w:rsidRDefault="00CE7CEF" w:rsidP="00931DB5">
      <w:pPr>
        <w:snapToGrid w:val="0"/>
        <w:rPr>
          <w:rFonts w:ascii="ＭＳ ゴシック" w:eastAsia="ＭＳ ゴシック" w:hAnsi="ＭＳ ゴシック"/>
          <w:b/>
          <w:sz w:val="32"/>
        </w:rPr>
      </w:pPr>
    </w:p>
    <w:p w:rsidR="00DA75D9" w:rsidRDefault="00FB4351"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避難誘導については、次のとおり行う。</w:t>
      </w:r>
    </w:p>
    <w:p w:rsidR="00FB4351" w:rsidRDefault="00FB4351"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⑴避難場所</w:t>
      </w:r>
    </w:p>
    <w:p w:rsidR="00FB4351" w:rsidRDefault="00FB4351" w:rsidP="00FB4351">
      <w:pPr>
        <w:snapToGrid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避難場所は下表のとおりとする。また、悪天候の</w:t>
      </w:r>
      <w:r w:rsidR="00362B07">
        <w:rPr>
          <w:rFonts w:ascii="ＭＳ ゴシック" w:eastAsia="ＭＳ ゴシック" w:hAnsi="ＭＳ ゴシック" w:hint="eastAsia"/>
          <w:sz w:val="24"/>
        </w:rPr>
        <w:t>中の避難や、夜間の避難は危険も伴う事から、施設における想定浸水深</w:t>
      </w:r>
      <w:r>
        <w:rPr>
          <w:rFonts w:ascii="ＭＳ ゴシック" w:eastAsia="ＭＳ ゴシック" w:hAnsi="ＭＳ ゴシック" w:hint="eastAsia"/>
          <w:sz w:val="24"/>
        </w:rPr>
        <w:t>が浅く、建物が堅牢で家屋倒壊のおそれがない場合、屋内安全確保を図るものとする。その場合は、備蓄物資を用意する。</w:t>
      </w: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⑵避難経路</w:t>
      </w:r>
    </w:p>
    <w:p w:rsidR="00FB4351" w:rsidRDefault="00FB4351" w:rsidP="008C1AFD">
      <w:pPr>
        <w:snapToGrid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避難場所までの避難経路については、別紙１「</w:t>
      </w:r>
      <w:r w:rsidR="00172570">
        <w:rPr>
          <w:rFonts w:ascii="ＭＳ ゴシック" w:eastAsia="ＭＳ ゴシック" w:hAnsi="ＭＳ ゴシック" w:hint="eastAsia"/>
          <w:sz w:val="24"/>
        </w:rPr>
        <w:t>施設周辺の</w:t>
      </w:r>
      <w:r>
        <w:rPr>
          <w:rFonts w:ascii="ＭＳ ゴシック" w:eastAsia="ＭＳ ゴシック" w:hAnsi="ＭＳ ゴシック" w:hint="eastAsia"/>
          <w:sz w:val="24"/>
        </w:rPr>
        <w:t>避難経路図」のとおりとする。</w:t>
      </w: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⑶避難誘導</w:t>
      </w:r>
    </w:p>
    <w:p w:rsidR="00FB4351" w:rsidRDefault="00FB4351"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避難場所までの移動距離及び移動手段は、以下のとおりとする。</w:t>
      </w:r>
    </w:p>
    <w:p w:rsidR="0098276B" w:rsidRDefault="0098276B" w:rsidP="00931DB5">
      <w:pPr>
        <w:snapToGrid w:val="0"/>
        <w:rPr>
          <w:rFonts w:ascii="ＭＳ ゴシック" w:eastAsia="ＭＳ ゴシック" w:hAnsi="ＭＳ ゴシック"/>
          <w:sz w:val="24"/>
        </w:rPr>
      </w:pPr>
    </w:p>
    <w:p w:rsidR="00FB4351" w:rsidRDefault="0098276B"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w:t>
      </w:r>
      <w:r w:rsidR="00066B6F">
        <w:rPr>
          <w:rFonts w:ascii="ＭＳ ゴシック" w:eastAsia="ＭＳ ゴシック" w:hAnsi="ＭＳ ゴシック" w:hint="eastAsia"/>
          <w:sz w:val="24"/>
        </w:rPr>
        <w:t>立ち退き避難（水平避難）</w:t>
      </w:r>
    </w:p>
    <w:tbl>
      <w:tblPr>
        <w:tblStyle w:val="a7"/>
        <w:tblW w:w="0" w:type="auto"/>
        <w:tblLook w:val="04A0" w:firstRow="1" w:lastRow="0" w:firstColumn="1" w:lastColumn="0" w:noHBand="0" w:noVBand="1"/>
      </w:tblPr>
      <w:tblGrid>
        <w:gridCol w:w="1587"/>
        <w:gridCol w:w="3293"/>
        <w:gridCol w:w="1920"/>
        <w:gridCol w:w="2260"/>
      </w:tblGrid>
      <w:tr w:rsidR="003E724D" w:rsidTr="00EA27DF">
        <w:tc>
          <w:tcPr>
            <w:tcW w:w="1587" w:type="dxa"/>
            <w:shd w:val="clear" w:color="auto" w:fill="D9D9D9" w:themeFill="background1" w:themeFillShade="D9"/>
          </w:tcPr>
          <w:p w:rsidR="003E724D" w:rsidRPr="0098276B" w:rsidRDefault="003E724D" w:rsidP="00931DB5">
            <w:pPr>
              <w:snapToGrid w:val="0"/>
              <w:rPr>
                <w:rFonts w:ascii="ＭＳ ゴシック" w:eastAsia="ＭＳ ゴシック" w:hAnsi="ＭＳ ゴシック"/>
                <w:sz w:val="24"/>
              </w:rPr>
            </w:pPr>
          </w:p>
        </w:tc>
        <w:tc>
          <w:tcPr>
            <w:tcW w:w="3293" w:type="dxa"/>
            <w:shd w:val="clear" w:color="auto" w:fill="D9D9D9" w:themeFill="background1" w:themeFillShade="D9"/>
            <w:vAlign w:val="center"/>
          </w:tcPr>
          <w:p w:rsidR="003E724D" w:rsidRDefault="00066B6F" w:rsidP="0098276B">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避難場所名称</w:t>
            </w:r>
          </w:p>
        </w:tc>
        <w:tc>
          <w:tcPr>
            <w:tcW w:w="1920" w:type="dxa"/>
            <w:shd w:val="clear" w:color="auto" w:fill="D9D9D9" w:themeFill="background1" w:themeFillShade="D9"/>
            <w:vAlign w:val="center"/>
          </w:tcPr>
          <w:p w:rsidR="003E724D" w:rsidRDefault="00066B6F" w:rsidP="0098276B">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移動距離</w:t>
            </w:r>
          </w:p>
        </w:tc>
        <w:tc>
          <w:tcPr>
            <w:tcW w:w="2260" w:type="dxa"/>
            <w:shd w:val="clear" w:color="auto" w:fill="D9D9D9" w:themeFill="background1" w:themeFillShade="D9"/>
            <w:vAlign w:val="center"/>
          </w:tcPr>
          <w:p w:rsidR="003E724D" w:rsidRDefault="00066B6F" w:rsidP="0098276B">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移動手段</w:t>
            </w:r>
          </w:p>
        </w:tc>
      </w:tr>
      <w:tr w:rsidR="00066B6F" w:rsidTr="00EA27DF">
        <w:tc>
          <w:tcPr>
            <w:tcW w:w="1587" w:type="dxa"/>
            <w:vMerge w:val="restart"/>
            <w:shd w:val="clear" w:color="auto" w:fill="D9D9D9" w:themeFill="background1" w:themeFillShade="D9"/>
            <w:vAlign w:val="center"/>
          </w:tcPr>
          <w:p w:rsidR="00066B6F" w:rsidRDefault="00066B6F" w:rsidP="00066B6F">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施設名</w:t>
            </w:r>
          </w:p>
        </w:tc>
        <w:tc>
          <w:tcPr>
            <w:tcW w:w="3293" w:type="dxa"/>
            <w:vAlign w:val="center"/>
          </w:tcPr>
          <w:p w:rsidR="00066B6F" w:rsidRPr="00BB0DBB" w:rsidRDefault="0098276B" w:rsidP="0098276B">
            <w:pPr>
              <w:snapToGrid w:val="0"/>
              <w:rPr>
                <w:rFonts w:ascii="ＭＳ ゴシック" w:eastAsia="ＭＳ ゴシック" w:hAnsi="ＭＳ ゴシック"/>
                <w:color w:val="000000" w:themeColor="text1"/>
                <w:sz w:val="24"/>
              </w:rPr>
            </w:pPr>
            <w:r w:rsidRPr="00BB0DBB">
              <w:rPr>
                <w:rFonts w:ascii="ＭＳ ゴシック" w:eastAsia="ＭＳ ゴシック" w:hAnsi="ＭＳ ゴシック" w:hint="eastAsia"/>
                <w:color w:val="000000" w:themeColor="text1"/>
                <w:sz w:val="24"/>
              </w:rPr>
              <w:t>●●ホーム（系列グループホーム）</w:t>
            </w:r>
          </w:p>
        </w:tc>
        <w:tc>
          <w:tcPr>
            <w:tcW w:w="1920" w:type="dxa"/>
            <w:vAlign w:val="center"/>
          </w:tcPr>
          <w:p w:rsidR="00066B6F" w:rsidRDefault="0098276B" w:rsidP="0098276B">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ｍ</w:t>
            </w:r>
          </w:p>
        </w:tc>
        <w:tc>
          <w:tcPr>
            <w:tcW w:w="2260" w:type="dxa"/>
          </w:tcPr>
          <w:p w:rsidR="00066B6F" w:rsidRDefault="0098276B"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□徒歩</w:t>
            </w:r>
          </w:p>
          <w:p w:rsidR="0098276B" w:rsidRDefault="008C1AFD"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□車両　　　　</w:t>
            </w:r>
            <w:r w:rsidR="0098276B">
              <w:rPr>
                <w:rFonts w:ascii="ＭＳ ゴシック" w:eastAsia="ＭＳ ゴシック" w:hAnsi="ＭＳ ゴシック" w:hint="eastAsia"/>
                <w:sz w:val="24"/>
              </w:rPr>
              <w:t>台</w:t>
            </w:r>
          </w:p>
        </w:tc>
      </w:tr>
      <w:tr w:rsidR="00066B6F" w:rsidTr="00EA27DF">
        <w:tc>
          <w:tcPr>
            <w:tcW w:w="1587" w:type="dxa"/>
            <w:vMerge/>
            <w:shd w:val="clear" w:color="auto" w:fill="D9D9D9" w:themeFill="background1" w:themeFillShade="D9"/>
          </w:tcPr>
          <w:p w:rsidR="00066B6F" w:rsidRDefault="00066B6F" w:rsidP="00931DB5">
            <w:pPr>
              <w:snapToGrid w:val="0"/>
              <w:rPr>
                <w:rFonts w:ascii="ＭＳ ゴシック" w:eastAsia="ＭＳ ゴシック" w:hAnsi="ＭＳ ゴシック"/>
                <w:sz w:val="24"/>
              </w:rPr>
            </w:pPr>
          </w:p>
        </w:tc>
        <w:tc>
          <w:tcPr>
            <w:tcW w:w="3293" w:type="dxa"/>
            <w:vAlign w:val="center"/>
          </w:tcPr>
          <w:p w:rsidR="00066B6F" w:rsidRPr="00BB0DBB" w:rsidRDefault="0098276B" w:rsidP="0098276B">
            <w:pPr>
              <w:snapToGrid w:val="0"/>
              <w:rPr>
                <w:rFonts w:ascii="ＭＳ ゴシック" w:eastAsia="ＭＳ ゴシック" w:hAnsi="ＭＳ ゴシック"/>
                <w:color w:val="000000" w:themeColor="text1"/>
                <w:sz w:val="24"/>
              </w:rPr>
            </w:pPr>
            <w:r w:rsidRPr="00BB0DBB">
              <w:rPr>
                <w:rFonts w:ascii="ＭＳ ゴシック" w:eastAsia="ＭＳ ゴシック" w:hAnsi="ＭＳ ゴシック" w:hint="eastAsia"/>
                <w:color w:val="000000" w:themeColor="text1"/>
                <w:sz w:val="24"/>
              </w:rPr>
              <w:t>●●小学校</w:t>
            </w:r>
          </w:p>
        </w:tc>
        <w:tc>
          <w:tcPr>
            <w:tcW w:w="1920" w:type="dxa"/>
            <w:vAlign w:val="center"/>
          </w:tcPr>
          <w:p w:rsidR="00066B6F" w:rsidRDefault="0098276B" w:rsidP="0098276B">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ｍ</w:t>
            </w:r>
          </w:p>
        </w:tc>
        <w:tc>
          <w:tcPr>
            <w:tcW w:w="2260" w:type="dxa"/>
          </w:tcPr>
          <w:p w:rsidR="0098276B" w:rsidRDefault="0098276B" w:rsidP="0098276B">
            <w:pPr>
              <w:snapToGrid w:val="0"/>
              <w:rPr>
                <w:rFonts w:ascii="ＭＳ ゴシック" w:eastAsia="ＭＳ ゴシック" w:hAnsi="ＭＳ ゴシック"/>
                <w:sz w:val="24"/>
              </w:rPr>
            </w:pPr>
            <w:r>
              <w:rPr>
                <w:rFonts w:ascii="ＭＳ ゴシック" w:eastAsia="ＭＳ ゴシック" w:hAnsi="ＭＳ ゴシック" w:hint="eastAsia"/>
                <w:sz w:val="24"/>
              </w:rPr>
              <w:t>□徒歩</w:t>
            </w:r>
          </w:p>
          <w:p w:rsidR="00066B6F" w:rsidRDefault="008C1AFD" w:rsidP="0098276B">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□車両　　　　</w:t>
            </w:r>
            <w:r w:rsidR="0098276B">
              <w:rPr>
                <w:rFonts w:ascii="ＭＳ ゴシック" w:eastAsia="ＭＳ ゴシック" w:hAnsi="ＭＳ ゴシック" w:hint="eastAsia"/>
                <w:sz w:val="24"/>
              </w:rPr>
              <w:t>台</w:t>
            </w:r>
          </w:p>
        </w:tc>
      </w:tr>
      <w:tr w:rsidR="00066B6F" w:rsidTr="00EA27DF">
        <w:tc>
          <w:tcPr>
            <w:tcW w:w="1587" w:type="dxa"/>
            <w:vMerge/>
            <w:shd w:val="clear" w:color="auto" w:fill="D9D9D9" w:themeFill="background1" w:themeFillShade="D9"/>
          </w:tcPr>
          <w:p w:rsidR="00066B6F" w:rsidRDefault="00066B6F" w:rsidP="00931DB5">
            <w:pPr>
              <w:snapToGrid w:val="0"/>
              <w:rPr>
                <w:rFonts w:ascii="ＭＳ ゴシック" w:eastAsia="ＭＳ ゴシック" w:hAnsi="ＭＳ ゴシック"/>
                <w:sz w:val="24"/>
              </w:rPr>
            </w:pPr>
          </w:p>
        </w:tc>
        <w:tc>
          <w:tcPr>
            <w:tcW w:w="3293" w:type="dxa"/>
            <w:vAlign w:val="center"/>
          </w:tcPr>
          <w:p w:rsidR="00066B6F" w:rsidRDefault="00066B6F" w:rsidP="0098276B">
            <w:pPr>
              <w:snapToGrid w:val="0"/>
              <w:rPr>
                <w:rFonts w:ascii="ＭＳ ゴシック" w:eastAsia="ＭＳ ゴシック" w:hAnsi="ＭＳ ゴシック"/>
                <w:sz w:val="24"/>
              </w:rPr>
            </w:pPr>
          </w:p>
        </w:tc>
        <w:tc>
          <w:tcPr>
            <w:tcW w:w="1920" w:type="dxa"/>
            <w:vAlign w:val="center"/>
          </w:tcPr>
          <w:p w:rsidR="00066B6F" w:rsidRDefault="0098276B" w:rsidP="0098276B">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ｍ</w:t>
            </w:r>
          </w:p>
        </w:tc>
        <w:tc>
          <w:tcPr>
            <w:tcW w:w="2260" w:type="dxa"/>
          </w:tcPr>
          <w:p w:rsidR="0098276B" w:rsidRDefault="0098276B" w:rsidP="0098276B">
            <w:pPr>
              <w:snapToGrid w:val="0"/>
              <w:rPr>
                <w:rFonts w:ascii="ＭＳ ゴシック" w:eastAsia="ＭＳ ゴシック" w:hAnsi="ＭＳ ゴシック"/>
                <w:sz w:val="24"/>
              </w:rPr>
            </w:pPr>
            <w:r>
              <w:rPr>
                <w:rFonts w:ascii="ＭＳ ゴシック" w:eastAsia="ＭＳ ゴシック" w:hAnsi="ＭＳ ゴシック" w:hint="eastAsia"/>
                <w:sz w:val="24"/>
              </w:rPr>
              <w:t>□徒歩</w:t>
            </w:r>
          </w:p>
          <w:p w:rsidR="00066B6F" w:rsidRDefault="008C1AFD" w:rsidP="0098276B">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□車両　　　　</w:t>
            </w:r>
            <w:r w:rsidR="0098276B">
              <w:rPr>
                <w:rFonts w:ascii="ＭＳ ゴシック" w:eastAsia="ＭＳ ゴシック" w:hAnsi="ＭＳ ゴシック" w:hint="eastAsia"/>
                <w:sz w:val="24"/>
              </w:rPr>
              <w:t>台</w:t>
            </w:r>
          </w:p>
        </w:tc>
      </w:tr>
    </w:tbl>
    <w:p w:rsidR="00EA27DF" w:rsidRPr="00EA27DF" w:rsidRDefault="00EA27DF" w:rsidP="00EA27DF">
      <w:pPr>
        <w:snapToGrid w:val="0"/>
        <w:rPr>
          <w:rFonts w:ascii="ＭＳ ゴシック" w:eastAsia="ＭＳ ゴシック" w:hAnsi="ＭＳ ゴシック"/>
          <w:sz w:val="24"/>
        </w:rPr>
      </w:pPr>
      <w:r w:rsidRPr="00EA27DF">
        <w:rPr>
          <w:rFonts w:ascii="ＭＳ ゴシック" w:eastAsia="ＭＳ ゴシック" w:hAnsi="ＭＳ ゴシック" w:hint="eastAsia"/>
          <w:sz w:val="24"/>
        </w:rPr>
        <w:t>※指定避難所への駐車はできないため、利用者避難後の車両は、付近のコインパーキング（</w:t>
      </w:r>
      <w:r>
        <w:rPr>
          <w:rFonts w:ascii="ＭＳ ゴシック" w:eastAsia="ＭＳ ゴシック" w:hAnsi="ＭＳ ゴシック" w:hint="eastAsia"/>
          <w:sz w:val="24"/>
        </w:rPr>
        <w:t>●</w:t>
      </w:r>
      <w:r w:rsidRPr="00EA27DF">
        <w:rPr>
          <w:rFonts w:ascii="ＭＳ ゴシック" w:eastAsia="ＭＳ ゴシック" w:hAnsi="ＭＳ ゴシック" w:hint="eastAsia"/>
          <w:sz w:val="24"/>
        </w:rPr>
        <w:t>区●●丁目</w:t>
      </w:r>
      <w:r>
        <w:rPr>
          <w:rFonts w:ascii="ＭＳ ゴシック" w:eastAsia="ＭＳ ゴシック" w:hAnsi="ＭＳ ゴシック" w:hint="eastAsia"/>
          <w:sz w:val="24"/>
        </w:rPr>
        <w:t>●－●</w:t>
      </w:r>
      <w:r w:rsidRPr="00EA27DF">
        <w:rPr>
          <w:rFonts w:ascii="ＭＳ ゴシック" w:eastAsia="ＭＳ ゴシック" w:hAnsi="ＭＳ ゴシック" w:hint="eastAsia"/>
          <w:sz w:val="24"/>
        </w:rPr>
        <w:t>）、または施設へ駐車することとする。</w:t>
      </w:r>
    </w:p>
    <w:p w:rsidR="00FB4351" w:rsidRPr="00EA27DF" w:rsidRDefault="00FB4351" w:rsidP="00931DB5">
      <w:pPr>
        <w:snapToGrid w:val="0"/>
        <w:rPr>
          <w:rFonts w:ascii="ＭＳ ゴシック" w:eastAsia="ＭＳ ゴシック" w:hAnsi="ＭＳ ゴシック"/>
          <w:sz w:val="24"/>
        </w:rPr>
      </w:pPr>
    </w:p>
    <w:p w:rsidR="00FB4351" w:rsidRDefault="0098276B"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■屋内安全確保（垂直避難）</w:t>
      </w:r>
    </w:p>
    <w:tbl>
      <w:tblPr>
        <w:tblStyle w:val="a7"/>
        <w:tblW w:w="0" w:type="auto"/>
        <w:tblLook w:val="04A0" w:firstRow="1" w:lastRow="0" w:firstColumn="1" w:lastColumn="0" w:noHBand="0" w:noVBand="1"/>
      </w:tblPr>
      <w:tblGrid>
        <w:gridCol w:w="1590"/>
        <w:gridCol w:w="3280"/>
        <w:gridCol w:w="1925"/>
        <w:gridCol w:w="2265"/>
      </w:tblGrid>
      <w:tr w:rsidR="0098276B" w:rsidTr="00F05203">
        <w:tc>
          <w:tcPr>
            <w:tcW w:w="1696" w:type="dxa"/>
            <w:shd w:val="clear" w:color="auto" w:fill="D9D9D9" w:themeFill="background1" w:themeFillShade="D9"/>
          </w:tcPr>
          <w:p w:rsidR="0098276B" w:rsidRPr="0098276B" w:rsidRDefault="0098276B" w:rsidP="004F5DB1">
            <w:pPr>
              <w:snapToGrid w:val="0"/>
              <w:rPr>
                <w:rFonts w:ascii="ＭＳ ゴシック" w:eastAsia="ＭＳ ゴシック" w:hAnsi="ＭＳ ゴシック"/>
                <w:sz w:val="24"/>
              </w:rPr>
            </w:pPr>
          </w:p>
        </w:tc>
        <w:tc>
          <w:tcPr>
            <w:tcW w:w="3544" w:type="dxa"/>
            <w:shd w:val="clear" w:color="auto" w:fill="D9D9D9" w:themeFill="background1" w:themeFillShade="D9"/>
            <w:vAlign w:val="center"/>
          </w:tcPr>
          <w:p w:rsidR="0098276B" w:rsidRDefault="0098276B" w:rsidP="004F5DB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避難場所名称</w:t>
            </w:r>
          </w:p>
        </w:tc>
        <w:tc>
          <w:tcPr>
            <w:tcW w:w="2062" w:type="dxa"/>
            <w:shd w:val="clear" w:color="auto" w:fill="D9D9D9" w:themeFill="background1" w:themeFillShade="D9"/>
            <w:vAlign w:val="center"/>
          </w:tcPr>
          <w:p w:rsidR="0098276B" w:rsidRDefault="0098276B" w:rsidP="004F5DB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避難階</w:t>
            </w:r>
          </w:p>
        </w:tc>
        <w:tc>
          <w:tcPr>
            <w:tcW w:w="2434" w:type="dxa"/>
            <w:shd w:val="clear" w:color="auto" w:fill="D9D9D9" w:themeFill="background1" w:themeFillShade="D9"/>
            <w:vAlign w:val="center"/>
          </w:tcPr>
          <w:p w:rsidR="0098276B" w:rsidRDefault="0098276B" w:rsidP="004F5DB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移動手段</w:t>
            </w:r>
          </w:p>
        </w:tc>
      </w:tr>
      <w:tr w:rsidR="0098276B" w:rsidTr="00F05203">
        <w:trPr>
          <w:trHeight w:val="714"/>
        </w:trPr>
        <w:tc>
          <w:tcPr>
            <w:tcW w:w="1696" w:type="dxa"/>
            <w:shd w:val="clear" w:color="auto" w:fill="D9D9D9" w:themeFill="background1" w:themeFillShade="D9"/>
            <w:vAlign w:val="center"/>
          </w:tcPr>
          <w:p w:rsidR="0098276B" w:rsidRDefault="0098276B" w:rsidP="004F5DB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屋内安全確保</w:t>
            </w:r>
          </w:p>
        </w:tc>
        <w:tc>
          <w:tcPr>
            <w:tcW w:w="3544" w:type="dxa"/>
            <w:vAlign w:val="center"/>
          </w:tcPr>
          <w:p w:rsidR="0098276B" w:rsidRDefault="0098276B" w:rsidP="0098276B">
            <w:pPr>
              <w:snapToGrid w:val="0"/>
              <w:jc w:val="center"/>
              <w:rPr>
                <w:rFonts w:ascii="ＭＳ ゴシック" w:eastAsia="ＭＳ ゴシック" w:hAnsi="ＭＳ ゴシック"/>
                <w:sz w:val="24"/>
              </w:rPr>
            </w:pPr>
            <w:r w:rsidRPr="00BB0DBB">
              <w:rPr>
                <w:rFonts w:ascii="ＭＳ ゴシック" w:eastAsia="ＭＳ ゴシック" w:hAnsi="ＭＳ ゴシック" w:hint="eastAsia"/>
                <w:color w:val="000000" w:themeColor="text1"/>
                <w:sz w:val="24"/>
              </w:rPr>
              <w:t>本施設</w:t>
            </w:r>
          </w:p>
        </w:tc>
        <w:tc>
          <w:tcPr>
            <w:tcW w:w="2062" w:type="dxa"/>
            <w:vAlign w:val="center"/>
          </w:tcPr>
          <w:p w:rsidR="0098276B" w:rsidRDefault="0098276B" w:rsidP="004F5DB1">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階</w:t>
            </w:r>
          </w:p>
        </w:tc>
        <w:tc>
          <w:tcPr>
            <w:tcW w:w="2434" w:type="dxa"/>
            <w:vAlign w:val="center"/>
          </w:tcPr>
          <w:p w:rsidR="0098276B" w:rsidRDefault="0098276B" w:rsidP="0098276B">
            <w:pPr>
              <w:snapToGrid w:val="0"/>
              <w:rPr>
                <w:rFonts w:ascii="ＭＳ ゴシック" w:eastAsia="ＭＳ ゴシック" w:hAnsi="ＭＳ ゴシック"/>
                <w:sz w:val="24"/>
              </w:rPr>
            </w:pPr>
          </w:p>
        </w:tc>
      </w:tr>
    </w:tbl>
    <w:p w:rsidR="00FB4351" w:rsidRPr="0098276B" w:rsidRDefault="0098276B" w:rsidP="0098276B">
      <w:pPr>
        <w:snapToGrid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※移動手段には、階段・エレベーター等の利用、使用する資機材等（ストレッチャー等）を記載する。</w:t>
      </w: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8C1AFD" w:rsidRDefault="008C1AFD" w:rsidP="00931DB5">
      <w:pPr>
        <w:snapToGrid w:val="0"/>
        <w:rPr>
          <w:rFonts w:ascii="ＭＳ ゴシック" w:eastAsia="ＭＳ ゴシック" w:hAnsi="ＭＳ ゴシック"/>
          <w:sz w:val="24"/>
        </w:rPr>
      </w:pPr>
    </w:p>
    <w:p w:rsidR="008C1AFD" w:rsidRDefault="008C1AFD" w:rsidP="00931DB5">
      <w:pPr>
        <w:snapToGrid w:val="0"/>
        <w:rPr>
          <w:rFonts w:ascii="ＭＳ ゴシック" w:eastAsia="ＭＳ ゴシック" w:hAnsi="ＭＳ ゴシック"/>
          <w:sz w:val="24"/>
        </w:rPr>
      </w:pPr>
    </w:p>
    <w:p w:rsidR="008C1AFD" w:rsidRDefault="008C1AFD"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2C31DA" w:rsidRDefault="006559B2" w:rsidP="00931DB5">
      <w:pPr>
        <w:snapToGrid w:val="0"/>
        <w:rPr>
          <w:rFonts w:ascii="ＭＳ ゴシック" w:eastAsia="ＭＳ ゴシック" w:hAnsi="ＭＳ ゴシック"/>
          <w:b/>
          <w:sz w:val="32"/>
        </w:rPr>
      </w:pPr>
      <w:r w:rsidRPr="00D44088">
        <w:rPr>
          <w:rFonts w:ascii="ＭＳ ゴシック" w:eastAsia="ＭＳ ゴシック" w:hAnsi="ＭＳ ゴシック"/>
          <w:noProof/>
          <w:sz w:val="22"/>
        </w:rPr>
        <w:lastRenderedPageBreak/>
        <mc:AlternateContent>
          <mc:Choice Requires="wps">
            <w:drawing>
              <wp:anchor distT="0" distB="0" distL="114300" distR="114300" simplePos="0" relativeHeight="251835392" behindDoc="0" locked="0" layoutInCell="1" allowOverlap="1" wp14:anchorId="04A2E6EC" wp14:editId="788194A4">
                <wp:simplePos x="0" y="0"/>
                <wp:positionH relativeFrom="column">
                  <wp:posOffset>5500370</wp:posOffset>
                </wp:positionH>
                <wp:positionV relativeFrom="paragraph">
                  <wp:posOffset>-664210</wp:posOffset>
                </wp:positionV>
                <wp:extent cx="735965" cy="381000"/>
                <wp:effectExtent l="13970" t="15240" r="12065" b="133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B00ED" w:rsidRPr="00224900" w:rsidRDefault="008B00ED"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様式５</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2E6EC" id="テキスト ボックス 16" o:spid="_x0000_s1070" type="#_x0000_t202" style="position:absolute;left:0;text-align:left;margin-left:433.1pt;margin-top:-52.3pt;width:57.95pt;height:3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SxTAIAAGEEAAAOAAAAZHJzL2Uyb0RvYy54bWysVM1u1DAQviPxDpbvNPtDt2202apsKUJq&#10;AanwAF7H2Vg4HjP2brIcuxLiIXgFxJnnyYswcXa3pUgcEDlYY3vm8zffzGR63lSGrRV6DTbjw6MB&#10;Z8pKyLVdZvzD+6tnp5z5IGwuDFiV8Y3y/Hz29Mm0dqkaQQkmV8gIxPq0dhkvQ3BpknhZqkr4I3DK&#10;0mUBWIlAW1wmOYqa0CuTjAaDSVID5g5BKu/p9LK/5LOIXxRKhrdF4VVgJuPELcQV47ro1mQ2FekS&#10;hSu13NEQ/8CiEtrSoweoSxEEW6H+A6rSEsFDEY4kVAkUhZYq5kDZDAePsrkthVMxFxLHu4NM/v/B&#10;yjfrd8h0TrWbcGZFRTVqt1/au+/t3c92+5W122/tdtve/aA9Ix8SrHY+pbhbR5GheQENBcfkvbsG&#10;+dEzC/NS2KW6QIS6VCInwsMuMnkQ2uP4DmRR30BOD4tVgAjUFFh1apI+jNCpcJtDsVQTmKTDk/Hx&#10;2eSYM0lX49PhYBCLmYh0H+zQh1cKKtYZGUfqhQgu1tc+dGREunfp3vJgdH6ljYkbXC7mBtlaUN9c&#10;xS/yf+RmLKsptdEJPf53DKJ3z/C3pyodaAKMrjJ+enASaSfbS5vH/gxCm94mzsbudOyk60UMzaKJ&#10;NXw+3tdnAfmGlEXoO54mlIwS8DNnNXV7xv2nlUDFmXltqTrdaETjhIbqjDPcny72hrCSwjMuA3LW&#10;b+ahH6SVQ70sCb/vAgsXVMdCR427gvdcdqypj6P0u5nrBuXhPnrd/xlmvwAAAP//AwBQSwMEFAAG&#10;AAgAAAAhAE5dtUnhAAAADAEAAA8AAABkcnMvZG93bnJldi54bWxMj8FOg0AQhu8mvsNmTLyYdoFU&#10;gsjSmDZ60UNteYAtjICys3R3S/HtHU96nH++/PNNsZ7NICZ0vrekIF5GIJBq2/TUKqgOz4sMhA+a&#10;Gj1YQgXf6GFdXl8VOm/shd5x2odWcAn5XCvoQhhzKX3dodF+aUck3n1YZ3Tg0bWycfrC5WaQSRSl&#10;0uie+EKnR9x0WH/tz0bB/cmdptftlnaVO1Rz+7L5vHvrlbq9mZ8eQQScwx8Mv/qsDiU7He2ZGi8G&#10;BVmaJowqWMTRKgXByEOWxCCOHK04kWUh/z9R/gAAAP//AwBQSwECLQAUAAYACAAAACEAtoM4kv4A&#10;AADhAQAAEwAAAAAAAAAAAAAAAAAAAAAAW0NvbnRlbnRfVHlwZXNdLnhtbFBLAQItABQABgAIAAAA&#10;IQA4/SH/1gAAAJQBAAALAAAAAAAAAAAAAAAAAC8BAABfcmVscy8ucmVsc1BLAQItABQABgAIAAAA&#10;IQDdOgSxTAIAAGEEAAAOAAAAAAAAAAAAAAAAAC4CAABkcnMvZTJvRG9jLnhtbFBLAQItABQABgAI&#10;AAAAIQBOXbVJ4QAAAAwBAAAPAAAAAAAAAAAAAAAAAKYEAABkcnMvZG93bnJldi54bWxQSwUGAAAA&#10;AAQABADzAAAAtAUAAAAA&#10;" strokeweight="1pt">
                <v:textbox inset="0,5.67pt,0,0">
                  <w:txbxContent>
                    <w:p w:rsidR="008B00ED" w:rsidRPr="00224900" w:rsidRDefault="008B00ED"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様式５</w:t>
                      </w:r>
                    </w:p>
                  </w:txbxContent>
                </v:textbox>
              </v:shape>
            </w:pict>
          </mc:Fallback>
        </mc:AlternateContent>
      </w:r>
      <w:r w:rsidR="002C31DA" w:rsidRPr="00F05203">
        <w:rPr>
          <w:rFonts w:ascii="ＭＳ ゴシック" w:eastAsia="ＭＳ ゴシック" w:hAnsi="ＭＳ ゴシック" w:hint="eastAsia"/>
          <w:b/>
          <w:sz w:val="32"/>
        </w:rPr>
        <w:t>７．避難の確保を図るための施設の整備</w:t>
      </w:r>
    </w:p>
    <w:p w:rsidR="00CE7CEF" w:rsidRPr="00F05203" w:rsidRDefault="00CE7CEF" w:rsidP="00931DB5">
      <w:pPr>
        <w:snapToGrid w:val="0"/>
        <w:rPr>
          <w:rFonts w:ascii="ＭＳ ゴシック" w:eastAsia="ＭＳ ゴシック" w:hAnsi="ＭＳ ゴシック"/>
          <w:b/>
          <w:sz w:val="32"/>
        </w:rPr>
      </w:pPr>
    </w:p>
    <w:p w:rsidR="00362B07" w:rsidRDefault="00362B07" w:rsidP="00CE7CEF">
      <w:pPr>
        <w:snapToGrid w:val="0"/>
        <w:ind w:firstLineChars="100" w:firstLine="240"/>
        <w:rPr>
          <w:rFonts w:ascii="ＭＳ ゴシック" w:eastAsia="ＭＳ ゴシック" w:hAnsi="ＭＳ ゴシック"/>
          <w:sz w:val="24"/>
        </w:rPr>
      </w:pPr>
      <w:r w:rsidRPr="00362B07">
        <w:rPr>
          <w:rFonts w:ascii="ＭＳ ゴシック" w:eastAsia="ＭＳ ゴシック" w:hAnsi="ＭＳ ゴシック" w:hint="eastAsia"/>
          <w:sz w:val="24"/>
        </w:rPr>
        <w:t>情報収集・伝達及び避難誘導の際に使用する資器材等については、下表「避難確保資器材等一覧」に示すとおりである。これらの資器材等については、日頃からその維持管理に努めるものとする。</w:t>
      </w:r>
    </w:p>
    <w:p w:rsidR="00362B07" w:rsidRDefault="00362B07" w:rsidP="00931DB5">
      <w:pPr>
        <w:snapToGrid w:val="0"/>
        <w:rPr>
          <w:rFonts w:ascii="ＭＳ ゴシック" w:eastAsia="ＭＳ ゴシック" w:hAnsi="ＭＳ ゴシック"/>
          <w:sz w:val="24"/>
        </w:rPr>
      </w:pPr>
    </w:p>
    <w:tbl>
      <w:tblPr>
        <w:tblStyle w:val="a7"/>
        <w:tblW w:w="0" w:type="auto"/>
        <w:tblLook w:val="04A0" w:firstRow="1" w:lastRow="0" w:firstColumn="1" w:lastColumn="0" w:noHBand="0" w:noVBand="1"/>
      </w:tblPr>
      <w:tblGrid>
        <w:gridCol w:w="1745"/>
        <w:gridCol w:w="7315"/>
      </w:tblGrid>
      <w:tr w:rsidR="00362B07" w:rsidTr="00F50E88">
        <w:trPr>
          <w:trHeight w:val="461"/>
        </w:trPr>
        <w:tc>
          <w:tcPr>
            <w:tcW w:w="9736" w:type="dxa"/>
            <w:gridSpan w:val="2"/>
            <w:shd w:val="clear" w:color="auto" w:fill="D9D9D9" w:themeFill="background1" w:themeFillShade="D9"/>
            <w:vAlign w:val="center"/>
          </w:tcPr>
          <w:p w:rsidR="00362B07" w:rsidRDefault="008C1AFD" w:rsidP="00F50E88">
            <w:pPr>
              <w:tabs>
                <w:tab w:val="left" w:pos="3947"/>
              </w:tabs>
              <w:snapToGrid w:val="0"/>
              <w:jc w:val="center"/>
              <w:rPr>
                <w:rFonts w:ascii="ＭＳ ゴシック" w:eastAsia="ＭＳ ゴシック" w:hAnsi="ＭＳ ゴシック"/>
                <w:sz w:val="24"/>
              </w:rPr>
            </w:pPr>
            <w:r>
              <w:rPr>
                <w:rFonts w:ascii="ＭＳ ゴシック" w:eastAsia="ＭＳ ゴシック" w:hAnsi="ＭＳ ゴシック" w:hint="eastAsia"/>
                <w:sz w:val="24"/>
              </w:rPr>
              <w:t>避難確保資機材等一覧</w:t>
            </w:r>
          </w:p>
        </w:tc>
      </w:tr>
      <w:tr w:rsidR="00D13CD5" w:rsidRPr="00D13CD5" w:rsidTr="00F50E88">
        <w:tc>
          <w:tcPr>
            <w:tcW w:w="1838" w:type="dxa"/>
            <w:shd w:val="clear" w:color="auto" w:fill="D9D9D9" w:themeFill="background1" w:themeFillShade="D9"/>
            <w:vAlign w:val="center"/>
          </w:tcPr>
          <w:p w:rsidR="00362B07" w:rsidRPr="00D13CD5" w:rsidRDefault="00362B07" w:rsidP="00F50E88">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情報収集・伝達</w:t>
            </w:r>
          </w:p>
        </w:tc>
        <w:tc>
          <w:tcPr>
            <w:tcW w:w="7898" w:type="dxa"/>
          </w:tcPr>
          <w:p w:rsidR="00362B07" w:rsidRPr="00D13CD5" w:rsidRDefault="00362B07"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□テレビ　　□ラジオ　　□タブレット　□ファックス</w:t>
            </w:r>
          </w:p>
          <w:p w:rsidR="00362B07" w:rsidRPr="00D13CD5" w:rsidRDefault="00D7532F"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 xml:space="preserve">□携帯電話　□懐中電灯　□電池　　　</w:t>
            </w:r>
            <w:r w:rsidR="00362B07" w:rsidRPr="00D13CD5">
              <w:rPr>
                <w:rFonts w:ascii="ＭＳ ゴシック" w:eastAsia="ＭＳ ゴシック" w:hAnsi="ＭＳ ゴシック" w:hint="eastAsia"/>
                <w:color w:val="000000" w:themeColor="text1"/>
                <w:sz w:val="24"/>
              </w:rPr>
              <w:t>□携帯電話用バッテリー</w:t>
            </w:r>
          </w:p>
        </w:tc>
      </w:tr>
      <w:tr w:rsidR="00D13CD5" w:rsidRPr="00D13CD5" w:rsidTr="00F50E88">
        <w:tc>
          <w:tcPr>
            <w:tcW w:w="1838" w:type="dxa"/>
            <w:shd w:val="clear" w:color="auto" w:fill="D9D9D9" w:themeFill="background1" w:themeFillShade="D9"/>
            <w:vAlign w:val="center"/>
          </w:tcPr>
          <w:p w:rsidR="00362B07" w:rsidRPr="00D13CD5" w:rsidRDefault="00362B07" w:rsidP="00F50E88">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避難誘導</w:t>
            </w:r>
          </w:p>
        </w:tc>
        <w:tc>
          <w:tcPr>
            <w:tcW w:w="7898" w:type="dxa"/>
          </w:tcPr>
          <w:p w:rsidR="00362B07" w:rsidRPr="00D13CD5" w:rsidRDefault="00362B07"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□名簿（施設職員、施設利用者）　□案内旗　□タブレット</w:t>
            </w:r>
          </w:p>
          <w:p w:rsidR="00A95751" w:rsidRPr="00D13CD5" w:rsidRDefault="00D7532F"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 xml:space="preserve">□携帯電話　　　　　　□懐中電灯　　</w:t>
            </w:r>
            <w:r w:rsidR="00A95751" w:rsidRPr="00D13CD5">
              <w:rPr>
                <w:rFonts w:ascii="ＭＳ ゴシック" w:eastAsia="ＭＳ ゴシック" w:hAnsi="ＭＳ ゴシック" w:hint="eastAsia"/>
                <w:color w:val="000000" w:themeColor="text1"/>
                <w:sz w:val="24"/>
              </w:rPr>
              <w:t>□携帯用拡声器</w:t>
            </w:r>
          </w:p>
          <w:p w:rsidR="00A95751" w:rsidRPr="00D13CD5" w:rsidRDefault="00362B07"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□電池式照明器具</w:t>
            </w:r>
            <w:r w:rsidR="00D7532F" w:rsidRPr="00D13CD5">
              <w:rPr>
                <w:rFonts w:ascii="ＭＳ ゴシック" w:eastAsia="ＭＳ ゴシック" w:hAnsi="ＭＳ ゴシック" w:hint="eastAsia"/>
                <w:color w:val="000000" w:themeColor="text1"/>
                <w:sz w:val="24"/>
              </w:rPr>
              <w:t xml:space="preserve">　　</w:t>
            </w:r>
            <w:r w:rsidR="00A95751" w:rsidRPr="00D13CD5">
              <w:rPr>
                <w:rFonts w:ascii="ＭＳ ゴシック" w:eastAsia="ＭＳ ゴシック" w:hAnsi="ＭＳ ゴシック" w:hint="eastAsia"/>
                <w:color w:val="000000" w:themeColor="text1"/>
                <w:sz w:val="24"/>
              </w:rPr>
              <w:t xml:space="preserve">　</w:t>
            </w:r>
            <w:r w:rsidRPr="00D13CD5">
              <w:rPr>
                <w:rFonts w:ascii="ＭＳ ゴシック" w:eastAsia="ＭＳ ゴシック" w:hAnsi="ＭＳ ゴシック" w:hint="eastAsia"/>
                <w:color w:val="000000" w:themeColor="text1"/>
                <w:sz w:val="24"/>
              </w:rPr>
              <w:t xml:space="preserve">□電池　</w:t>
            </w:r>
            <w:r w:rsidR="00D7532F" w:rsidRPr="00D13CD5">
              <w:rPr>
                <w:rFonts w:ascii="ＭＳ ゴシック" w:eastAsia="ＭＳ ゴシック" w:hAnsi="ＭＳ ゴシック" w:hint="eastAsia"/>
                <w:color w:val="000000" w:themeColor="text1"/>
                <w:sz w:val="24"/>
              </w:rPr>
              <w:t xml:space="preserve">　　　□携帯電話用バッテリー</w:t>
            </w:r>
          </w:p>
          <w:p w:rsidR="00A95751" w:rsidRPr="00D13CD5" w:rsidRDefault="00362B07"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 xml:space="preserve">□ライフジャケット　</w:t>
            </w:r>
            <w:r w:rsidR="00D7532F" w:rsidRPr="00D13CD5">
              <w:rPr>
                <w:rFonts w:ascii="ＭＳ ゴシック" w:eastAsia="ＭＳ ゴシック" w:hAnsi="ＭＳ ゴシック" w:hint="eastAsia"/>
                <w:color w:val="000000" w:themeColor="text1"/>
                <w:sz w:val="24"/>
              </w:rPr>
              <w:t xml:space="preserve">　</w:t>
            </w:r>
            <w:r w:rsidRPr="00D13CD5">
              <w:rPr>
                <w:rFonts w:ascii="ＭＳ ゴシック" w:eastAsia="ＭＳ ゴシック" w:hAnsi="ＭＳ ゴシック" w:hint="eastAsia"/>
                <w:color w:val="000000" w:themeColor="text1"/>
                <w:sz w:val="24"/>
              </w:rPr>
              <w:t>□蛍光塗料</w:t>
            </w:r>
          </w:p>
        </w:tc>
      </w:tr>
      <w:tr w:rsidR="00D13CD5" w:rsidRPr="00D13CD5" w:rsidTr="00F50E88">
        <w:tc>
          <w:tcPr>
            <w:tcW w:w="1838" w:type="dxa"/>
            <w:shd w:val="clear" w:color="auto" w:fill="D9D9D9" w:themeFill="background1" w:themeFillShade="D9"/>
            <w:vAlign w:val="center"/>
          </w:tcPr>
          <w:p w:rsidR="00362B07" w:rsidRPr="00D13CD5" w:rsidRDefault="00362B07" w:rsidP="00F50E88">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施設内の一時避難</w:t>
            </w:r>
          </w:p>
        </w:tc>
        <w:tc>
          <w:tcPr>
            <w:tcW w:w="7898" w:type="dxa"/>
          </w:tcPr>
          <w:p w:rsidR="00362B07" w:rsidRPr="00D13CD5" w:rsidRDefault="00362B07"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□水（１人あたり９リットル）　□食料（１人あたり９食分）</w:t>
            </w:r>
          </w:p>
          <w:p w:rsidR="00362B07" w:rsidRPr="00D13CD5" w:rsidRDefault="00362B07" w:rsidP="00931DB5">
            <w:pPr>
              <w:snapToGrid w:val="0"/>
              <w:rPr>
                <w:rFonts w:ascii="ＭＳ ゴシック" w:eastAsia="ＭＳ ゴシック" w:hAnsi="ＭＳ ゴシック"/>
                <w:b/>
                <w:color w:val="000000" w:themeColor="text1"/>
                <w:sz w:val="24"/>
              </w:rPr>
            </w:pPr>
            <w:r w:rsidRPr="00D13CD5">
              <w:rPr>
                <w:rFonts w:ascii="ＭＳ ゴシック" w:eastAsia="ＭＳ ゴシック" w:hAnsi="ＭＳ ゴシック" w:hint="eastAsia"/>
                <w:color w:val="000000" w:themeColor="text1"/>
                <w:sz w:val="24"/>
              </w:rPr>
              <w:t xml:space="preserve">□寝具　</w:t>
            </w:r>
            <w:r w:rsidR="008C1F94" w:rsidRPr="00D13CD5">
              <w:rPr>
                <w:rFonts w:ascii="ＭＳ ゴシック" w:eastAsia="ＭＳ ゴシック" w:hAnsi="ＭＳ ゴシック" w:hint="eastAsia"/>
                <w:color w:val="000000" w:themeColor="text1"/>
                <w:sz w:val="24"/>
              </w:rPr>
              <w:t xml:space="preserve">　　　　　　　　　　　</w:t>
            </w:r>
            <w:r w:rsidRPr="00D13CD5">
              <w:rPr>
                <w:rFonts w:ascii="ＭＳ ゴシック" w:eastAsia="ＭＳ ゴシック" w:hAnsi="ＭＳ ゴシック" w:hint="eastAsia"/>
                <w:color w:val="000000" w:themeColor="text1"/>
                <w:sz w:val="24"/>
              </w:rPr>
              <w:t>□防寒具</w:t>
            </w:r>
          </w:p>
        </w:tc>
      </w:tr>
      <w:tr w:rsidR="00D13CD5" w:rsidRPr="00D13CD5" w:rsidTr="00F50E88">
        <w:tc>
          <w:tcPr>
            <w:tcW w:w="1838" w:type="dxa"/>
            <w:shd w:val="clear" w:color="auto" w:fill="D9D9D9" w:themeFill="background1" w:themeFillShade="D9"/>
            <w:vAlign w:val="center"/>
          </w:tcPr>
          <w:p w:rsidR="00EF3EF3" w:rsidRPr="00D13CD5" w:rsidRDefault="00362B07" w:rsidP="00F50E88">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衛生器具</w:t>
            </w:r>
          </w:p>
          <w:p w:rsidR="00362B07" w:rsidRPr="00D13CD5" w:rsidRDefault="00EF3EF3" w:rsidP="00F50E88">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（高齢者、障害者、乳幼児等）</w:t>
            </w:r>
          </w:p>
        </w:tc>
        <w:tc>
          <w:tcPr>
            <w:tcW w:w="7898" w:type="dxa"/>
          </w:tcPr>
          <w:p w:rsidR="00362B07" w:rsidRPr="00D13CD5" w:rsidRDefault="00362B07"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□おむつ　□おしりふき　□タオル　□ウェットティッシュ</w:t>
            </w:r>
          </w:p>
          <w:p w:rsidR="00362B07" w:rsidRPr="00D13CD5" w:rsidRDefault="00362B07"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□マスク　□ゴミ袋</w:t>
            </w:r>
          </w:p>
        </w:tc>
      </w:tr>
      <w:tr w:rsidR="00D13CD5" w:rsidRPr="00D13CD5" w:rsidTr="00F50E88">
        <w:tc>
          <w:tcPr>
            <w:tcW w:w="1838" w:type="dxa"/>
            <w:shd w:val="clear" w:color="auto" w:fill="D9D9D9" w:themeFill="background1" w:themeFillShade="D9"/>
            <w:vAlign w:val="center"/>
          </w:tcPr>
          <w:p w:rsidR="00362B07" w:rsidRPr="00D13CD5" w:rsidRDefault="00362B07" w:rsidP="00F50E88">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医薬品</w:t>
            </w:r>
          </w:p>
        </w:tc>
        <w:tc>
          <w:tcPr>
            <w:tcW w:w="7898" w:type="dxa"/>
          </w:tcPr>
          <w:p w:rsidR="00362B07" w:rsidRPr="00D13CD5" w:rsidRDefault="00F50E88"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□常備薬　□消毒薬　□包帯　□絆創膏</w:t>
            </w:r>
          </w:p>
        </w:tc>
      </w:tr>
      <w:tr w:rsidR="00D13CD5" w:rsidRPr="00D13CD5" w:rsidTr="00F50E88">
        <w:tc>
          <w:tcPr>
            <w:tcW w:w="1838" w:type="dxa"/>
            <w:shd w:val="clear" w:color="auto" w:fill="D9D9D9" w:themeFill="background1" w:themeFillShade="D9"/>
            <w:vAlign w:val="center"/>
          </w:tcPr>
          <w:p w:rsidR="00362B07" w:rsidRPr="00D13CD5" w:rsidRDefault="00362B07" w:rsidP="00F50E88">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その他</w:t>
            </w:r>
          </w:p>
        </w:tc>
        <w:tc>
          <w:tcPr>
            <w:tcW w:w="7898" w:type="dxa"/>
          </w:tcPr>
          <w:p w:rsidR="00362B07" w:rsidRPr="00D13CD5" w:rsidRDefault="00ED41E5"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w:t>
            </w:r>
          </w:p>
        </w:tc>
      </w:tr>
    </w:tbl>
    <w:p w:rsidR="00362B07" w:rsidRPr="00D13CD5" w:rsidRDefault="00F50E88"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※上記の備蓄品は一例です。必要に応じ内容を修正してご活用ください。</w:t>
      </w:r>
    </w:p>
    <w:p w:rsidR="00F50E88" w:rsidRPr="00D13CD5" w:rsidRDefault="00F50E88" w:rsidP="00931DB5">
      <w:pPr>
        <w:snapToGrid w:val="0"/>
        <w:rPr>
          <w:rFonts w:ascii="ＭＳ ゴシック" w:eastAsia="ＭＳ ゴシック" w:hAnsi="ＭＳ ゴシック"/>
          <w:color w:val="000000" w:themeColor="text1"/>
          <w:sz w:val="24"/>
        </w:rPr>
      </w:pPr>
    </w:p>
    <w:tbl>
      <w:tblPr>
        <w:tblStyle w:val="a7"/>
        <w:tblW w:w="0" w:type="auto"/>
        <w:tblLook w:val="04A0" w:firstRow="1" w:lastRow="0" w:firstColumn="1" w:lastColumn="0" w:noHBand="0" w:noVBand="1"/>
      </w:tblPr>
      <w:tblGrid>
        <w:gridCol w:w="9060"/>
      </w:tblGrid>
      <w:tr w:rsidR="00D13CD5" w:rsidRPr="00D13CD5" w:rsidTr="00F50E88">
        <w:tc>
          <w:tcPr>
            <w:tcW w:w="9736" w:type="dxa"/>
            <w:shd w:val="clear" w:color="auto" w:fill="D9D9D9" w:themeFill="background1" w:themeFillShade="D9"/>
            <w:vAlign w:val="center"/>
          </w:tcPr>
          <w:p w:rsidR="00F50E88" w:rsidRPr="00D13CD5" w:rsidRDefault="00F50E88" w:rsidP="00F50E88">
            <w:pPr>
              <w:snapToGrid w:val="0"/>
              <w:jc w:val="center"/>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浸水を防ぐための対策</w:t>
            </w:r>
          </w:p>
        </w:tc>
      </w:tr>
      <w:tr w:rsidR="00D13CD5" w:rsidRPr="00D13CD5" w:rsidTr="00F50E88">
        <w:tc>
          <w:tcPr>
            <w:tcW w:w="9736" w:type="dxa"/>
          </w:tcPr>
          <w:p w:rsidR="00F50E88" w:rsidRPr="00D13CD5" w:rsidRDefault="00F50E88"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□土のう　□止水版</w:t>
            </w:r>
          </w:p>
          <w:p w:rsidR="00F50E88" w:rsidRPr="00D13CD5" w:rsidRDefault="00ED41E5" w:rsidP="00931DB5">
            <w:pPr>
              <w:snapToGrid w:val="0"/>
              <w:rPr>
                <w:rFonts w:ascii="ＭＳ ゴシック" w:eastAsia="ＭＳ ゴシック" w:hAnsi="ＭＳ ゴシック"/>
                <w:color w:val="000000" w:themeColor="text1"/>
                <w:sz w:val="24"/>
              </w:rPr>
            </w:pPr>
            <w:r w:rsidRPr="00D13CD5">
              <w:rPr>
                <w:rFonts w:ascii="ＭＳ ゴシック" w:eastAsia="ＭＳ ゴシック" w:hAnsi="ＭＳ ゴシック" w:hint="eastAsia"/>
                <w:color w:val="000000" w:themeColor="text1"/>
                <w:sz w:val="24"/>
              </w:rPr>
              <w:t xml:space="preserve">□その他（　　　　　　</w:t>
            </w:r>
            <w:r w:rsidR="00F50E88" w:rsidRPr="00D13CD5">
              <w:rPr>
                <w:rFonts w:ascii="ＭＳ ゴシック" w:eastAsia="ＭＳ ゴシック" w:hAnsi="ＭＳ ゴシック" w:hint="eastAsia"/>
                <w:color w:val="000000" w:themeColor="text1"/>
                <w:sz w:val="24"/>
              </w:rPr>
              <w:t>）</w:t>
            </w:r>
          </w:p>
        </w:tc>
      </w:tr>
    </w:tbl>
    <w:p w:rsidR="00F50E88" w:rsidRDefault="00F50E88" w:rsidP="00931DB5">
      <w:pPr>
        <w:snapToGrid w:val="0"/>
        <w:rPr>
          <w:rFonts w:ascii="ＭＳ ゴシック" w:eastAsia="ＭＳ ゴシック" w:hAnsi="ＭＳ ゴシック"/>
          <w:sz w:val="24"/>
        </w:rPr>
      </w:pPr>
    </w:p>
    <w:p w:rsidR="004F5DB1" w:rsidRDefault="004F5DB1" w:rsidP="00931DB5">
      <w:pPr>
        <w:snapToGrid w:val="0"/>
        <w:rPr>
          <w:rFonts w:ascii="ＭＳ ゴシック" w:eastAsia="ＭＳ ゴシック" w:hAnsi="ＭＳ ゴシック"/>
          <w:sz w:val="24"/>
        </w:rPr>
      </w:pPr>
    </w:p>
    <w:p w:rsidR="00CE7CEF" w:rsidRDefault="00CE7CEF" w:rsidP="00931DB5">
      <w:pPr>
        <w:snapToGrid w:val="0"/>
        <w:rPr>
          <w:rFonts w:ascii="ＭＳ ゴシック" w:eastAsia="ＭＳ ゴシック" w:hAnsi="ＭＳ ゴシック"/>
          <w:sz w:val="24"/>
        </w:rPr>
      </w:pPr>
    </w:p>
    <w:p w:rsidR="004F5DB1" w:rsidRDefault="004F5DB1" w:rsidP="00931DB5">
      <w:pPr>
        <w:snapToGrid w:val="0"/>
        <w:rPr>
          <w:rFonts w:ascii="ＭＳ ゴシック" w:eastAsia="ＭＳ ゴシック" w:hAnsi="ＭＳ ゴシック"/>
          <w:sz w:val="32"/>
        </w:rPr>
      </w:pPr>
    </w:p>
    <w:p w:rsidR="00CE7CEF" w:rsidRDefault="00CE7CEF" w:rsidP="00931DB5">
      <w:pPr>
        <w:snapToGrid w:val="0"/>
        <w:rPr>
          <w:rFonts w:ascii="ＭＳ ゴシック" w:eastAsia="ＭＳ ゴシック" w:hAnsi="ＭＳ ゴシック"/>
          <w:sz w:val="32"/>
        </w:rPr>
      </w:pPr>
    </w:p>
    <w:p w:rsidR="002C31DA" w:rsidRDefault="002C31DA" w:rsidP="00931DB5">
      <w:pPr>
        <w:snapToGrid w:val="0"/>
        <w:rPr>
          <w:rFonts w:ascii="ＭＳ ゴシック" w:eastAsia="ＭＳ ゴシック" w:hAnsi="ＭＳ ゴシック"/>
          <w:b/>
          <w:sz w:val="32"/>
        </w:rPr>
      </w:pPr>
      <w:r w:rsidRPr="00F05203">
        <w:rPr>
          <w:rFonts w:ascii="ＭＳ ゴシック" w:eastAsia="ＭＳ ゴシック" w:hAnsi="ＭＳ ゴシック" w:hint="eastAsia"/>
          <w:b/>
          <w:sz w:val="32"/>
        </w:rPr>
        <w:t>８．防災教育及び訓練の実施</w:t>
      </w:r>
    </w:p>
    <w:p w:rsidR="00CE7CEF" w:rsidRDefault="00CE7CEF" w:rsidP="00931DB5">
      <w:pPr>
        <w:snapToGrid w:val="0"/>
        <w:rPr>
          <w:rFonts w:ascii="ＭＳ ゴシック" w:eastAsia="ＭＳ ゴシック" w:hAnsi="ＭＳ ゴシック"/>
          <w:b/>
          <w:sz w:val="32"/>
        </w:rPr>
      </w:pPr>
    </w:p>
    <w:p w:rsidR="00F50E88" w:rsidRDefault="00F50E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・毎年●月に新規採用の施設職員を対象に研修を実施する。</w:t>
      </w:r>
    </w:p>
    <w:p w:rsidR="00F50E88" w:rsidRDefault="00F50E88" w:rsidP="00F50E88">
      <w:pPr>
        <w:snapToGrid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・毎年●月に全施設職員を対象として、情報収集・伝達および避難誘導に関する訓練を実施する。</w:t>
      </w:r>
    </w:p>
    <w:p w:rsidR="00F50E88" w:rsidRDefault="00F50E88"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・その他、年間の教育及び訓練計画を毎年●月に作成する。</w:t>
      </w: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D7532F" w:rsidRDefault="00D7532F" w:rsidP="00931DB5">
      <w:pPr>
        <w:snapToGrid w:val="0"/>
        <w:rPr>
          <w:rFonts w:ascii="ＭＳ ゴシック" w:eastAsia="ＭＳ ゴシック" w:hAnsi="ＭＳ ゴシック"/>
          <w:sz w:val="24"/>
        </w:rPr>
      </w:pPr>
    </w:p>
    <w:p w:rsidR="00D7532F" w:rsidRDefault="00D7532F" w:rsidP="00931DB5">
      <w:pPr>
        <w:snapToGrid w:val="0"/>
        <w:rPr>
          <w:rFonts w:ascii="ＭＳ ゴシック" w:eastAsia="ＭＳ ゴシック" w:hAnsi="ＭＳ ゴシック"/>
          <w:sz w:val="24"/>
        </w:rPr>
      </w:pPr>
    </w:p>
    <w:p w:rsidR="002C31DA" w:rsidRDefault="00A767FA" w:rsidP="00931DB5">
      <w:pPr>
        <w:snapToGrid w:val="0"/>
        <w:rPr>
          <w:rFonts w:ascii="ＭＳ ゴシック" w:eastAsia="ＭＳ ゴシック" w:hAnsi="ＭＳ ゴシック"/>
          <w:b/>
          <w:sz w:val="32"/>
        </w:rPr>
      </w:pPr>
      <w:r>
        <w:rPr>
          <w:rFonts w:ascii="ＭＳ ゴシック" w:eastAsia="ＭＳ ゴシック" w:hAnsi="ＭＳ ゴシック"/>
          <w:noProof/>
          <w:sz w:val="56"/>
        </w:rPr>
        <w:lastRenderedPageBreak/>
        <mc:AlternateContent>
          <mc:Choice Requires="wps">
            <w:drawing>
              <wp:anchor distT="0" distB="0" distL="114300" distR="114300" simplePos="0" relativeHeight="251856896" behindDoc="0" locked="0" layoutInCell="1" allowOverlap="1" wp14:anchorId="347CA06F" wp14:editId="2C23A30F">
                <wp:simplePos x="0" y="0"/>
                <wp:positionH relativeFrom="margin">
                  <wp:align>center</wp:align>
                </wp:positionH>
                <wp:positionV relativeFrom="paragraph">
                  <wp:posOffset>-792480</wp:posOffset>
                </wp:positionV>
                <wp:extent cx="4267200" cy="76200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4267200" cy="762000"/>
                        </a:xfrm>
                        <a:prstGeom prst="rect">
                          <a:avLst/>
                        </a:prstGeom>
                        <a:solidFill>
                          <a:sysClr val="window" lastClr="FFFFFF"/>
                        </a:solidFill>
                        <a:ln w="12700" cap="flat" cmpd="sng" algn="ctr">
                          <a:solidFill>
                            <a:srgbClr val="FF0000"/>
                          </a:solidFill>
                          <a:prstDash val="solid"/>
                          <a:miter lim="800000"/>
                        </a:ln>
                        <a:effectLst/>
                      </wps:spPr>
                      <wps:txbx>
                        <w:txbxContent>
                          <w:p w:rsidR="00A767FA" w:rsidRPr="006A58E4" w:rsidRDefault="00A767FA" w:rsidP="00A767FA">
                            <w:pPr>
                              <w:rPr>
                                <w:rFonts w:ascii="ＭＳ ゴシック" w:eastAsia="ＭＳ ゴシック" w:hAnsi="ＭＳ ゴシック"/>
                                <w:b/>
                                <w:color w:val="FF0000"/>
                                <w:sz w:val="24"/>
                              </w:rPr>
                            </w:pPr>
                            <w:r w:rsidRPr="006A58E4">
                              <w:rPr>
                                <w:rFonts w:ascii="ＭＳ ゴシック" w:eastAsia="ＭＳ ゴシック" w:hAnsi="ＭＳ ゴシック" w:hint="eastAsia"/>
                                <w:b/>
                                <w:color w:val="FF0000"/>
                                <w:sz w:val="24"/>
                              </w:rPr>
                              <w:t>※</w:t>
                            </w:r>
                            <w:r w:rsidRPr="006A58E4">
                              <w:rPr>
                                <w:rFonts w:ascii="ＭＳ ゴシック" w:eastAsia="ＭＳ ゴシック" w:hAnsi="ＭＳ ゴシック"/>
                                <w:b/>
                                <w:color w:val="FF0000"/>
                                <w:sz w:val="24"/>
                              </w:rPr>
                              <w:t>様式６以降は連絡網等個人情報</w:t>
                            </w:r>
                            <w:r w:rsidRPr="006A58E4">
                              <w:rPr>
                                <w:rFonts w:ascii="ＭＳ ゴシック" w:eastAsia="ＭＳ ゴシック" w:hAnsi="ＭＳ ゴシック" w:hint="eastAsia"/>
                                <w:b/>
                                <w:color w:val="FF0000"/>
                                <w:sz w:val="24"/>
                              </w:rPr>
                              <w:t>を</w:t>
                            </w:r>
                            <w:r w:rsidRPr="006A58E4">
                              <w:rPr>
                                <w:rFonts w:ascii="ＭＳ ゴシック" w:eastAsia="ＭＳ ゴシック" w:hAnsi="ＭＳ ゴシック"/>
                                <w:b/>
                                <w:color w:val="FF0000"/>
                                <w:sz w:val="24"/>
                              </w:rPr>
                              <w:t>含む内容も</w:t>
                            </w:r>
                            <w:r w:rsidRPr="006A58E4">
                              <w:rPr>
                                <w:rFonts w:ascii="ＭＳ ゴシック" w:eastAsia="ＭＳ ゴシック" w:hAnsi="ＭＳ ゴシック" w:hint="eastAsia"/>
                                <w:b/>
                                <w:color w:val="FF0000"/>
                                <w:sz w:val="24"/>
                              </w:rPr>
                              <w:t>あるため</w:t>
                            </w:r>
                            <w:r w:rsidRPr="006A58E4">
                              <w:rPr>
                                <w:rFonts w:ascii="ＭＳ ゴシック" w:eastAsia="ＭＳ ゴシック" w:hAnsi="ＭＳ ゴシック"/>
                                <w:b/>
                                <w:color w:val="FF0000"/>
                                <w:sz w:val="24"/>
                              </w:rPr>
                              <w:t>、</w:t>
                            </w:r>
                          </w:p>
                          <w:p w:rsidR="00A767FA" w:rsidRPr="006A58E4" w:rsidRDefault="00A767FA" w:rsidP="00A767FA">
                            <w:pPr>
                              <w:ind w:firstLine="321"/>
                              <w:rPr>
                                <w:rFonts w:ascii="ＭＳ ゴシック" w:eastAsia="ＭＳ ゴシック" w:hAnsi="ＭＳ ゴシック"/>
                                <w:b/>
                                <w:color w:val="FF0000"/>
                                <w:sz w:val="24"/>
                              </w:rPr>
                            </w:pPr>
                            <w:r w:rsidRPr="006A58E4">
                              <w:rPr>
                                <w:rFonts w:ascii="ＭＳ ゴシック" w:eastAsia="ＭＳ ゴシック" w:hAnsi="ＭＳ ゴシック"/>
                                <w:b/>
                                <w:color w:val="FF0000"/>
                                <w:sz w:val="24"/>
                              </w:rPr>
                              <w:t>各施設にて</w:t>
                            </w:r>
                            <w:r w:rsidRPr="006A58E4">
                              <w:rPr>
                                <w:rFonts w:ascii="ＭＳ ゴシック" w:eastAsia="ＭＳ ゴシック" w:hAnsi="ＭＳ ゴシック" w:hint="eastAsia"/>
                                <w:b/>
                                <w:color w:val="FF0000"/>
                                <w:sz w:val="24"/>
                              </w:rPr>
                              <w:t>保管</w:t>
                            </w:r>
                            <w:r w:rsidRPr="006A58E4">
                              <w:rPr>
                                <w:rFonts w:ascii="ＭＳ ゴシック" w:eastAsia="ＭＳ ゴシック" w:hAnsi="ＭＳ ゴシック"/>
                                <w:b/>
                                <w:color w:val="FF0000"/>
                                <w:sz w:val="24"/>
                              </w:rPr>
                              <w:t>をお願い致します。</w:t>
                            </w:r>
                          </w:p>
                          <w:p w:rsidR="00A767FA" w:rsidRPr="006A58E4" w:rsidRDefault="00A767FA" w:rsidP="00A767FA">
                            <w:pPr>
                              <w:ind w:firstLine="321"/>
                              <w:rPr>
                                <w:rFonts w:ascii="ＭＳ ゴシック" w:eastAsia="ＭＳ ゴシック" w:hAnsi="ＭＳ ゴシック"/>
                                <w:b/>
                                <w:color w:val="FF0000"/>
                                <w:sz w:val="24"/>
                              </w:rPr>
                            </w:pPr>
                            <w:r w:rsidRPr="006A58E4">
                              <w:rPr>
                                <w:rFonts w:ascii="ＭＳ ゴシック" w:eastAsia="ＭＳ ゴシック" w:hAnsi="ＭＳ ゴシック"/>
                                <w:b/>
                                <w:color w:val="FF0000"/>
                                <w:sz w:val="24"/>
                              </w:rPr>
                              <w:t>（</w:t>
                            </w:r>
                            <w:r w:rsidRPr="006A58E4">
                              <w:rPr>
                                <w:rFonts w:ascii="ＭＳ ゴシック" w:eastAsia="ＭＳ ゴシック" w:hAnsi="ＭＳ ゴシック" w:hint="eastAsia"/>
                                <w:b/>
                                <w:color w:val="FF0000"/>
                                <w:sz w:val="24"/>
                              </w:rPr>
                              <w:t>様式</w:t>
                            </w:r>
                            <w:r w:rsidRPr="006A58E4">
                              <w:rPr>
                                <w:rFonts w:ascii="ＭＳ ゴシック" w:eastAsia="ＭＳ ゴシック" w:hAnsi="ＭＳ ゴシック"/>
                                <w:b/>
                                <w:color w:val="FF0000"/>
                                <w:sz w:val="24"/>
                              </w:rPr>
                              <w:t>６以降は</w:t>
                            </w:r>
                            <w:r w:rsidRPr="006A58E4">
                              <w:rPr>
                                <w:rFonts w:ascii="ＭＳ ゴシック" w:eastAsia="ＭＳ ゴシック" w:hAnsi="ＭＳ ゴシック" w:hint="eastAsia"/>
                                <w:b/>
                                <w:color w:val="FF0000"/>
                                <w:sz w:val="24"/>
                              </w:rPr>
                              <w:t>市への</w:t>
                            </w:r>
                            <w:r w:rsidRPr="006A58E4">
                              <w:rPr>
                                <w:rFonts w:ascii="ＭＳ ゴシック" w:eastAsia="ＭＳ ゴシック" w:hAnsi="ＭＳ ゴシック"/>
                                <w:b/>
                                <w:color w:val="FF0000"/>
                                <w:sz w:val="24"/>
                              </w:rPr>
                              <w:t>提出</w:t>
                            </w:r>
                            <w:r w:rsidRPr="006A58E4">
                              <w:rPr>
                                <w:rFonts w:ascii="ＭＳ ゴシック" w:eastAsia="ＭＳ ゴシック" w:hAnsi="ＭＳ ゴシック" w:hint="eastAsia"/>
                                <w:b/>
                                <w:color w:val="FF0000"/>
                                <w:sz w:val="24"/>
                              </w:rPr>
                              <w:t>の</w:t>
                            </w:r>
                            <w:r w:rsidRPr="006A58E4">
                              <w:rPr>
                                <w:rFonts w:ascii="ＭＳ ゴシック" w:eastAsia="ＭＳ ゴシック" w:hAnsi="ＭＳ ゴシック"/>
                                <w:b/>
                                <w:color w:val="FF0000"/>
                                <w:sz w:val="24"/>
                              </w:rPr>
                              <w:t>必要はございません）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CA06F" id="_x0000_t202" coordsize="21600,21600" o:spt="202" path="m,l,21600r21600,l21600,xe">
                <v:stroke joinstyle="miter"/>
                <v:path gradientshapeok="t" o:connecttype="rect"/>
              </v:shapetype>
              <v:shape id="テキスト ボックス 46" o:spid="_x0000_s1071" type="#_x0000_t202" style="position:absolute;left:0;text-align:left;margin-left:0;margin-top:-62.4pt;width:336pt;height:60pt;z-index:251856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z3qgIAADAFAAAOAAAAZHJzL2Uyb0RvYy54bWysVEtu2zAQ3RfoHQjuG9mG6zRG5MBN4KJA&#10;kARIiqxpirIF8FeStuQuY6DoIXqFouueRxfpI2U7n3ZVVAuKw/lw5s0bnp41SpK1cL4yOqf9ox4l&#10;QnNTVHqR0093szfvKPGB6YJJo0VON8LTs8nrV6e1HYuBWRpZCEcQRPtxbXO6DMGOs8zzpVDMHxkr&#10;NJSlcYoFiG6RFY7ViK5kNuj1RlltXGGd4cJ7nF50SjpJ8ctS8HBdll4EInOK3EJaXVrncc0mp2y8&#10;cMwuK75Lg/1DFopVGpceQl2wwMjKVX+EUhV3xpsyHHGjMlOWFRepBlTT772o5nbJrEi1ABxvDzD5&#10;/xeWX61vHKmKnA5HlGim0KN2+7V9+NE+/Gq330i7/d5ut+3DT8gENgCstn4Mv1sLz9C8Nw0avz/3&#10;OIw4NKVT8Y8KCfSAfnOAWzSBcBwOB6Nj9JASDt3xCNvUj+zR2zofPgijSNzk1KGdCWW2vvQBmcB0&#10;bxIv80ZWxaySMgkbfy4dWTN0HoQpTE2JZD7gMKez9MWkEeKZm9SkRj2D45QYAyVLyQJyVBYgeb2g&#10;hMkFuM6DS7k88/ZuMT/cOpuhon1Jz8xi0hfML7vskqpjoqoCxkFWKqfvovPeW+pYkkiE3pUeu9Ch&#10;HXehmTepjSeHVsxNsUGHnOlI7y2fVbj3EhjcMAeWA3lMbrjGUkqDqs1uR8nSuC9/O4/2IB+0lNSY&#10;GiDyecWcALQfNWh50h8O45glYfgW7aXEPdXMn2r0Sp0btKePN8LytI32Qe63pTPqHgM+jbdCxTTH&#10;3R32O+E8dNOMJ4KL6TSZYbQsC5f61vIYPEIXEb9r7pmzOy4FsPDK7CeMjV9QqrONntpMV8GUVeJb&#10;hLrDFcyJAsYycWj3hMS5fyonq8eHbvIbAAD//wMAUEsDBBQABgAIAAAAIQAMmEuG3AAAAAgBAAAP&#10;AAAAZHJzL2Rvd25yZXYueG1sTI9BT8JAEIXvJv6HzZh4MbClIQilW2JIjB4RwfPQHdrG7mztbqH+&#10;e8eTHud7L2/eyzeja9WF+tB4NjCbJqCIS28brgwc3p8nS1AhIltsPZOBbwqwKW5vcsysv/IbXfax&#10;UhLCIUMDdYxdpnUoa3IYpr4jFu3se4dRzr7StserhLtWp0my0A4blg81drStqfzcD85Ad3xYvbzi&#10;cX4uD8vtaL+q3fCxM+b+bnxag4o0xj8z/NaX6lBIp5Mf2AbVGpAh0cBkls5lgeiLx1TQSZAAXeT6&#10;/4DiBwAA//8DAFBLAQItABQABgAIAAAAIQC2gziS/gAAAOEBAAATAAAAAAAAAAAAAAAAAAAAAABb&#10;Q29udGVudF9UeXBlc10ueG1sUEsBAi0AFAAGAAgAAAAhADj9If/WAAAAlAEAAAsAAAAAAAAAAAAA&#10;AAAALwEAAF9yZWxzLy5yZWxzUEsBAi0AFAAGAAgAAAAhAOLU7PeqAgAAMAUAAA4AAAAAAAAAAAAA&#10;AAAALgIAAGRycy9lMm9Eb2MueG1sUEsBAi0AFAAGAAgAAAAhAAyYS4bcAAAACAEAAA8AAAAAAAAA&#10;AAAAAAAABAUAAGRycy9kb3ducmV2LnhtbFBLBQYAAAAABAAEAPMAAAANBgAAAAA=&#10;" fillcolor="window" strokecolor="red" strokeweight="1pt">
                <v:textbox>
                  <w:txbxContent>
                    <w:p w:rsidR="00A767FA" w:rsidRPr="006A58E4" w:rsidRDefault="00A767FA" w:rsidP="00A767FA">
                      <w:pPr>
                        <w:rPr>
                          <w:rFonts w:ascii="ＭＳ ゴシック" w:eastAsia="ＭＳ ゴシック" w:hAnsi="ＭＳ ゴシック"/>
                          <w:b/>
                          <w:color w:val="FF0000"/>
                          <w:sz w:val="24"/>
                        </w:rPr>
                      </w:pPr>
                      <w:bookmarkStart w:id="1" w:name="_GoBack"/>
                      <w:r w:rsidRPr="006A58E4">
                        <w:rPr>
                          <w:rFonts w:ascii="ＭＳ ゴシック" w:eastAsia="ＭＳ ゴシック" w:hAnsi="ＭＳ ゴシック" w:hint="eastAsia"/>
                          <w:b/>
                          <w:color w:val="FF0000"/>
                          <w:sz w:val="24"/>
                        </w:rPr>
                        <w:t>※</w:t>
                      </w:r>
                      <w:r w:rsidRPr="006A58E4">
                        <w:rPr>
                          <w:rFonts w:ascii="ＭＳ ゴシック" w:eastAsia="ＭＳ ゴシック" w:hAnsi="ＭＳ ゴシック"/>
                          <w:b/>
                          <w:color w:val="FF0000"/>
                          <w:sz w:val="24"/>
                        </w:rPr>
                        <w:t>様式６以降は連絡網等個人情報</w:t>
                      </w:r>
                      <w:r w:rsidRPr="006A58E4">
                        <w:rPr>
                          <w:rFonts w:ascii="ＭＳ ゴシック" w:eastAsia="ＭＳ ゴシック" w:hAnsi="ＭＳ ゴシック" w:hint="eastAsia"/>
                          <w:b/>
                          <w:color w:val="FF0000"/>
                          <w:sz w:val="24"/>
                        </w:rPr>
                        <w:t>を</w:t>
                      </w:r>
                      <w:r w:rsidRPr="006A58E4">
                        <w:rPr>
                          <w:rFonts w:ascii="ＭＳ ゴシック" w:eastAsia="ＭＳ ゴシック" w:hAnsi="ＭＳ ゴシック"/>
                          <w:b/>
                          <w:color w:val="FF0000"/>
                          <w:sz w:val="24"/>
                        </w:rPr>
                        <w:t>含む内容も</w:t>
                      </w:r>
                      <w:r w:rsidRPr="006A58E4">
                        <w:rPr>
                          <w:rFonts w:ascii="ＭＳ ゴシック" w:eastAsia="ＭＳ ゴシック" w:hAnsi="ＭＳ ゴシック" w:hint="eastAsia"/>
                          <w:b/>
                          <w:color w:val="FF0000"/>
                          <w:sz w:val="24"/>
                        </w:rPr>
                        <w:t>あるため</w:t>
                      </w:r>
                      <w:r w:rsidRPr="006A58E4">
                        <w:rPr>
                          <w:rFonts w:ascii="ＭＳ ゴシック" w:eastAsia="ＭＳ ゴシック" w:hAnsi="ＭＳ ゴシック"/>
                          <w:b/>
                          <w:color w:val="FF0000"/>
                          <w:sz w:val="24"/>
                        </w:rPr>
                        <w:t>、</w:t>
                      </w:r>
                    </w:p>
                    <w:p w:rsidR="00A767FA" w:rsidRPr="006A58E4" w:rsidRDefault="00A767FA" w:rsidP="00A767FA">
                      <w:pPr>
                        <w:ind w:firstLine="321"/>
                        <w:rPr>
                          <w:rFonts w:ascii="ＭＳ ゴシック" w:eastAsia="ＭＳ ゴシック" w:hAnsi="ＭＳ ゴシック"/>
                          <w:b/>
                          <w:color w:val="FF0000"/>
                          <w:sz w:val="24"/>
                        </w:rPr>
                      </w:pPr>
                      <w:r w:rsidRPr="006A58E4">
                        <w:rPr>
                          <w:rFonts w:ascii="ＭＳ ゴシック" w:eastAsia="ＭＳ ゴシック" w:hAnsi="ＭＳ ゴシック"/>
                          <w:b/>
                          <w:color w:val="FF0000"/>
                          <w:sz w:val="24"/>
                        </w:rPr>
                        <w:t>各施設にて</w:t>
                      </w:r>
                      <w:r w:rsidRPr="006A58E4">
                        <w:rPr>
                          <w:rFonts w:ascii="ＭＳ ゴシック" w:eastAsia="ＭＳ ゴシック" w:hAnsi="ＭＳ ゴシック" w:hint="eastAsia"/>
                          <w:b/>
                          <w:color w:val="FF0000"/>
                          <w:sz w:val="24"/>
                        </w:rPr>
                        <w:t>保管</w:t>
                      </w:r>
                      <w:r w:rsidRPr="006A58E4">
                        <w:rPr>
                          <w:rFonts w:ascii="ＭＳ ゴシック" w:eastAsia="ＭＳ ゴシック" w:hAnsi="ＭＳ ゴシック"/>
                          <w:b/>
                          <w:color w:val="FF0000"/>
                          <w:sz w:val="24"/>
                        </w:rPr>
                        <w:t>をお願い致します。</w:t>
                      </w:r>
                    </w:p>
                    <w:p w:rsidR="00A767FA" w:rsidRPr="006A58E4" w:rsidRDefault="00A767FA" w:rsidP="00A767FA">
                      <w:pPr>
                        <w:ind w:firstLine="321"/>
                        <w:rPr>
                          <w:rFonts w:ascii="ＭＳ ゴシック" w:eastAsia="ＭＳ ゴシック" w:hAnsi="ＭＳ ゴシック"/>
                          <w:b/>
                          <w:color w:val="FF0000"/>
                          <w:sz w:val="24"/>
                        </w:rPr>
                      </w:pPr>
                      <w:r w:rsidRPr="006A58E4">
                        <w:rPr>
                          <w:rFonts w:ascii="ＭＳ ゴシック" w:eastAsia="ＭＳ ゴシック" w:hAnsi="ＭＳ ゴシック"/>
                          <w:b/>
                          <w:color w:val="FF0000"/>
                          <w:sz w:val="24"/>
                        </w:rPr>
                        <w:t>（</w:t>
                      </w:r>
                      <w:r w:rsidRPr="006A58E4">
                        <w:rPr>
                          <w:rFonts w:ascii="ＭＳ ゴシック" w:eastAsia="ＭＳ ゴシック" w:hAnsi="ＭＳ ゴシック" w:hint="eastAsia"/>
                          <w:b/>
                          <w:color w:val="FF0000"/>
                          <w:sz w:val="24"/>
                        </w:rPr>
                        <w:t>様式</w:t>
                      </w:r>
                      <w:r w:rsidRPr="006A58E4">
                        <w:rPr>
                          <w:rFonts w:ascii="ＭＳ ゴシック" w:eastAsia="ＭＳ ゴシック" w:hAnsi="ＭＳ ゴシック"/>
                          <w:b/>
                          <w:color w:val="FF0000"/>
                          <w:sz w:val="24"/>
                        </w:rPr>
                        <w:t>６以降は</w:t>
                      </w:r>
                      <w:r w:rsidRPr="006A58E4">
                        <w:rPr>
                          <w:rFonts w:ascii="ＭＳ ゴシック" w:eastAsia="ＭＳ ゴシック" w:hAnsi="ＭＳ ゴシック" w:hint="eastAsia"/>
                          <w:b/>
                          <w:color w:val="FF0000"/>
                          <w:sz w:val="24"/>
                        </w:rPr>
                        <w:t>市への</w:t>
                      </w:r>
                      <w:r w:rsidRPr="006A58E4">
                        <w:rPr>
                          <w:rFonts w:ascii="ＭＳ ゴシック" w:eastAsia="ＭＳ ゴシック" w:hAnsi="ＭＳ ゴシック"/>
                          <w:b/>
                          <w:color w:val="FF0000"/>
                          <w:sz w:val="24"/>
                        </w:rPr>
                        <w:t>提出</w:t>
                      </w:r>
                      <w:r w:rsidRPr="006A58E4">
                        <w:rPr>
                          <w:rFonts w:ascii="ＭＳ ゴシック" w:eastAsia="ＭＳ ゴシック" w:hAnsi="ＭＳ ゴシック" w:hint="eastAsia"/>
                          <w:b/>
                          <w:color w:val="FF0000"/>
                          <w:sz w:val="24"/>
                        </w:rPr>
                        <w:t>の</w:t>
                      </w:r>
                      <w:r w:rsidRPr="006A58E4">
                        <w:rPr>
                          <w:rFonts w:ascii="ＭＳ ゴシック" w:eastAsia="ＭＳ ゴシック" w:hAnsi="ＭＳ ゴシック"/>
                          <w:b/>
                          <w:color w:val="FF0000"/>
                          <w:sz w:val="24"/>
                        </w:rPr>
                        <w:t>必要はございません）</w:t>
                      </w:r>
                      <w:bookmarkEnd w:id="1"/>
                    </w:p>
                  </w:txbxContent>
                </v:textbox>
                <w10:wrap anchorx="margin"/>
              </v:shape>
            </w:pict>
          </mc:Fallback>
        </mc:AlternateContent>
      </w:r>
      <w:r w:rsidR="006559B2" w:rsidRPr="004F5DB1">
        <w:rPr>
          <w:rFonts w:ascii="ＭＳ ゴシック" w:eastAsia="ＭＳ ゴシック" w:hAnsi="ＭＳ ゴシック"/>
          <w:b/>
          <w:noProof/>
          <w:sz w:val="22"/>
        </w:rPr>
        <mc:AlternateContent>
          <mc:Choice Requires="wps">
            <w:drawing>
              <wp:anchor distT="0" distB="0" distL="114300" distR="114300" simplePos="0" relativeHeight="251839488" behindDoc="0" locked="0" layoutInCell="1" allowOverlap="1" wp14:anchorId="0DDAE81C" wp14:editId="220745B4">
                <wp:simplePos x="0" y="0"/>
                <wp:positionH relativeFrom="column">
                  <wp:posOffset>5438775</wp:posOffset>
                </wp:positionH>
                <wp:positionV relativeFrom="paragraph">
                  <wp:posOffset>-664210</wp:posOffset>
                </wp:positionV>
                <wp:extent cx="735965" cy="381000"/>
                <wp:effectExtent l="9525" t="9525" r="6985"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B00ED" w:rsidRPr="00224900" w:rsidRDefault="008B00ED" w:rsidP="004F5DB1">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様式６</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AE81C" id="テキスト ボックス 18" o:spid="_x0000_s1071" type="#_x0000_t202" style="position:absolute;left:0;text-align:left;margin-left:428.25pt;margin-top:-52.3pt;width:57.95pt;height:30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ESgIAAGEEAAAOAAAAZHJzL2Uyb0RvYy54bWysVNuO0zAQfUfiHyy/07TdWzfadLV0KUJa&#10;LtLCB7iO01g4HjN2m5THrYT4CH4B8cz35EeYOG13WSQeEHmwfJvjM+fM5OKyqQxbK/QabMZHgyFn&#10;ykrItV1m/MP7+bMJZz4ImwsDVmV8ozy/nD59clG7VI2hBJMrZARifVq7jJchuDRJvCxVJfwAnLJ0&#10;WABWItASl0mOoib0yiTj4fA0qQFzhyCV97R73R/yacQvCiXD26LwKjCTceIW4ohxXHRjMr0Q6RKF&#10;K7Xc0RD/wKIS2tKjB6hrEQRbof4DqtISwUMRBhKqBIpCSxVzoGxGw0fZ3JbCqZgLiePdQSb//2Dl&#10;m/U7ZDon78gpKyryqN1+ae++t3c/2+1X1m6/tdtte/eD1ozukGC18ynF3TqKDM1zaCg4Ju/dDciP&#10;nlmYlcIu1RUi1KUSOREedZHJg9Aex3cgi/o15PSwWAWIQE2BVacm6cMInYzbHMxSTWCSNs+OTs5P&#10;TziTdHQ0GQ2H0cxEpPtghz68VFCxbpJxpFqI4GJ940NHRqT7K91bHozO59qYuMDlYmaQrQXVzTx+&#10;kf+ja8aymlIbn9Hjf8cgevcMf3uq0oE6wOgq45PDJZF2sr2weazPILTp58TZ2J2OnXS9iKFZNNHD&#10;4+O9PwvIN6QsQl/x1KE0KQE/c1ZTtWfcf1oJVJyZV5bc6VojTs6oqc45w/3uYj8RVlJ4xmVAzvrF&#10;LPSNtHKolyXh91Vg4Yp8LHTUuDO857JjTXUcpd/1XNcoD9fx1v2fYfoLAAD//wMAUEsDBBQABgAI&#10;AAAAIQAQogRM4gAAAAwBAAAPAAAAZHJzL2Rvd25yZXYueG1sTI/BTsMwDIbvSLxDZCQuaEs3tWWU&#10;phPaBBd2gK0PkLWmLTROl2RdeXvMCY7+/en353w9mV6M6HxnScFiHoFAqmzdUaOgPDzPViB80FTr&#10;3hIq+EYP6+L6KtdZbS/0juM+NIJLyGdaQRvCkEnpqxaN9nM7IPHuwzqjA4+ukbXTFy43vVxGUSqN&#10;7ogvtHrATYvV1/5sFCQndxpft1t6K92hnJqXzefdrlPq9mZ6egQRcAp/MPzqszoU7HS0Z6q96BWs&#10;kjRhVMFsEcUpCEYe7pcxiCNHMSeyyOX/J4ofAAAA//8DAFBLAQItABQABgAIAAAAIQC2gziS/gAA&#10;AOEBAAATAAAAAAAAAAAAAAAAAAAAAABbQ29udGVudF9UeXBlc10ueG1sUEsBAi0AFAAGAAgAAAAh&#10;ADj9If/WAAAAlAEAAAsAAAAAAAAAAAAAAAAALwEAAF9yZWxzLy5yZWxzUEsBAi0AFAAGAAgAAAAh&#10;ABX5LgRKAgAAYQQAAA4AAAAAAAAAAAAAAAAALgIAAGRycy9lMm9Eb2MueG1sUEsBAi0AFAAGAAgA&#10;AAAhABCiBEziAAAADAEAAA8AAAAAAAAAAAAAAAAApAQAAGRycy9kb3ducmV2LnhtbFBLBQYAAAAA&#10;BAAEAPMAAACzBQAAAAA=&#10;" strokeweight="1pt">
                <v:textbox inset="0,5.67pt,0,0">
                  <w:txbxContent>
                    <w:p w:rsidR="008B00ED" w:rsidRPr="00224900" w:rsidRDefault="008B00ED" w:rsidP="004F5DB1">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様式６</w:t>
                      </w:r>
                    </w:p>
                  </w:txbxContent>
                </v:textbox>
              </v:shape>
            </w:pict>
          </mc:Fallback>
        </mc:AlternateContent>
      </w:r>
      <w:r w:rsidR="00224900">
        <w:rPr>
          <w:rFonts w:ascii="ＭＳ ゴシック" w:eastAsia="ＭＳ ゴシック" w:hAnsi="ＭＳ ゴシック" w:hint="eastAsia"/>
          <w:b/>
          <w:sz w:val="32"/>
        </w:rPr>
        <w:t xml:space="preserve">９　</w:t>
      </w:r>
      <w:r w:rsidR="00F50E88">
        <w:rPr>
          <w:rFonts w:ascii="ＭＳ ゴシック" w:eastAsia="ＭＳ ゴシック" w:hAnsi="ＭＳ ゴシック" w:hint="eastAsia"/>
          <w:b/>
          <w:sz w:val="32"/>
        </w:rPr>
        <w:t>自衛</w:t>
      </w:r>
      <w:r w:rsidR="002C31DA" w:rsidRPr="00F05203">
        <w:rPr>
          <w:rFonts w:ascii="ＭＳ ゴシック" w:eastAsia="ＭＳ ゴシック" w:hAnsi="ＭＳ ゴシック" w:hint="eastAsia"/>
          <w:b/>
          <w:sz w:val="32"/>
        </w:rPr>
        <w:t>水防組織の義務に関する事項</w:t>
      </w:r>
    </w:p>
    <w:p w:rsidR="00CE7CEF" w:rsidRDefault="00CE7CEF" w:rsidP="00931DB5">
      <w:pPr>
        <w:snapToGrid w:val="0"/>
        <w:rPr>
          <w:rFonts w:ascii="ＭＳ ゴシック" w:eastAsia="ＭＳ ゴシック" w:hAnsi="ＭＳ ゴシック"/>
          <w:b/>
          <w:sz w:val="32"/>
        </w:rPr>
      </w:pPr>
    </w:p>
    <w:p w:rsidR="00F50E88" w:rsidRDefault="00F50E88" w:rsidP="00F50E88">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83840" behindDoc="0" locked="0" layoutInCell="1" allowOverlap="1">
                <wp:simplePos x="0" y="0"/>
                <wp:positionH relativeFrom="column">
                  <wp:posOffset>76200</wp:posOffset>
                </wp:positionH>
                <wp:positionV relativeFrom="paragraph">
                  <wp:posOffset>142875</wp:posOffset>
                </wp:positionV>
                <wp:extent cx="5681133" cy="480695"/>
                <wp:effectExtent l="0" t="0" r="15240" b="1460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133" cy="480695"/>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4CD4681" id="正方形/長方形 4" o:spid="_x0000_s1026" style="position:absolute;left:0;text-align:left;margin-left:6pt;margin-top:11.25pt;width:447.35pt;height:3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zrlQIAABIFAAAOAAAAZHJzL2Uyb0RvYy54bWysVMGO0zAQvSPxD5bvbZI27bbRpqtV0yKk&#10;BVZa+ADXcRILxw6227QgPgM+AM6cEQc+h5X4C8ZOW1r2ghA5JJ54PPPezBtfXm1rgTZMG65kiqN+&#10;iBGTVOVclil+9XLZm2BkLJE5EUqyFO+YwVezx48u2yZhA1UpkTONIIg0SdukuLK2SYLA0IrVxPRV&#10;wyRsFkrXxIKpyyDXpIXotQgGYTgOWqXzRivKjIG/WbeJZz5+UTBqXxSFYRaJFAM269/av1fuHcwu&#10;SVJq0lSc7mGQf0BREy4h6TFURixBa80fhKo51cqowvapqgNVFJwyzwHYROEfbO4q0jDPBYpjmmOZ&#10;zP8LS59vbjXieYpjjCSpoUX3Xz7ff/z24/un4OeHr90Kxa5QbWMS8L9rbrWjapobRV8bJNW8IrJk&#10;11qrtmIkB3iR8w/ODjjDwFG0ap+pHPKQtVW+ZttC1y4gVANtfWt2x9awrUUUfo7GkygaDjGisBdP&#10;wvF05FOQ5HC60cY+YapGbpFiDa330cnmxliHhiQHF5dMqiUXwrdfSNSmeDwcgUCIKEHH1Gp/1ijB&#10;c+fn+epyNRcabYjTkn/2EM7cam5B0YLXKZ4cnUjiCrOQuU9oCRfdGkAJ6YIDT4C5X3XKeTcNp4vJ&#10;YhL34sF40YvDLOtdL+dxb7yMLkbZMJvPs+i9wxnFScXznEkH9aDiKP47leznqdPfUcdnlMwp86V/&#10;HjIPzmH4ggOrw9ez84pwIujEtFL5DgShVTeWcI3AolL6LUYtjGSKzZs10Qwj8VSCqKZRHLsZ9kY8&#10;uhiAoU93Vqc7RFII1fUSdcbcdpO/bjQvK8gV+S5LdQ1SLLhXiZNph2svYBg8z2F/SbjJPrW91++r&#10;bPYLAAD//wMAUEsDBBQABgAIAAAAIQB/iaSe3AAAAAgBAAAPAAAAZHJzL2Rvd25yZXYueG1sTI/N&#10;TsMwEITvSLyDtUjcqIMlmjbEqQAJxKlSfx5gGy9JRLyOYqcNPD3LCW47mtHsN+Vm9r060xi7wBbu&#10;Fxko4jq4jhsLx8Pr3QpUTMgO+8Bk4YsibKrrqxILFy68o/M+NUpKOBZooU1pKLSOdUse4yIMxOJ9&#10;hNFjEjk22o14kXLfa5NlS+2xY/nQ4kAvLdWf+8lb8Nvvzh2mnLbpPbzl7nntd8ZZe3szPz2CSjSn&#10;vzD84gs6VMJ0ChO7qHrRRqYkC8Y8gBJ/nS1zUCc5VgZ0Ver/A6ofAAAA//8DAFBLAQItABQABgAI&#10;AAAAIQC2gziS/gAAAOEBAAATAAAAAAAAAAAAAAAAAAAAAABbQ29udGVudF9UeXBlc10ueG1sUEsB&#10;Ai0AFAAGAAgAAAAhADj9If/WAAAAlAEAAAsAAAAAAAAAAAAAAAAALwEAAF9yZWxzLy5yZWxzUEsB&#10;Ai0AFAAGAAgAAAAhAEQSbOuVAgAAEgUAAA4AAAAAAAAAAAAAAAAALgIAAGRycy9lMm9Eb2MueG1s&#10;UEsBAi0AFAAGAAgAAAAhAH+JpJ7cAAAACAEAAA8AAAAAAAAAAAAAAAAA7wQAAGRycy9kb3ducmV2&#10;LnhtbFBLBQYAAAAABAAEAPMAAAD4BQAAAAA=&#10;" filled="f" strokeweight=".5pt"/>
            </w:pict>
          </mc:Fallback>
        </mc:AlternateContent>
      </w:r>
    </w:p>
    <w:p w:rsidR="00F50E88" w:rsidRPr="00F50E88" w:rsidRDefault="00F50E88" w:rsidP="00F50E88">
      <w:pPr>
        <w:snapToGrid w:val="0"/>
        <w:ind w:firstLineChars="100" w:firstLine="240"/>
        <w:rPr>
          <w:rFonts w:ascii="ＭＳ ゴシック" w:eastAsia="ＭＳ ゴシック" w:hAnsi="ＭＳ ゴシック"/>
          <w:sz w:val="24"/>
        </w:rPr>
      </w:pPr>
      <w:r w:rsidRPr="00F50E88">
        <w:rPr>
          <w:rFonts w:ascii="ＭＳ ゴシック" w:eastAsia="ＭＳ ゴシック" w:hAnsi="ＭＳ ゴシック" w:hint="eastAsia"/>
          <w:sz w:val="24"/>
        </w:rPr>
        <w:t>※自衛水防組織を設置する場合には、様式７を参考に加筆・修正してください。</w:t>
      </w:r>
    </w:p>
    <w:p w:rsidR="00F50E88" w:rsidRPr="00F50E88" w:rsidRDefault="00F50E88" w:rsidP="00F50E88">
      <w:pPr>
        <w:snapToGrid w:val="0"/>
        <w:ind w:firstLineChars="100" w:firstLine="240"/>
        <w:rPr>
          <w:rFonts w:ascii="ＭＳ ゴシック" w:eastAsia="ＭＳ ゴシック" w:hAnsi="ＭＳ ゴシック"/>
          <w:sz w:val="24"/>
        </w:rPr>
      </w:pPr>
      <w:r w:rsidRPr="00F50E88">
        <w:rPr>
          <w:rFonts w:ascii="ＭＳ ゴシック" w:eastAsia="ＭＳ ゴシック" w:hAnsi="ＭＳ ゴシック" w:hint="eastAsia"/>
          <w:sz w:val="24"/>
        </w:rPr>
        <w:t>また、あわせて別添、別表１・２を作成してください。</w:t>
      </w:r>
    </w:p>
    <w:p w:rsidR="00F50E88" w:rsidRPr="00F50E88" w:rsidRDefault="00F50E88" w:rsidP="00F50E88">
      <w:pPr>
        <w:snapToGrid w:val="0"/>
        <w:rPr>
          <w:rFonts w:ascii="ＭＳ ゴシック" w:eastAsia="ＭＳ ゴシック" w:hAnsi="ＭＳ ゴシック"/>
          <w:sz w:val="24"/>
        </w:rPr>
      </w:pPr>
    </w:p>
    <w:p w:rsidR="00F50E88" w:rsidRPr="00F50E88" w:rsidRDefault="00F50E88" w:rsidP="00F50E88">
      <w:pPr>
        <w:snapToGrid w:val="0"/>
        <w:rPr>
          <w:rFonts w:ascii="ＭＳ ゴシック" w:eastAsia="ＭＳ ゴシック" w:hAnsi="ＭＳ ゴシック"/>
          <w:sz w:val="24"/>
        </w:rPr>
      </w:pPr>
    </w:p>
    <w:p w:rsidR="00F50E88" w:rsidRPr="00F50E88" w:rsidRDefault="00F50E88" w:rsidP="00F50E88">
      <w:pPr>
        <w:snapToGrid w:val="0"/>
        <w:rPr>
          <w:rFonts w:ascii="ＭＳ ゴシック" w:eastAsia="ＭＳ ゴシック" w:hAnsi="ＭＳ ゴシック"/>
          <w:sz w:val="24"/>
        </w:rPr>
      </w:pPr>
      <w:r w:rsidRPr="00F50E88">
        <w:rPr>
          <w:rFonts w:ascii="ＭＳ ゴシック" w:eastAsia="ＭＳ ゴシック" w:hAnsi="ＭＳ ゴシック" w:hint="eastAsia"/>
          <w:sz w:val="24"/>
        </w:rPr>
        <w:t>（１）別添「自衛水防組織活動要領（案）」に基づき自衛水防組織を設置する。</w:t>
      </w:r>
    </w:p>
    <w:p w:rsidR="00F50E88" w:rsidRPr="00F50E88" w:rsidRDefault="00F50E88" w:rsidP="00F50E88">
      <w:pPr>
        <w:snapToGrid w:val="0"/>
        <w:rPr>
          <w:rFonts w:ascii="ＭＳ ゴシック" w:eastAsia="ＭＳ ゴシック" w:hAnsi="ＭＳ ゴシック"/>
          <w:sz w:val="24"/>
        </w:rPr>
      </w:pPr>
    </w:p>
    <w:p w:rsidR="00F50E88" w:rsidRPr="00F50E88" w:rsidRDefault="00F50E88" w:rsidP="00F50E88">
      <w:pPr>
        <w:snapToGrid w:val="0"/>
        <w:rPr>
          <w:rFonts w:ascii="ＭＳ ゴシック" w:eastAsia="ＭＳ ゴシック" w:hAnsi="ＭＳ ゴシック"/>
          <w:sz w:val="24"/>
        </w:rPr>
      </w:pPr>
      <w:r w:rsidRPr="00F50E88">
        <w:rPr>
          <w:rFonts w:ascii="ＭＳ ゴシック" w:eastAsia="ＭＳ ゴシック" w:hAnsi="ＭＳ ゴシック" w:hint="eastAsia"/>
          <w:sz w:val="24"/>
        </w:rPr>
        <w:t>（２）自衛水防組織においては、以下のとおり訓練を実施するものとする。</w:t>
      </w:r>
    </w:p>
    <w:p w:rsidR="00F50E88" w:rsidRPr="00F50E88" w:rsidRDefault="00902235" w:rsidP="00902235">
      <w:pPr>
        <w:snapToGrid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毎年●</w:t>
      </w:r>
      <w:r w:rsidR="00F50E88" w:rsidRPr="00F50E88">
        <w:rPr>
          <w:rFonts w:ascii="ＭＳ ゴシック" w:eastAsia="ＭＳ ゴシック" w:hAnsi="ＭＳ ゴシック" w:hint="eastAsia"/>
          <w:sz w:val="24"/>
        </w:rPr>
        <w:t>月に新たに自衛水防組織の構成員となった従業員を対象として研修を実施する。</w:t>
      </w:r>
    </w:p>
    <w:p w:rsidR="00F50E88" w:rsidRPr="00F50E88" w:rsidRDefault="00902235" w:rsidP="00902235">
      <w:pPr>
        <w:snapToGrid w:val="0"/>
        <w:ind w:leftChars="100" w:lef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毎年●</w:t>
      </w:r>
      <w:r w:rsidR="00F50E88" w:rsidRPr="00F50E88">
        <w:rPr>
          <w:rFonts w:ascii="ＭＳ ゴシック" w:eastAsia="ＭＳ ゴシック" w:hAnsi="ＭＳ ゴシック" w:hint="eastAsia"/>
          <w:sz w:val="24"/>
        </w:rPr>
        <w:t>月に行う全従業員を対象とした訓練に先立って、自衛水防組織の全構成員を対象として情報収集・伝達及び避難誘導に関する訓練を実施する。</w:t>
      </w:r>
    </w:p>
    <w:p w:rsidR="00F50E88" w:rsidRPr="00F50E88" w:rsidRDefault="00F50E88" w:rsidP="00F50E88">
      <w:pPr>
        <w:snapToGrid w:val="0"/>
        <w:rPr>
          <w:rFonts w:ascii="ＭＳ ゴシック" w:eastAsia="ＭＳ ゴシック" w:hAnsi="ＭＳ ゴシック"/>
          <w:sz w:val="24"/>
        </w:rPr>
      </w:pPr>
    </w:p>
    <w:p w:rsidR="00F50E88" w:rsidRPr="00F50E88" w:rsidRDefault="00F50E88" w:rsidP="00F50E88">
      <w:pPr>
        <w:snapToGrid w:val="0"/>
        <w:rPr>
          <w:rFonts w:ascii="ＭＳ ゴシック" w:eastAsia="ＭＳ ゴシック" w:hAnsi="ＭＳ ゴシック"/>
          <w:sz w:val="24"/>
        </w:rPr>
      </w:pPr>
      <w:r w:rsidRPr="00F50E88">
        <w:rPr>
          <w:rFonts w:ascii="ＭＳ ゴシック" w:eastAsia="ＭＳ ゴシック" w:hAnsi="ＭＳ ゴシック" w:hint="eastAsia"/>
          <w:sz w:val="24"/>
        </w:rPr>
        <w:t>（３）自衛水防組織の報告</w:t>
      </w:r>
    </w:p>
    <w:p w:rsidR="00F50E88" w:rsidRPr="00F50E88" w:rsidRDefault="00F50E88" w:rsidP="008C1F94">
      <w:pPr>
        <w:snapToGrid w:val="0"/>
        <w:ind w:leftChars="100" w:left="210" w:firstLineChars="100" w:firstLine="240"/>
        <w:rPr>
          <w:rFonts w:ascii="ＭＳ ゴシック" w:eastAsia="ＭＳ ゴシック" w:hAnsi="ＭＳ ゴシック"/>
          <w:sz w:val="24"/>
        </w:rPr>
      </w:pPr>
      <w:r w:rsidRPr="00F50E88">
        <w:rPr>
          <w:rFonts w:ascii="ＭＳ ゴシック" w:eastAsia="ＭＳ ゴシック" w:hAnsi="ＭＳ ゴシック" w:hint="eastAsia"/>
          <w:sz w:val="24"/>
        </w:rPr>
        <w:t>自衛水防組織を組織または変更をしたときは、水防法第１５条の３第２項に基づき、遅滞なく、当該計画を市町村長へ報告する。</w:t>
      </w:r>
    </w:p>
    <w:p w:rsidR="00F50E88" w:rsidRPr="008C1F94" w:rsidRDefault="00F50E88" w:rsidP="00F50E88">
      <w:pPr>
        <w:snapToGrid w:val="0"/>
        <w:rPr>
          <w:rFonts w:ascii="ＭＳ ゴシック" w:eastAsia="ＭＳ ゴシック" w:hAnsi="ＭＳ ゴシック"/>
          <w:sz w:val="24"/>
        </w:rPr>
      </w:pPr>
    </w:p>
    <w:p w:rsidR="00F50E88" w:rsidRPr="00F50E88" w:rsidRDefault="00F50E88" w:rsidP="00931DB5">
      <w:pPr>
        <w:snapToGrid w:val="0"/>
        <w:rPr>
          <w:rFonts w:ascii="ＭＳ ゴシック" w:eastAsia="ＭＳ ゴシック" w:hAnsi="ＭＳ ゴシック"/>
          <w:sz w:val="24"/>
        </w:rPr>
      </w:pPr>
    </w:p>
    <w:p w:rsidR="00F50E88" w:rsidRPr="00F50E88" w:rsidRDefault="00F50E88" w:rsidP="00931DB5">
      <w:pPr>
        <w:snapToGrid w:val="0"/>
        <w:rPr>
          <w:rFonts w:ascii="ＭＳ ゴシック" w:eastAsia="ＭＳ ゴシック" w:hAnsi="ＭＳ ゴシック"/>
          <w:sz w:val="24"/>
        </w:rPr>
      </w:pPr>
    </w:p>
    <w:p w:rsidR="00F50E88" w:rsidRPr="00F50E88" w:rsidRDefault="00F50E88" w:rsidP="00931DB5">
      <w:pPr>
        <w:snapToGrid w:val="0"/>
        <w:rPr>
          <w:rFonts w:ascii="ＭＳ ゴシック" w:eastAsia="ＭＳ ゴシック" w:hAnsi="ＭＳ ゴシック"/>
          <w:sz w:val="24"/>
        </w:rPr>
      </w:pPr>
    </w:p>
    <w:p w:rsidR="00F50E88" w:rsidRP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F50E88" w:rsidRDefault="00F50E88" w:rsidP="00931DB5">
      <w:pPr>
        <w:snapToGrid w:val="0"/>
        <w:rPr>
          <w:rFonts w:ascii="ＭＳ ゴシック" w:eastAsia="ＭＳ ゴシック" w:hAnsi="ＭＳ ゴシック"/>
          <w:sz w:val="24"/>
        </w:rPr>
      </w:pPr>
    </w:p>
    <w:p w:rsidR="00A95751" w:rsidRDefault="00A95751" w:rsidP="00931DB5">
      <w:pPr>
        <w:snapToGrid w:val="0"/>
        <w:rPr>
          <w:rFonts w:ascii="ＭＳ ゴシック" w:eastAsia="ＭＳ ゴシック" w:hAnsi="ＭＳ ゴシック"/>
          <w:sz w:val="24"/>
        </w:rPr>
      </w:pPr>
    </w:p>
    <w:p w:rsidR="004F5DB1" w:rsidRPr="004F5DB1" w:rsidRDefault="006559B2" w:rsidP="004F5DB1">
      <w:pPr>
        <w:snapToGrid w:val="0"/>
        <w:rPr>
          <w:rFonts w:ascii="ＭＳ ゴシック" w:eastAsia="ＭＳ ゴシック" w:hAnsi="ＭＳ ゴシック"/>
          <w:b/>
          <w:sz w:val="28"/>
        </w:rPr>
      </w:pPr>
      <w:r w:rsidRPr="00224900">
        <w:rPr>
          <w:rFonts w:ascii="ＭＳ ゴシック" w:eastAsia="ＭＳ ゴシック" w:hAnsi="ＭＳ ゴシック"/>
          <w:b/>
          <w:noProof/>
          <w:sz w:val="32"/>
        </w:rPr>
        <w:lastRenderedPageBreak/>
        <mc:AlternateContent>
          <mc:Choice Requires="wps">
            <w:drawing>
              <wp:anchor distT="0" distB="0" distL="114300" distR="114300" simplePos="0" relativeHeight="251727872" behindDoc="0" locked="0" layoutInCell="1" allowOverlap="1">
                <wp:simplePos x="0" y="0"/>
                <wp:positionH relativeFrom="column">
                  <wp:posOffset>5500370</wp:posOffset>
                </wp:positionH>
                <wp:positionV relativeFrom="paragraph">
                  <wp:posOffset>-664210</wp:posOffset>
                </wp:positionV>
                <wp:extent cx="735965" cy="381000"/>
                <wp:effectExtent l="9525" t="9525" r="6985" b="9525"/>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B00ED" w:rsidRPr="00224900" w:rsidRDefault="008B00ED" w:rsidP="004F5DB1">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様式７</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3" o:spid="_x0000_s1072" type="#_x0000_t202" style="position:absolute;left:0;text-align:left;margin-left:433.1pt;margin-top:-52.3pt;width:57.95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FCTQIAAGMEAAAOAAAAZHJzL2Uyb0RvYy54bWysVM1u1DAQviPxDpbvNLtb+hc1W5WWIqQW&#10;kAoP4HWcjYXjMWPvJuW4KyEegldAnHmevAhjZ3dbisQBkYM1tmc+f/PNTE7PusawpUKvwRZ8vDfi&#10;TFkJpbbzgn94f/XsmDMfhC2FAasKfqc8P5s+fXLaulxNoAZTKmQEYn3euoLXIbg8y7ysVSP8Hjhl&#10;6bICbESgLc6zEkVL6I3JJqPRYdYClg5BKu/p9HK45NOEX1VKhrdV5VVgpuDELaQV0zqLazY9Ffkc&#10;hau13NAQ/8CiEdrSozuoSxEEW6D+A6rREsFDFfYkNBlUlZYq5UDZjEePsrmthVMpFxLHu51M/v/B&#10;yjfLd8h0WfDJyT5nVjRUpH79pV9971c/+/VX1q+/9et1v/pBexadSLLW+Zwibx3Fhu4FdFT6lL53&#10;1yA/embhohZ2rs4Roa2VKInyOEZmD0IHHB9BZu0NlPSyWARIQF2FTdSTFGKETqW725VLdYFJOjza&#10;Pzg5POBM0tX+8Xg0SuXMRL4NdujDKwUNi0bBkbohgYvltQ+RjMi3LvEtD0aXV9qYtMH57MIgWwrq&#10;nKv0Jf6P3IxlLaU2OaLH/45B9O4Z/vZUowPNgNFNwY93TiKPsr20ZerQILQZbOJs7EbHKN0gYuhm&#10;Xari84NtfWZQ3pGyCEPP04ySUQN+5qylfi+4/7QQqDgzry1VJw5HMo5orE44w+3pbGsIKym84DIg&#10;Z8PmIgyjtHCo5zXhD11g4ZzqWOmkcSz4wGXDmjo5Sb+ZujgqD/fJ6/7fMP0FAAD//wMAUEsDBBQA&#10;BgAIAAAAIQBOXbVJ4QAAAAwBAAAPAAAAZHJzL2Rvd25yZXYueG1sTI/BToNAEIbvJr7DZky8mHaB&#10;VILI0pg2etFDbXmALYyAsrN0d0vx7R1Pepx/vvzzTbGezSAmdL63pCBeRiCQatv01CqoDs+LDIQP&#10;mho9WEIF3+hhXV5fFTpv7IXecdqHVnAJ+Vwr6EIYcyl93aHRfmlHJN59WGd04NG1snH6wuVmkEkU&#10;pdLonvhCp0fcdFh/7c9Gwf3JnabX7ZZ2lTtUc/uy+bx765W6vZmfHkEEnMMfDL/6rA4lOx3tmRov&#10;BgVZmiaMKljE0SoFwchDlsQgjhytOJFlIf8/Uf4AAAD//wMAUEsBAi0AFAAGAAgAAAAhALaDOJL+&#10;AAAA4QEAABMAAAAAAAAAAAAAAAAAAAAAAFtDb250ZW50X1R5cGVzXS54bWxQSwECLQAUAAYACAAA&#10;ACEAOP0h/9YAAACUAQAACwAAAAAAAAAAAAAAAAAvAQAAX3JlbHMvLnJlbHNQSwECLQAUAAYACAAA&#10;ACEACKHRQk0CAABjBAAADgAAAAAAAAAAAAAAAAAuAgAAZHJzL2Uyb0RvYy54bWxQSwECLQAUAAYA&#10;CAAAACEATl21SeEAAAAMAQAADwAAAAAAAAAAAAAAAACnBAAAZHJzL2Rvd25yZXYueG1sUEsFBgAA&#10;AAAEAAQA8wAAALUFAAAAAA==&#10;" strokeweight="1pt">
                <v:textbox inset="0,5.67pt,0,0">
                  <w:txbxContent>
                    <w:p w:rsidR="008B00ED" w:rsidRPr="00224900" w:rsidRDefault="008B00ED" w:rsidP="004F5DB1">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様式７</w:t>
                      </w:r>
                    </w:p>
                  </w:txbxContent>
                </v:textbox>
              </v:shape>
            </w:pict>
          </mc:Fallback>
        </mc:AlternateContent>
      </w:r>
      <w:r w:rsidR="00224900" w:rsidRPr="00224900">
        <w:rPr>
          <w:rFonts w:ascii="ＭＳ ゴシック" w:eastAsia="ＭＳ ゴシック" w:hAnsi="ＭＳ ゴシック" w:hint="eastAsia"/>
          <w:b/>
          <w:noProof/>
          <w:sz w:val="32"/>
        </w:rPr>
        <w:t>10</w:t>
      </w:r>
      <w:r w:rsidR="00A848A0">
        <w:rPr>
          <w:rFonts w:ascii="ＭＳ ゴシック" w:eastAsia="ＭＳ ゴシック" w:hAnsi="ＭＳ ゴシック" w:hint="eastAsia"/>
          <w:b/>
          <w:sz w:val="32"/>
        </w:rPr>
        <w:t xml:space="preserve">　</w:t>
      </w:r>
      <w:r w:rsidR="004F5DB1" w:rsidRPr="004F5DB1">
        <w:rPr>
          <w:rFonts w:ascii="ＭＳ ゴシック" w:eastAsia="ＭＳ ゴシック" w:hAnsi="ＭＳ ゴシック" w:hint="eastAsia"/>
          <w:b/>
          <w:sz w:val="32"/>
        </w:rPr>
        <w:t>防災教育及び訓練の年間計画作成例</w:t>
      </w:r>
    </w:p>
    <w:p w:rsidR="004F5DB1" w:rsidRPr="007D2916" w:rsidRDefault="004F5DB1" w:rsidP="004F5DB1">
      <w:pPr>
        <w:snapToGrid w:val="0"/>
        <w:rPr>
          <w:rFonts w:eastAsia="HG丸ｺﾞｼｯｸM-PRO" w:hAnsi="HG丸ｺﾞｼｯｸM-PRO"/>
          <w:sz w:val="22"/>
        </w:rPr>
      </w:pPr>
      <w:r>
        <w:rPr>
          <w:noProof/>
        </w:rPr>
        <mc:AlternateContent>
          <mc:Choice Requires="wps">
            <w:drawing>
              <wp:anchor distT="0" distB="0" distL="114300" distR="114300" simplePos="0" relativeHeight="25176371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2" o:spid="_x0000_s1074" type="#_x0000_t202" style="position:absolute;left:0;text-align:left;margin-left:314.6pt;margin-top:13.8pt;width:182.25pt;height:4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BZ3Q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ogAjThpo0nbzdXv/Y3v/a7v5hrab79vNZnv/E+7IKEHJulbFYHnbgq1eX4s1&#10;tN6mr9obkX9QiItpRfiCXkkpuoqSAkL2jaV7YtrjKAMy716JAjyTpRYWaF3KxtQTKoQAHVp3d2gX&#10;XWuUw2Nw7oeD0QCjHGRDP/BD20+XxHvrVir9gooGmUOCJdDBopPVjdImGhLvVYwzLjJW15YSNX/w&#10;AIr9C/gGUyMzUdgOf468aDaejUMnDIYzJ/TS1LnKpqEzzPzRID1Pp9PU/2L8+mFcsaKg3LjZs80P&#10;/6ybO973PDnwTYmaFQbOhKTkYj6tJVoRYHtmP1tzkBzV3Idh2CJALo9S8oPQuw4iJxuOR06YhQMn&#10;Gnljx/Oj62johVGYZg9TumGc/ntKqINOng+8nkzHoB/l5tnvaW4kbpiGfVKzJsHjgxKJDQVnvLCt&#10;1YTV/fmkFCb8Yymg3ftGW8IajvZs1ev52o5LON4PwlwUd0BhKYBhwFNYhnCohPyEUQeLJcHq45JI&#10;ilH9ksMYRH4IPEXaXoC/AVzkqWR+KiE8B6gEa4z641T322vZSraowFM/eFxcweiUzLLazFgf1W7g&#10;YHnY5HaLzmyn07vVOq7jyW8AAAD//wMAUEsDBBQABgAIAAAAIQCAWzcl4gAAAAoBAAAPAAAAZHJz&#10;L2Rvd25yZXYueG1sTI/LTsMwEEX3SPyDNUjsqFMDaRPiVFWkCgnBoqUbdk48TaL6EWK3DXw9wwqW&#10;o3t075liNVnDzjiG3jsJ81kCDF3jde9aCfv3zd0SWIjKaWW8QwlfGGBVXl8VKtf+4rZ43sWWUYkL&#10;uZLQxTjknIemQ6vCzA/oKDv40apI59hyPaoLlVvDRZKk3Kre0UKnBqw6bI67k5XwUm3e1LYWdvlt&#10;qufXw3r43H88Snl7M62fgEWc4h8Mv/qkDiU51f7kdGBGQioyQagEsUiBEZBl9wtgNZHiIQFeFvz/&#10;C+UPAAAA//8DAFBLAQItABQABgAIAAAAIQC2gziS/gAAAOEBAAATAAAAAAAAAAAAAAAAAAAAAABb&#10;Q29udGVudF9UeXBlc10ueG1sUEsBAi0AFAAGAAgAAAAhADj9If/WAAAAlAEAAAsAAAAAAAAAAAAA&#10;AAAALwEAAF9yZWxzLy5yZWxzUEsBAi0AFAAGAAgAAAAhAB1gYFndAgAA1gUAAA4AAAAAAAAAAAAA&#10;AAAALgIAAGRycy9lMm9Eb2MueG1sUEsBAi0AFAAGAAgAAAAhAIBbNyXiAAAACgEAAA8AAAAAAAAA&#10;AAAAAAAANw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1003300</wp:posOffset>
                </wp:positionH>
                <wp:positionV relativeFrom="paragraph">
                  <wp:posOffset>788035</wp:posOffset>
                </wp:positionV>
                <wp:extent cx="185420" cy="321945"/>
                <wp:effectExtent l="0" t="3175" r="0" b="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D796A" id="テキスト ボックス 291" o:spid="_x0000_s1026" type="#_x0000_t202" style="position:absolute;left:0;text-align:left;margin-left:79pt;margin-top:62.05pt;width:14.6pt;height:25.3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9T4zgIAAMAFAAAOAAAAZHJzL2Uyb0RvYy54bWysVEtu2zAQ3RfoHQjuFX1CfyREDhLLLgqk&#10;HyDtAWiJsohKpEAyltOimxgoeoheoei65/FFOqRsx0lQoGirhUByOG/mzTzO2fm6qdGKKc2lSHF4&#10;EmDERC4LLpYpfv9u7o0x0oaKgtZSsBTfMo3PJ8+fnXVtwiJZybpgCgGI0EnXprgypk18X+cVa6g+&#10;kS0TYCylaqiBrVr6haIdoDe1HwXB0O+kKlolc6Y1nGa9EU8cflmy3LwpS80MqlMMuRn3V+6/sH9/&#10;ckaTpaJtxfNdGvQvsmgoFxD0AJVRQ9GN4k+gGp4rqWVpTnLZ+LIsec4cB2ATBo/YXFe0ZY4LFEe3&#10;hzLp/webv169VYgXKY7iECNBG2jSdvNle/d9e/dzu/mKtptv281me/cD9shegpJ1rU7A87oFX7O+&#10;lGtovaOv2yuZf9BIyGlFxZJdKCW7itECUnae/pFrj6MtyKJ7JQuITG+MdEDrUjW2nlAhBOjQuttD&#10;u9jaoNyGHA9IBJYcTKdRGJOBzc2nyd65Vdq8YLJBdpFiBWpw4HR1pU1/dX/FxhJyzuvaKaIWDw4A&#10;sz+B0OBqbTYJ1+BPcRDPxrMx8Ug0nHkkyDLvYj4l3nAejgbZaTadZuFnGzckScWLggkbZi+2kPxZ&#10;M3ey72VykJuWNS8snE1Jq+ViWiu0oiD2uft2BTm65j9Mw9ULuDyiFEYkuIxibz4cjzwyJwMvHgVj&#10;Lwjjy3gYkJhk84eUrrhg/04JdSmOB9Gg19JvuQXue8qNJg03ME5q3qR4fLhEE6vAmShcaw3ldb8+&#10;KoVN/74U0O59o51erUR7sS5kcQtyVRLkBMqDwQeLSqqPGHUwRFIsYMphVL8UIPg4JMTOHLchg5HV&#10;qjq2LI4tVOQAlGKDUb+cmn5O3bSKLyuI0z8xIS/gkZTcCdi+pj4nyN5uYEw4HruRZufQ8d7duh+8&#10;k18AAAD//wMAUEsDBBQABgAIAAAAIQCd+Xap4QAAAAsBAAAPAAAAZHJzL2Rvd25yZXYueG1sTI/B&#10;TsMwEETvSPyDtUhcUOvEFBqFOBUCwYWqiJYDRyc2SSBeR7abBr6+2xPcZrSj2TfFarI9G40PnUMJ&#10;6TwBZrB2usNGwvvuaZYBC1GhVr1DI+HHBFiV52eFyrU74JsZt7FhVIIhVxLaGIec81C3xqowd4NB&#10;un06b1Uk6xuuvTpQue25SJJbblWH9KFVg3loTf293VsJv69+7YRYP6fVx3U3xserr83LRsrLi+n+&#10;Dlg0U/wLwwmf0KEkpsrtUQfWk7/JaEskIRYpsFMiWwpgFYnlIgNeFvz/hvIIAAD//wMAUEsBAi0A&#10;FAAGAAgAAAAhALaDOJL+AAAA4QEAABMAAAAAAAAAAAAAAAAAAAAAAFtDb250ZW50X1R5cGVzXS54&#10;bWxQSwECLQAUAAYACAAAACEAOP0h/9YAAACUAQAACwAAAAAAAAAAAAAAAAAvAQAAX3JlbHMvLnJl&#10;bHNQSwECLQAUAAYACAAAACEAdpvU+M4CAADABQAADgAAAAAAAAAAAAAAAAAuAgAAZHJzL2Uyb0Rv&#10;Yy54bWxQSwECLQAUAAYACAAAACEAnfl2qeEAAAALAQAADwAAAAAAAAAAAAAAAAAoBQAAZHJzL2Rv&#10;d25yZXYueG1sUEsFBgAAAAAEAAQA8wAAADYGAAAAAA==&#10;" filled="f" stroked="f"/>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1310005</wp:posOffset>
                </wp:positionH>
                <wp:positionV relativeFrom="paragraph">
                  <wp:posOffset>6393180</wp:posOffset>
                </wp:positionV>
                <wp:extent cx="1033145" cy="1464945"/>
                <wp:effectExtent l="38735" t="7620" r="42545" b="13335"/>
                <wp:wrapNone/>
                <wp:docPr id="290" name="下矢印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464945"/>
                        </a:xfrm>
                        <a:prstGeom prst="downArrow">
                          <a:avLst>
                            <a:gd name="adj1" fmla="val 50000"/>
                            <a:gd name="adj2" fmla="val 22792"/>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1F7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0" o:spid="_x0000_s1026" type="#_x0000_t67" style="position:absolute;left:0;text-align:left;margin-left:103.15pt;margin-top:503.4pt;width:81.35pt;height:115.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3QXwIAAKUEAAAOAAAAZHJzL2Uyb0RvYy54bWysVF2O0zAQfkfiDpbf2TTZdruNNl2tdilC&#10;WmClhQO4tpMY/IftNi1XQJwBiRPwyIFAXIOxk5YsvCHyYHnsmW++mc+Ti8udkmjLnRdGVzg/mWDE&#10;NTVM6KbCb16vnpxj5APRjEijeYX33OPL5eNHF50teWFaIxl3CEC0Lztb4TYEW2aZpy1XxJ8YyzVc&#10;1sYpEsB0TcYc6QBdyayYTM6yzjhmnaHcezi96S/xMuHXNafhVV17HpCsMHALaXVpXcc1W16QsnHE&#10;toIONMg/sFBEaEh6hLohgaCNE39BKUGd8aYOJ9SozNS1oDzVANXkkz+quW+J5akWaI63xzb5/wdL&#10;X27vHBKswsUC+qOJApG+f/v48/OXH5++ongILeqsL8Hz3t65WKS3t4a+80ib65bohl85Z7qWEwbE&#10;8uifPQiIhodQtO5eGAb4ZBNM6taudioCQh/QLomyP4rCdwFROMwnp6f5dIYRhbt8ejZdgBFzkPIQ&#10;bp0Pz7hRKG4qzEynE6WUg2xvfUjSsKE8wt7mGNVKgtJbItFsAt/wEkY+xdinKOaLYkg7IAKBQ+LU&#10;FCMFWwkpk+Ga9bV0COArvErfEOzHblKjDooq5pAfEdnACNHgEu0Hfn4MF9n2fIHBAzclAgyTFKrC&#10;50cnUkZlnmqWnnogQvZ7CJZ6kCqq06u8NmwPSjnTTwpMNmxa4z5g1MGUVNi/3xDHMZLPNai9yKfT&#10;OFbJmM7mBRhufLMe3xBNAaqvEfXGdeiHcWOdaFrIlafqtbmCN1KLcHhMPa+BLsxC0n+Y2zhsYzt5&#10;/f67LH8BAAD//wMAUEsDBBQABgAIAAAAIQD2ZLWH4gAAAA0BAAAPAAAAZHJzL2Rvd25yZXYueG1s&#10;TI9NT4NAEIbvJv6HzZh4MXYpRBRkaYyJJxsjaA/etuwIpOwsYbct+us7Pelx5n3yfhSr2Q7igJPv&#10;HSlYLiIQSI0zPbUKPj9ebh9A+KDJ6MERKvhBD6vy8qLQuXFHqvBQh1awCflcK+hCGHMpfdOh1X7h&#10;RiTWvt1kdeBzaqWZ9JHN7SDjKEql1T1xQqdHfO6w2dV7q+Bt3e2+wnv1u3mt3bKK19nmpsmUur6a&#10;nx5BBJzDHwzn+lwdSu60dXsyXgwK4ihNGGWBY3gEI0ma8bwtv+Lk/g5kWcj/K8oTAAAA//8DAFBL&#10;AQItABQABgAIAAAAIQC2gziS/gAAAOEBAAATAAAAAAAAAAAAAAAAAAAAAABbQ29udGVudF9UeXBl&#10;c10ueG1sUEsBAi0AFAAGAAgAAAAhADj9If/WAAAAlAEAAAsAAAAAAAAAAAAAAAAALwEAAF9yZWxz&#10;Ly5yZWxzUEsBAi0AFAAGAAgAAAAhAOC13dBfAgAApQQAAA4AAAAAAAAAAAAAAAAALgIAAGRycy9l&#10;Mm9Eb2MueG1sUEsBAi0AFAAGAAgAAAAhAPZktYfiAAAADQEAAA8AAAAAAAAAAAAAAAAAuQQAAGRy&#10;cy9kb3ducmV2LnhtbFBLBQYAAAAABAAEAPMAAADIBQAAAAA=&#10;" adj="18128" strokeweight="1pt"/>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-261620</wp:posOffset>
                </wp:positionH>
                <wp:positionV relativeFrom="paragraph">
                  <wp:posOffset>175260</wp:posOffset>
                </wp:positionV>
                <wp:extent cx="4176395" cy="565150"/>
                <wp:effectExtent l="10160" t="9525" r="13970" b="635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565150"/>
                        </a:xfrm>
                        <a:prstGeom prst="rect">
                          <a:avLst/>
                        </a:prstGeom>
                        <a:solidFill>
                          <a:srgbClr val="EDEDED"/>
                        </a:solidFill>
                        <a:ln w="12700" algn="ctr">
                          <a:solidFill>
                            <a:srgbClr val="000000"/>
                          </a:solidFill>
                          <a:miter lim="800000"/>
                          <a:headEnd/>
                          <a:tailEnd/>
                        </a:ln>
                      </wps:spPr>
                      <wps:txbx>
                        <w:txbxContent>
                          <w:p w:rsidR="008B00ED" w:rsidRPr="00E67D16" w:rsidRDefault="008B00ED" w:rsidP="004F5DB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B00ED" w:rsidRPr="00E67D16" w:rsidRDefault="008B00ED" w:rsidP="004F5DB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89" o:spid="_x0000_s1074" type="#_x0000_t202" style="position:absolute;left:0;text-align:left;margin-left:-20.6pt;margin-top:13.8pt;width:328.85pt;height: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T3WAIAAHsEAAAOAAAAZHJzL2Uyb0RvYy54bWysVFGO0zAQ/UfiDpb/2bSl3e5GTVdLdxch&#10;7QLSwgGmjpNYOLax3SbLZyshDsEVEN+cJxdh7LSlWuAHkUiWJ555nnlvJrOLtpZkza0TWmV0eDKg&#10;hCumc6HKjL5/d/PsjBLnQeUgteIZfeCOXsyfPpk1JuUjXWmZc0sQRLm0MRmtvDdpkjhW8RrciTZc&#10;4WGhbQ0eTVsmuYUG0WuZjAaD06TRNjdWM+4cfr3qD+k84hcFZ/5NUTjuicwo5ubjauO6DGsyn0Fa&#10;WjCVYLs04B+yqEEovPQAdQUeyMqK36Bqwax2uvAnTNeJLgrBeKwBqxkOHlVzX4HhsRYkx5kDTe7/&#10;wbLX67eWiDyjo7NzShTUKFK3/dxtvnWbH932C+m2X7vtttt8R5sEJ6SsMS7FyHuDsb59oVuUPpbv&#10;zK1mHxxRelGBKvmltbqpOOSY8jBEJkehPY4LIMvmTud4M6y8jkBtYevAJzJEEB2lezjIxVtPGH4c&#10;D6enz88nlDA8m5xOhpOoZwLpPtpY519yXZOwyajFdojosL51PmQD6d4lXOa0FPmNkDIatlwupCVr&#10;wNa5vgpvLOCRm1SkwdpG0wHmCLLEKWDe9mT8FW4Qnz/B1cLjPEhRZ/Ts4ARpoPBa5bFbPQjZ7zF9&#10;qXacBhp7Qn27bKOi4+leq6XOH5Blq/v+x3nFTaXtJ0oa7P2Muo8rsJwS+UqhUufD8TgMSzTGk+kI&#10;DXt8sjw+AcUQqi+b9MbC9yO2MlaUFd61745L1PdGROpDI/R57SrADo+K7KYxjNCxHb1+/TPmPwEA&#10;AP//AwBQSwMEFAAGAAgAAAAhAPKQ5G7eAAAACgEAAA8AAABkcnMvZG93bnJldi54bWxMj8tOwzAQ&#10;RfdI/IM1SOxaxwFMlcapKgTbSrRI0J0bD4lFPI5i58HfY1awHN2je8+Uu8V1bMIhWE8KxDoDhlR7&#10;Y6lR8HZ6WW2AhajJ6M4TKvjGALvq+qrUhfEzveJ0jA1LJRQKraCNsS84D3WLToe175FS9ukHp2M6&#10;h4abQc+p3HU8zzLJnbaUFlrd41OL9ddxdAoOhxHFeX4PSwjn/fNHM1l7x5W6vVn2W2ARl/gHw69+&#10;UocqOV38SCawTsHqXuQJVZA/SmAJkEI+ALskUkgJvCr5/xeqHwAAAP//AwBQSwECLQAUAAYACAAA&#10;ACEAtoM4kv4AAADhAQAAEwAAAAAAAAAAAAAAAAAAAAAAW0NvbnRlbnRfVHlwZXNdLnhtbFBLAQIt&#10;ABQABgAIAAAAIQA4/SH/1gAAAJQBAAALAAAAAAAAAAAAAAAAAC8BAABfcmVscy8ucmVsc1BLAQIt&#10;ABQABgAIAAAAIQBK3xT3WAIAAHsEAAAOAAAAAAAAAAAAAAAAAC4CAABkcnMvZTJvRG9jLnhtbFBL&#10;AQItABQABgAIAAAAIQDykORu3gAAAAoBAAAPAAAAAAAAAAAAAAAAALIEAABkcnMvZG93bnJldi54&#10;bWxQSwUGAAAAAAQABADzAAAAvQUAAAAA&#10;" fillcolor="#ededed" strokeweight="1pt">
                <v:textbox style="mso-fit-shape-to-text:t">
                  <w:txbxContent>
                    <w:p w:rsidR="008B00ED" w:rsidRPr="00E67D16" w:rsidRDefault="008B00ED" w:rsidP="004F5DB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B00ED" w:rsidRPr="00E67D16" w:rsidRDefault="008B00ED" w:rsidP="004F5DB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-261620</wp:posOffset>
                </wp:positionH>
                <wp:positionV relativeFrom="paragraph">
                  <wp:posOffset>1189355</wp:posOffset>
                </wp:positionV>
                <wp:extent cx="4176395" cy="431800"/>
                <wp:effectExtent l="19685" t="23495" r="23495" b="20955"/>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8" o:spid="_x0000_s1075" type="#_x0000_t202" style="position:absolute;left:0;text-align:left;margin-left:-20.6pt;margin-top:93.65pt;width:328.85pt;height: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hCWwIAAHsEAAAOAAAAZHJzL2Uyb0RvYy54bWysVMFu1DAQvSPxD5bvNMl2226jZqvSUoTU&#10;AlLhA7yOk1g4HmN7NynHXQnxEfwC4sz35EcYO9tlKeKCyMHy2J43M+/N5Oy8bxVZCesk6IJmBykl&#10;QnMopa4L+v7d9bMZJc4zXTIFWhT0Xjh6Pn/65KwzuZhAA6oUliCIdnlnCtp4b/IkcbwRLXMHYITG&#10;ywpsyzyatk5KyzpEb1UySdPjpANbGgtcOIenV+MlnUf8qhLcv6kqJzxRBcXcfFxtXBdhTeZnLK8t&#10;M43k2zTYP2TRMqkx6A7qinlGllb+AdVKbsFB5Q84tAlUleQi1oDVZOmjau4aZkSsBclxZkeT+3+w&#10;/PXqrSWyLOhkhlJp1qJIw+bzsP42rH8Mmy9k2HwdNpth/R1tEh4hZZ1xOXreGfT1/XPoUfpYvjM3&#10;wD84ouGyYboWF9ZC1whWYspZ8Ez2XEccF0AW3S2UGJktPUSgvrJt4BMZIoiO0t3v5BK9JxwPp9nJ&#10;8eHpESUc76aH2SyNeiYsf/A21vmXAloSNgW12A4Rna1unA/ZsPzhSQjmQMnyWioVDVsvLpUlK4at&#10;cx2/WMCjZ0qTrqCHswyDE6ZqnALu7UjGX+HSdJIePyT7W9RWepwHJduCYjn4jR0aKHyhy9itnkk1&#10;7jF9pbecBhpHQn2/6KOi051WCyjvkWULY//jvOKmAfuJkg57v6Du45JZQYl6pVGp02w6DcMSjenR&#10;yQQNu3+z2L9hmiPUWDYZjUs/jtjSWFk3GGvsDg0XqG8lI/WhEca8thVgh0dFttMYRmjfjq9+/TPm&#10;PwEAAP//AwBQSwMEFAAGAAgAAAAhAGxU4/TgAAAACwEAAA8AAABkcnMvZG93bnJldi54bWxMj0FP&#10;g0AQhe8m/ofNmHhrF2ihFVkaNXrxpKiJxwVGIGVnKbst1F/veNLj5H1575tsN5tenHB0nSUF4TIA&#10;gVTZuqNGwfvb02ILwnlNte4toYIzOtjllxeZTms70SueCt8ILiGXagWt90MqpataNNot7YDE2Zcd&#10;jfZ8jo2sRz1xuellFASJNLojXmj1gA8tVvviaBT455tP9zJ97x/PH4d1eV8ckDZaqeur+e4WhMfZ&#10;/8Hwq8/qkLNTaY9UO9ErWKzDiFEOtpsVCCaSMIlBlAqiOF6BzDP5/4f8BwAA//8DAFBLAQItABQA&#10;BgAIAAAAIQC2gziS/gAAAOEBAAATAAAAAAAAAAAAAAAAAAAAAABbQ29udGVudF9UeXBlc10ueG1s&#10;UEsBAi0AFAAGAAgAAAAhADj9If/WAAAAlAEAAAsAAAAAAAAAAAAAAAAALwEAAF9yZWxzLy5yZWxz&#10;UEsBAi0AFAAGAAgAAAAhAETuGEJbAgAAewQAAA4AAAAAAAAAAAAAAAAALgIAAGRycy9lMm9Eb2Mu&#10;eG1sUEsBAi0AFAAGAAgAAAAhAGxU4/TgAAAACwEAAA8AAAAAAAAAAAAAAAAAtQQAAGRycy9kb3du&#10;cmV2LnhtbFBLBQYAAAAABAAEAPMAAADCBQAAAAA=&#10;" strokecolor="#002060" strokeweight="3pt">
                <v:textbo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-233045</wp:posOffset>
                </wp:positionH>
                <wp:positionV relativeFrom="paragraph">
                  <wp:posOffset>4075430</wp:posOffset>
                </wp:positionV>
                <wp:extent cx="4147820" cy="1337945"/>
                <wp:effectExtent l="10160" t="13970" r="13970" b="10160"/>
                <wp:wrapNone/>
                <wp:docPr id="287" name="角丸四角形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5D5A7"/>
                        </a:solidFill>
                        <a:ln w="6350" algn="ctr">
                          <a:solidFill>
                            <a:srgbClr val="70AD47"/>
                          </a:solidFill>
                          <a:miter lim="800000"/>
                          <a:headEnd/>
                          <a:tailEnd/>
                        </a:ln>
                      </wps:spPr>
                      <wps:txbx>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7" o:spid="_x0000_s1076" style="position:absolute;left:0;text-align:left;margin-left:-18.35pt;margin-top:320.9pt;width:326.6pt;height:105.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CvaQIAAI0EAAAOAAAAZHJzL2Uyb0RvYy54bWysVM1uEzEQviPxDpbvdLP5aZJVN1VoKEIq&#10;UFF4AMf27hr8x9jJpjwG19648Aq98DZU4jGYdZKSAifEHqwZe+bzN/N59uR0YzRZSwjK2ZLmRz1K&#10;pOVOKFuX9N3b8ycTSkJkVjDtrCzptQz0dPb40UnrC9l3jdNCAkEQG4rWl7SJ0RdZFngjDQtHzkuL&#10;h5UDwyK6UGcCWIvoRmf9Xu84ax0ID47LEHB3sT2ks4RfVZLH11UVZCS6pMgtphXSuuzWbHbCihqY&#10;bxTf0WD/wMIwZfHSe6gFi4ysQP0BZRQHF1wVj7gzmasqxWWqAavJe79Vc9UwL1Mt2Jzg79sU/h8s&#10;f7W+BKJESfuTMSWWGRTpx9fP329v725u0Lj79oV0R9io1ocC46/8JXSlBn/h+IdArDtrmK3lHMC1&#10;jWQC6eVdfPYgoXMCppJl+9IJvIWtoks921RgOkDsBtkkaa7vpZGbSDhuDvPheNJHBTme5YPBeDoc&#10;pTtYsU/3EOJz6QzpjJKCW1nxBh9AuoOtL0JMAoldkUy8p6QyGuVeM03G08nxDnAXm7FiD5nKdVqJ&#10;c6V1cqBenmkgmFnSp6PFaJ46hCnhMExb0pb0eDBC4kzXOCE8QuLzICwcoo1788Xwr2hGRZwVrUxJ&#10;J73u6/iyomv5MyuSHZnSWxupaLvToGv7Vr64WW6S2sNpl9xpsnTiGlUBt50NnGU0GgefKGlxLkoa&#10;Pq4YSEr0C4vKDkbTYY6DlBwsCw53l/tdZjlClDRi3ck8i9uhW3lQdYM35KkN1s3xFVQq7p/Lls2O&#10;N755tB4M1aGfon79RWY/AQAA//8DAFBLAwQUAAYACAAAACEAzMWAneAAAAALAQAADwAAAGRycy9k&#10;b3ducmV2LnhtbEyPwW6DMBBE75X6D9ZW6i0x0OJGhCWqIlVRjkDVXh3sAC22EXYC/ftuT81xtU8z&#10;b/LdYgZ21ZPvnUWI1xEwbRunetsivNdvqw0wH6RVcnBWI/xoD7vi/i6XmXKzLfW1Ci2jEOszidCF&#10;MGac+6bTRvq1G7Wl39lNRgY6p5arSc4UbgaeRJHgRvaWGjo56n2nm+/qYhAOx9DN0Vh+HuqPfVKJ&#10;6utYxjXi48PyugUW9BL+YfjTJ3UoyOnkLlZ5NiCsnsQLoQjiOaYNRIhYpMBOCJs0SYEXOb/dUPwC&#10;AAD//wMAUEsBAi0AFAAGAAgAAAAhALaDOJL+AAAA4QEAABMAAAAAAAAAAAAAAAAAAAAAAFtDb250&#10;ZW50X1R5cGVzXS54bWxQSwECLQAUAAYACAAAACEAOP0h/9YAAACUAQAACwAAAAAAAAAAAAAAAAAv&#10;AQAAX3JlbHMvLnJlbHNQSwECLQAUAAYACAAAACEAqTJAr2kCAACNBAAADgAAAAAAAAAAAAAAAAAu&#10;AgAAZHJzL2Uyb0RvYy54bWxQSwECLQAUAAYACAAAACEAzMWAneAAAAALAQAADwAAAAAAAAAAAAAA&#10;AADDBAAAZHJzL2Rvd25yZXYueG1sUEsFBgAAAAAEAAQA8wAAANAFAAAAAA==&#10;" fillcolor="#b5d5a7" strokecolor="#70ad47" strokeweight=".5pt">
                <v:stroke joinstyle="miter"/>
                <v:textbox inset="2.83pt,0,2.83pt,0">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-9525</wp:posOffset>
                </wp:positionH>
                <wp:positionV relativeFrom="paragraph">
                  <wp:posOffset>4383405</wp:posOffset>
                </wp:positionV>
                <wp:extent cx="3795395" cy="431800"/>
                <wp:effectExtent l="24130" t="26670" r="19050" b="27305"/>
                <wp:wrapNone/>
                <wp:docPr id="286" name="テキスト ボックス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6" o:spid="_x0000_s1077" type="#_x0000_t202" style="position:absolute;left:0;text-align:left;margin-left:-.75pt;margin-top:345.15pt;width:298.85pt;height: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GqWwIAAHsEAAAOAAAAZHJzL2Uyb0RvYy54bWysVM1u2zAMvg/YOwi6r3bSpE2NOkXXrsOA&#10;7gfo9gCKLNvCZEmjlNjdMQGGPcReYdh5z+MXGSUnadZhl2E+CKJIfiQ/kj6/6BpFVgKcNDqno6OU&#10;EqG5KaSucvrh/c2zGSXOM10wZbTI6b1w9GL+9Ml5azMxNrVRhQCCINplrc1p7b3NksTxWjTMHRkr&#10;NCpLAw3zKEKVFMBaRG9UMk7Tk6Q1UFgwXDiHr9eDks4jflkK7t+WpROeqJxibj6eEM9FOJP5Ocsq&#10;YLaWfJsG+4csGiY1Bt1DXTPPyBLkH1CN5GCcKf0RN01iylJyEWvAakbpo2ruamZFrAXJcXZPk/t/&#10;sPzN6h0QWeR0PDuhRLMGm9RvvvTr7/36Z7/5SvrNt36z6dc/UCbBCClrrcvQ886ir++emw5bH8t3&#10;9tbwj45oc1UzXYlLANPWghWY8ih4JgeuA44LIIv2tSkwMlt6E4G6EprAJzJEEB1bd79vl+g84fh4&#10;fHo2PT6bUsJRNzkezdLYz4RlO28Lzr8UpiHhklPAcYjobHXrfMiGZTuTEMwZJYsbqVQUoFpcKSAr&#10;hqNzE79YwCMzpUmLqcxGGJwwVeEWcA8DGX+FS9NxerJL9reojfS4D0o2OcVy8BsmNFD4QhdxWj2T&#10;arhj+kpvOQ00DoT6btHFjk6jcyB8YYp7ZBnMMP+4r3ipDXympMXZz6n7tGQgKFGvNHbqbDSZhGWJ&#10;wmR6OkYBDjWLQw3THKGGsskgXPlhxZYWZFVjrGE6tLnE/pYyUv+Q17YCnPDYke02hhU6lKPVwz9j&#10;/gsAAP//AwBQSwMEFAAGAAgAAAAhANLg3JDhAAAACgEAAA8AAABkcnMvZG93bnJldi54bWxMj0FP&#10;g0AQhe9N/A+bMfHWLm2FFmRp1OilJ0VNPA4wAik7S9ltof5615MeJ+/Le9+ku0l34kyDbQ0rWC4C&#10;EMSlqVquFby/Pc+3IKxDrrAzTAouZGGXXc1STCoz8iudc1cLX8I2QQWNc30ipS0b0mgXpif22ZcZ&#10;NDp/DrWsBhx9ue7kKggiqbFlv9BgT48NlYf8pBW4ffxpX8bvw9Pl43hbPORH4g0qdXM93d+BcDS5&#10;Pxh+9b06ZN6pMCeurOgUzJehJxVEcbAG4YEwjlYgCgWbcLsGmaXy/wvZDwAAAP//AwBQSwECLQAU&#10;AAYACAAAACEAtoM4kv4AAADhAQAAEwAAAAAAAAAAAAAAAAAAAAAAW0NvbnRlbnRfVHlwZXNdLnht&#10;bFBLAQItABQABgAIAAAAIQA4/SH/1gAAAJQBAAALAAAAAAAAAAAAAAAAAC8BAABfcmVscy8ucmVs&#10;c1BLAQItABQABgAIAAAAIQBmF1GqWwIAAHsEAAAOAAAAAAAAAAAAAAAAAC4CAABkcnMvZTJvRG9j&#10;LnhtbFBLAQItABQABgAIAAAAIQDS4NyQ4QAAAAoBAAAPAAAAAAAAAAAAAAAAALUEAABkcnMvZG93&#10;bnJldi54bWxQSwUGAAAAAAQABADzAAAAwwUAAAAA&#10;" strokecolor="#002060" strokeweight="3pt">
                <v:textbo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-9525</wp:posOffset>
                </wp:positionH>
                <wp:positionV relativeFrom="paragraph">
                  <wp:posOffset>4902835</wp:posOffset>
                </wp:positionV>
                <wp:extent cx="3795395" cy="431800"/>
                <wp:effectExtent l="24130" t="22225" r="19050" b="22225"/>
                <wp:wrapNone/>
                <wp:docPr id="285" name="テキスト ボックス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5" o:spid="_x0000_s1078" type="#_x0000_t202" style="position:absolute;left:0;text-align:left;margin-left:-.75pt;margin-top:386.05pt;width:298.85pt;height: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ZGWwIAAHsEAAAOAAAAZHJzL2Uyb0RvYy54bWysVEtu2zAQ3RfoHQjuG8mOnThC5CBNmqJA&#10;+gHSHoCmKIkoRbJD2lK6tIGih+gViq57Hl2kQ8p23BTdFNWC4JCcN2/ezOj8omsUWQlw0uicjo5S&#10;SoTmppC6yumH9zfPZpQ4z3TBlNEip/fC0Yv50yfnrc3E2NRGFQIIgmiXtTantfc2SxLHa9Ewd2Ss&#10;0HhZGmiYRxOqpADWInqjknGaniStgcKC4cI5PL0eLuk84pel4P5tWTrhicopcvNxhbguwprMz1lW&#10;AbO15Fsa7B9YNExqDLqHumaekSXIP6AaycE4U/ojbprElKXkIuaA2YzSR9nc1cyKmAuK4+xeJvf/&#10;YPmb1TsgssjpeDalRLMGi9RvvvTr7/36Z7/5SvrNt36z6dc/0CbhEUrWWpeh551FX989Nx2WPqbv&#10;7K3hHx3R5qpmuhKXAKatBSuQ8ih4JgeuA44LIIv2tSkwMlt6E4G6EpqgJypEEB1Ld78vl+g84Xh4&#10;fHo2PT5D1hzvJsejWRrrmbBs523B+ZfCNCRscgrYDhGdrW6dD2xYtnsSgjmjZHEjlYoGVIsrBWTF&#10;sHVu4hcTePRMadIildkIgxOmKpwC7mEQ469waTpOT3Zkf4vaSI/zoGSTU0wHv6FDg4QvdBG71TOp&#10;hj3SV3qraZBxENR3iy5WdBoVD4IvTHGPKoMZ+h/nFTe1gc+UtNj7OXWflgwEJeqVxkqdjSaTMCzR&#10;mExPx2jA4c3i8IZpjlBD2mQwrvwwYksLsqox1tAd2lxifUsZpX/gtc0AOzxWZDuNYYQO7fjq4Z8x&#10;/wUAAP//AwBQSwMEFAAGAAgAAAAhAM6E2urgAAAACgEAAA8AAABkcnMvZG93bnJldi54bWxMj0FP&#10;g0AQhe8m/ofNmHhrF0hbWmRp1OjFk0Wb9DjACKTsLGW3hfrrXU96nLwv732TbifdiQsNtjWsIJwH&#10;IIhLU7VcK/j8eJ2tQViHXGFnmBRcycI2u71JManMyDu65K4WvoRtggoa5/pESls2pNHOTU/ssy8z&#10;aHT+HGpZDTj6ct3JKAhWUmPLfqHBnp4bKo/5WStwb5uDfR+/jy/X/WlRPOUn4hiVur+bHh9AOJrc&#10;Hwy/+l4dMu9UmDNXVnQKZuHSkwriOApBeGC5WUUgCgXrRRCCzFL5/4XsBwAA//8DAFBLAQItABQA&#10;BgAIAAAAIQC2gziS/gAAAOEBAAATAAAAAAAAAAAAAAAAAAAAAABbQ29udGVudF9UeXBlc10ueG1s&#10;UEsBAi0AFAAGAAgAAAAhADj9If/WAAAAlAEAAAsAAAAAAAAAAAAAAAAALwEAAF9yZWxzLy5yZWxz&#10;UEsBAi0AFAAGAAgAAAAhAELuxkZbAgAAewQAAA4AAAAAAAAAAAAAAAAALgIAAGRycy9lMm9Eb2Mu&#10;eG1sUEsBAi0AFAAGAAgAAAAhAM6E2urgAAAACgEAAA8AAAAAAAAAAAAAAAAAtQQAAGRycy9kb3du&#10;cmV2LnhtbFBLBQYAAAAABAAEAPMAAADCBQAAAAA=&#10;" strokecolor="#002060" strokeweight="3pt">
                <v:textbo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-261620</wp:posOffset>
                </wp:positionH>
                <wp:positionV relativeFrom="paragraph">
                  <wp:posOffset>5890260</wp:posOffset>
                </wp:positionV>
                <wp:extent cx="4176395" cy="431800"/>
                <wp:effectExtent l="19685" t="19050" r="23495" b="25400"/>
                <wp:wrapNone/>
                <wp:docPr id="284" name="テキスト ボックス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4" o:spid="_x0000_s1079" type="#_x0000_t202" style="position:absolute;left:0;text-align:left;margin-left:-20.6pt;margin-top:463.8pt;width:328.85pt;height: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KfXAIAAHsEAAAOAAAAZHJzL2Uyb0RvYy54bWysVMFu1DAQvSPxD5bvNMl2226jZqvSUoTU&#10;AlLhA7yOk1g4thl7NynHXQnxEfwC4sz35EcYO7tlKeKCyMHy2J43M+/N5Oy8bxVZCXDS6IJmBykl&#10;QnNTSl0X9P2762czSpxnumTKaFHQe+Ho+fzpk7PO5mJiGqNKAQRBtMs7W9DGe5snieONaJk7MFZo&#10;vKwMtMyjCXVSAusQvVXJJE2Pk85AacFw4RyeXo2XdB7xq0pw/6aqnPBEFRRz83GFuC7CmszPWF4D&#10;s43k2zTYP2TRMqkx6APUFfOMLEH+AdVKDsaZyh9w0yamqiQXsQasJksfVXPXMCtiLUiOsw80uf8H&#10;y1+v3gKRZUEnsyklmrUo0rD5PKy/Desfw+YLGTZfh81mWH9Hm4RHSFlnXY6edxZ9ff/c9Ch9LN/Z&#10;G8M/OKLNZcN0LS4ATNcIVmLKWfBM9lxHHBdAFt2tKTEyW3oTgfoK2sAnMkQQHaW7f5BL9J5wPJxm&#10;J8eHp0eUcLybHmazNOqZsHznbcH5l8K0JGwKCtgOEZ2tbpwP2bB89yQEc0bJ8loqFQ2oF5cKyIph&#10;61zHLxbw6JnSpCvo4SzD4ISpGqeAexjJ+Ctcmk7S412yv0Vtpcd5ULItKJaD39ihgcIXuozd6plU&#10;4x7TV3rLaaBxJNT3iz4qejTZabUw5T2yDGbsf5xX3DQGPlHSYe8X1H1cMhCUqFcalTrNptMwLNGY&#10;Hp1M0ID9m8X+DdMcocayyWhc+nHElhZk3WCssTu0uUB9KxmpD40w5rWtADs8KrKdxjBC+3Z89euf&#10;Mf8JAAD//wMAUEsDBBQABgAIAAAAIQDd30Bt4QAAAAsBAAAPAAAAZHJzL2Rvd25yZXYueG1sTI/B&#10;TsMwDIbvSLxDZCRuW9pqy2hpOgGCCycoIHFMG9NWa5yuydZuT79wgqPtT7+/P9/OpmdHHF1nSUK8&#10;jIAh1VZ31Ej4/HhZ3AFzXpFWvSWUcEIH2+L6KleZthO947H0DQsh5DIlofV+yDh3dYtGuaUdkMLt&#10;x45G+TCODdejmkK46XkSRYIb1VH40KoBn1qsd+XBSPCv6bd7m86759PXflU9lnukjZLy9mZ+uAfm&#10;cfZ/MPzqB3UoglNlD6Qd6yUsVnESUAlpshHAAiFisQZWhU26FsCLnP/vUFwAAAD//wMAUEsBAi0A&#10;FAAGAAgAAAAhALaDOJL+AAAA4QEAABMAAAAAAAAAAAAAAAAAAAAAAFtDb250ZW50X1R5cGVzXS54&#10;bWxQSwECLQAUAAYACAAAACEAOP0h/9YAAACUAQAACwAAAAAAAAAAAAAAAAAvAQAAX3JlbHMvLnJl&#10;bHNQSwECLQAUAAYACAAAACEA4VbSn1wCAAB7BAAADgAAAAAAAAAAAAAAAAAuAgAAZHJzL2Uyb0Rv&#10;Yy54bWxQSwECLQAUAAYACAAAACEA3d9AbeEAAAALAQAADwAAAAAAAAAAAAAAAAC2BAAAZHJzL2Rv&#10;d25yZXYueG1sUEsFBgAAAAAEAAQA8wAAAMQFAAAAAA==&#10;" strokecolor="#002060" strokeweight="3pt">
                <v:textbo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1310005</wp:posOffset>
                </wp:positionH>
                <wp:positionV relativeFrom="paragraph">
                  <wp:posOffset>768985</wp:posOffset>
                </wp:positionV>
                <wp:extent cx="1033145" cy="361950"/>
                <wp:effectExtent l="48260" t="12700" r="52070" b="6350"/>
                <wp:wrapNone/>
                <wp:docPr id="283" name="下矢印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F91E19" id="下矢印 283" o:spid="_x0000_s1026" type="#_x0000_t67" style="position:absolute;left:0;text-align:left;margin-left:103.15pt;margin-top:60.55pt;width:81.35pt;height: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iOWgIAAKQEAAAOAAAAZHJzL2Uyb0RvYy54bWysVF2O0zAQfkfiDpbfaZr+7E+06Wq1SxHS&#10;AistHMC1ncTgP8Zu0+UKK86AxAl45EAgrsHE6ZYUeELkwfJ4xt98M58nZ+dbo8lGQlDOljQfjSmR&#10;ljuhbF3SN6+XT04oCZFZwbSzsqR3MtDzxeNHZ60v5MQ1TgsJBEFsKFpf0iZGX2RZ4I00LIyclxad&#10;lQPDIppQZwJYi+hGZ5Px+ChrHQgPjssQ8PSqd9JFwq8qyeOrqgoyEl1S5BbTCmlddWu2OGNFDcw3&#10;iu9osH9gYZiymHQPdcUiI2tQf0AZxcEFV8URdyZzVaW4TDVgNfn4t2puG+ZlqgWbE/y+TeH/wfKX&#10;mxsgSpR0cjKlxDKDIn37ev/j0+fvH7+Q7hBb1PpQYOStv4GuyOCvHX8XiHWXDbO1vABwbSOZQGJ5&#10;F58dXOiMgFfJqn3hBOKzdXSpW9sKTAeIfSDbJMrdXhS5jYTjYT6eTvPZnBKOvulRfjpPqmWseLjt&#10;IcRn0hnSbUoqXGsTo5SCba5DTMqIXXVMvM0pqYxGoTdMk/kYv91DGMRM/hqDaXeIuHtInHritBJL&#10;pXUyoF5daiAIX9Jl+lJbsHXDMG1JiwVOjjE/YbrGCeIREu2DuDCE69j2fJHBQZhREWdJK1PSk30Q&#10;KzphnlqRXnpkSvd7vKztTqlOnF7klRN3KBS4flBwsHHTOPhASYtDUtLwfs1AUqKfWxT7NJ/NuqlK&#10;xmx+PEEDhp7V0MMsR6i+RtIbl7GfxbUHVTeYK0/VW3eBT6RS8eEt9bx2dHEUcHcwa0M7Rf36uSx+&#10;AgAA//8DAFBLAwQUAAYACAAAACEAaW0VH+EAAAALAQAADwAAAGRycy9kb3ducmV2LnhtbEyPwU7D&#10;MBBE70j8g7VI3KiTVA1tiFOhSqBWXNqCKo5ubOIIex3FThr+nuVUjjvzNDtTridn2aj70HoUkM4S&#10;YBprr1psBHy8vzwsgYUoUUnrUQv40QHW1e1NKQvlL3jQ4zE2jEIwFFKAibErOA+10U6Gme80kvfl&#10;eycjnX3DVS8vFO4sz5Ik5062SB+M7PTG6Pr7ODgBW3vavi1eh09z2Lk22+z246LeC3F/Nz0/AYt6&#10;ilcY/upTdaio09kPqAKzArIknxNKRpamwIiY5ytadyblcZkCr0r+f0P1CwAA//8DAFBLAQItABQA&#10;BgAIAAAAIQC2gziS/gAAAOEBAAATAAAAAAAAAAAAAAAAAAAAAABbQ29udGVudF9UeXBlc10ueG1s&#10;UEsBAi0AFAAGAAgAAAAhADj9If/WAAAAlAEAAAsAAAAAAAAAAAAAAAAALwEAAF9yZWxzLy5yZWxz&#10;UEsBAi0AFAAGAAgAAAAhABI7eI5aAgAApAQAAA4AAAAAAAAAAAAAAAAALgIAAGRycy9lMm9Eb2Mu&#10;eG1sUEsBAi0AFAAGAAgAAAAhAGltFR/hAAAACwEAAA8AAAAAAAAAAAAAAAAAtAQAAGRycy9kb3du&#10;cmV2LnhtbFBLBQYAAAAABAAEAPMAAADCBQAAAAA=&#10;" adj="10800" strokeweight="1pt"/>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1310005</wp:posOffset>
                </wp:positionH>
                <wp:positionV relativeFrom="paragraph">
                  <wp:posOffset>2214880</wp:posOffset>
                </wp:positionV>
                <wp:extent cx="1033145" cy="361950"/>
                <wp:effectExtent l="48260" t="10795" r="52070" b="1778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050C6" id="下矢印 282" o:spid="_x0000_s1026" type="#_x0000_t67" style="position:absolute;left:0;text-align:left;margin-left:103.15pt;margin-top:174.4pt;width:81.35pt;height: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TXAIAAKQEAAAOAAAAZHJzL2Uyb0RvYy54bWysVFFuEzEQ/UfiDpb/yWbTpE1X3VRVSxBS&#10;gUqFAzi2d9dge4ztZFOuUHEGJE7AJwcCcQ1mvWnYAF+I/bA8nvGbN/M8e3a+NZpspA8KbEnz0ZgS&#10;aTkIZeuSvnm9fDKnJERmBdNgZUnvZKDni8ePzlpXyAk0oIX0BEFsKFpX0iZGV2RZ4I00LIzASYvO&#10;CrxhEU1fZ8KzFtGNzibj8XHWghfOA5ch4OlV76SLhF9VksdXVRVkJLqkyC2m1ad11a3Z4owVtWeu&#10;UXxHg/0DC8OUxaR7qCsWGVl79QeUUdxDgCqOOJgMqkpxmWrAavLxb9XcNszJVAs2J7h9m8L/g+Uv&#10;NzeeKFHSyXxCiWUGRfr29f7Hp8/fP34h3SG2qHWhwMhbd+O7IoO7Bv4uEAuXDbO1vPAe2kYygcTy&#10;Lj47uNAZAa+SVfsCBOKzdYTUrW3lTQeIfSDbJMrdXhS5jYTjYT4+OsqnM0o4+o6O89NZUi1jxcNt&#10;50N8JsGQblNSAa1NjFIKtrkOMSkjdtUx8TanpDIahd4wTWZj/HYPYRCD3fhLDKbdIeLuIXHqCWgl&#10;lkrrZPh6dak9QfiSLtOX2oKtG4ZpS1oscHKC+QnTNU4Qjz7RPogLQ7iObc8XGRyEGRVxlrQyJZ3v&#10;g1jRCfPUivTSI1O63+NlbXdKdeL0Iq9A3KFQHvpBwcHGTQP+AyUtDklJw/s185IS/dyi2Kf5dNpN&#10;VTKms5MJGn7oWQ09zHKE6mskvXEZ+1lcO6/qBnPlqXoLF/hEKhUf3lLPa0cXRwF3B7M2tFPUr5/L&#10;4icAAAD//wMAUEsDBBQABgAIAAAAIQDsJ2nK4gAAAAsBAAAPAAAAZHJzL2Rvd25yZXYueG1sTI/L&#10;TsMwEEX3SPyDNUjsqE3SRGmIU6FKoFZs2oJQl25s4gg/othJw98zrMpyNFf3nlOtZ2vIpIbQecfh&#10;ccGAKNd42bmWw8f7y0MBJEThpDDeKQ4/KsC6vr2pRCn9xR3UdIwtwRIXSsFBx9iXlIZGKyvCwvfK&#10;4e/LD1ZEPIeWykFcsNwamjCWUys6hwta9GqjVfN9HC2HrfncvmWv40kfdrZLNrv9lDV7zu/v5ucn&#10;IFHN8RqGP3xEhxqZzn50MhDDIWF5ilEO6bJAB0yk+QrtzhyWLCuA1hX971D/AgAA//8DAFBLAQIt&#10;ABQABgAIAAAAIQC2gziS/gAAAOEBAAATAAAAAAAAAAAAAAAAAAAAAABbQ29udGVudF9UeXBlc10u&#10;eG1sUEsBAi0AFAAGAAgAAAAhADj9If/WAAAAlAEAAAsAAAAAAAAAAAAAAAAALwEAAF9yZWxzLy5y&#10;ZWxzUEsBAi0AFAAGAAgAAAAhAD7E2VNcAgAApAQAAA4AAAAAAAAAAAAAAAAALgIAAGRycy9lMm9E&#10;b2MueG1sUEsBAi0AFAAGAAgAAAAhAOwnacriAAAACwEAAA8AAAAAAAAAAAAAAAAAtgQAAGRycy9k&#10;b3ducmV2LnhtbFBLBQYAAAAABAAEAPMAAADFBQAAAAA=&#10;" adj="10800" strokeweight="1pt"/>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-233045</wp:posOffset>
                </wp:positionH>
                <wp:positionV relativeFrom="paragraph">
                  <wp:posOffset>2626360</wp:posOffset>
                </wp:positionV>
                <wp:extent cx="4147820" cy="1337945"/>
                <wp:effectExtent l="10160" t="12700" r="13970" b="11430"/>
                <wp:wrapNone/>
                <wp:docPr id="281" name="角丸四角形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1CBE9"/>
                        </a:solidFill>
                        <a:ln w="6350" algn="ctr">
                          <a:solidFill>
                            <a:srgbClr val="5B9BD5"/>
                          </a:solidFill>
                          <a:miter lim="800000"/>
                          <a:headEnd/>
                          <a:tailEnd/>
                        </a:ln>
                      </wps:spPr>
                      <wps:txbx>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1" o:spid="_x0000_s1080" style="position:absolute;left:0;text-align:left;margin-left:-18.35pt;margin-top:206.8pt;width:326.6pt;height:105.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5magIAAI0EAAAOAAAAZHJzL2Uyb0RvYy54bWysVM1uEzEQviPxDpbvdLP5aZNVN1WTtgip&#10;QEXhARzbu2vwH7aTTXkMrr1x4RV64W2oxGMwdjZpAjfEHqwZz8w3P59nT8/WSqIVd14YXeL8qIcR&#10;19QwoesSf3h/9WKMkQ9EMyKN5iW+4x6fTZ8/O21twfumMZJxhwBE+6K1JW5CsEWWedpwRfyRsVyD&#10;sTJOkQCqqzPmSAvoSmb9Xu84a41j1hnKvYfbi40RTxN+VXEa3laV5wHJEkNtIZ0unYt4ZtNTUtSO&#10;2EbQrgzyD1UoIjQk3UFdkEDQ0om/oJSgznhThSNqVGaqSlCeeoBu8t4f3dw2xPLUCwzH292Y/P+D&#10;pW9WNw4JVuL+OMdIEwUk/fr+9efDw+P9PQiPP76haIJBtdYX4H9rb1xs1dtrQz95pM28Ibrm586Z&#10;tuGEQXnJPzsIiIqHULRoXxsGWcgymDSzdeVUBIRpoHWi5m5HDV8HROFymA9Pxn1gkIItHwxOJsNR&#10;rCkjxTbcOh9ecqNQFErszFKzd/AAUg6yuvYhEcS6Jgn7iFGlJNC9IhKdTMbHHWDnC9BbyNSukYJd&#10;CSmT4urFXDoEkSWe5fPZ5aQL9vtuUqO2xMeDERROZA0bQoNL9Ry4+X200Wwyu9j2duCmRIBdkUKV&#10;eNyLX0xJijjyS82SHIiQGxmqlxrmsx37hr6wXqwT26NBDI7GhWF3wIozm92AXQahMe4LRi3sRYn9&#10;5yVxHCP5SgOzg9FkCA8lJAXacvu3i+0t0RQgShyg7yTOw2bpltaJuoEMeRqDNufwCioRIpVP1XQK&#10;vPnEcLefcan29eT19BeZ/gYAAP//AwBQSwMEFAAGAAgAAAAhAPjY21fhAAAACwEAAA8AAABkcnMv&#10;ZG93bnJldi54bWxMj8tOwzAQRfdI/IM1SOxaJ01rIMSpEIJFUbMgwN6NhySqH1HspunfM6xgN6M5&#10;unNusZ2tYROOofdOQrpMgKFrvO5dK+Hz43VxDyxE5bQy3qGECwbYltdXhcq1P7t3nOrYMgpxIVcS&#10;uhiHnPPQdGhVWPoBHd2+/WhVpHVsuR7VmcKt4askEdyq3tGHTg343GFzrE9Wwv5YocY2eXnYfU29&#10;eat3l6raSHl7Mz89Aos4xz8YfvVJHUpyOviT04EZCYtM3BEqYZ1mAhgRIhUbYAcaVusMeFnw/x3K&#10;HwAAAP//AwBQSwECLQAUAAYACAAAACEAtoM4kv4AAADhAQAAEwAAAAAAAAAAAAAAAAAAAAAAW0Nv&#10;bnRlbnRfVHlwZXNdLnhtbFBLAQItABQABgAIAAAAIQA4/SH/1gAAAJQBAAALAAAAAAAAAAAAAAAA&#10;AC8BAABfcmVscy8ucmVsc1BLAQItABQABgAIAAAAIQAjXl5magIAAI0EAAAOAAAAAAAAAAAAAAAA&#10;AC4CAABkcnMvZTJvRG9jLnhtbFBLAQItABQABgAIAAAAIQD42NtX4QAAAAsBAAAPAAAAAAAAAAAA&#10;AAAAAMQEAABkcnMvZG93bnJldi54bWxQSwUGAAAAAAQABADzAAAA0gUAAAAA&#10;" fillcolor="#b1cbe9" strokecolor="#5b9bd5" strokeweight=".5pt">
                <v:stroke joinstyle="miter"/>
                <v:textbox inset="2.83pt,0,2.83pt,0">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-9525</wp:posOffset>
                </wp:positionH>
                <wp:positionV relativeFrom="paragraph">
                  <wp:posOffset>2921635</wp:posOffset>
                </wp:positionV>
                <wp:extent cx="3795395" cy="431800"/>
                <wp:effectExtent l="24130" t="22225" r="19050" b="22225"/>
                <wp:wrapNone/>
                <wp:docPr id="280" name="テキスト ボックス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0" o:spid="_x0000_s1081" type="#_x0000_t202" style="position:absolute;left:0;text-align:left;margin-left:-.75pt;margin-top:230.05pt;width:298.85pt;height: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UrWwIAAHsEAAAOAAAAZHJzL2Uyb0RvYy54bWysVM1u1DAQviPxDpbvNNm/dhs1W5UtRUgt&#10;IBUewOs4iYVjm7F3k3LsSoiH4BUQZ54nL8LY2S1LERdEDpbH9nzzzTczOTvvGkU2Apw0Oqejo5QS&#10;obkppK5y+v7d1bM5Jc4zXTBltMjpnXD0fPH0yVlrMzE2tVGFAIIg2mWtzWntvc2SxPFaNMwdGSs0&#10;XpYGGubRhCopgLWI3qhknKbHSWugsGC4cA5PL4dLuoj4ZSm4f1OWTniicorcfFwhrquwJoszllXA&#10;bC35jgb7BxYNkxqDPkBdMs/IGuQfUI3kYJwp/RE3TWLKUnIRc8BsRumjbG5rZkXMBcVx9kEm9/9g&#10;+evNWyCyyOl4jvpo1mCR+u3n/v5bf/+j334h/fZrv93299/RJuERStZal6HnrUVf3z03HZY+pu/s&#10;teEfHNFmWTNdiQsA09aCFUh5FDyTA9cBxwWQVXtjCozM1t5EoK6EJuiJChFER2p3D+USnSccDycn&#10;p7PJ6YwSjnfTyWieRnIJy/beFpx/KUxDwiangO0Q0dnm2vnAhmX7JyGYM0oWV1KpaEC1WiogG4at&#10;cxW/mMCjZ0qTFqnMRxicMFXhFHAPgxh/hUvTcXq8J/tb1EZ6nAclm5xiOvgNHRokfKGL2K2eSTXs&#10;kb7SO02DjIOgvlt1saKz6b5WK1Pcocpghv7HecVNbeATJS32fk7dxzUDQYl6pbFSp6PpNAxLNKaz&#10;kzEacHizOrxhmiPUkDYZjKUfRmxtQVY1xhq6Q5sLrG8po/ShEQZeuwyww2NFdtMYRujQjq9+/TMW&#10;PwEAAP//AwBQSwMEFAAGAAgAAAAhAN7Ao9fgAAAACgEAAA8AAABkcnMvZG93bnJldi54bWxMj8FO&#10;g0AQhu8mvsNmTLy1C6TFFlkaNXrxpKiJx4EdgZSdpey2UJ/e9aS3mcyXf74/382mFycaXWdZQbyM&#10;QBDXVnfcKHh/e1psQDiPrLG3TArO5GBXXF7kmGk78SudSt+IEMIuQwWt90MmpatbMuiWdiAOty87&#10;GvRhHRupR5xCuOllEkWpNNhx+NDiQA8t1fvyaBT45+2ne5m+94/nj8Oqui8PxDeo1PXVfHcLwtPs&#10;/2D41Q/qUASnyh5ZO9ErWMTrQCpYpVEMIgDrbZqAqMKQbGKQRS7/Vyh+AAAA//8DAFBLAQItABQA&#10;BgAIAAAAIQC2gziS/gAAAOEBAAATAAAAAAAAAAAAAAAAAAAAAABbQ29udGVudF9UeXBlc10ueG1s&#10;UEsBAi0AFAAGAAgAAAAhADj9If/WAAAAlAEAAAsAAAAAAAAAAAAAAAAALwEAAF9yZWxzLy5yZWxz&#10;UEsBAi0AFAAGAAgAAAAhAFVoRStbAgAAewQAAA4AAAAAAAAAAAAAAAAALgIAAGRycy9lMm9Eb2Mu&#10;eG1sUEsBAi0AFAAGAAgAAAAhAN7Ao9fgAAAACgEAAA8AAAAAAAAAAAAAAAAAtQQAAGRycy9kb3du&#10;cmV2LnhtbFBLBQYAAAAABAAEAPMAAADCBQAAAAA=&#10;" strokecolor="#002060" strokeweight="3pt">
                <v:textbo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-9525</wp:posOffset>
                </wp:positionH>
                <wp:positionV relativeFrom="paragraph">
                  <wp:posOffset>3442335</wp:posOffset>
                </wp:positionV>
                <wp:extent cx="3795395" cy="431800"/>
                <wp:effectExtent l="24130" t="19050" r="19050" b="25400"/>
                <wp:wrapNone/>
                <wp:docPr id="279" name="テキスト ボックス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rot="0" vert="horz" wrap="square" lIns="35941" tIns="45720" rIns="72009"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9" o:spid="_x0000_s1082" type="#_x0000_t202" style="position:absolute;left:0;text-align:left;margin-left:-.75pt;margin-top:271.05pt;width:298.85pt;height: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cHYQIAAHsEAAAOAAAAZHJzL2Uyb0RvYy54bWysVM1u1DAQviPxDpbvNNndbtuNmq1KSxES&#10;f1LhAbyOk1g4HjP2blKOXQnxELwC4szz5EWYOLulFHFB5GB5bM83830zk9OzrjFso9BrsDmfHKSc&#10;KSuh0LbK+ft3V09OOPNB2EIYsCrnN8rzs+XjR6ety9QUajCFQkYg1mety3kdgsuSxMtaNcIfgFOW&#10;LkvARgQysUoKFC2hNyaZpulR0gIWDkEq7+n0crzky4hflkqGN2XpVWAm55RbiCvGdTWsyfJUZBUK&#10;V2u5S0P8QxaN0JaC3kFdiiDYGvUfUI2WCB7KcCChSaAstVSRA7GZpA/YXNfCqciFxPHuTib//2Dl&#10;681bZLrI+fR4wZkVDRWp337ub7/1tz/67RfWb7/2221/+51sNjwiyVrnM/K8duQbuqfQUekjfe9e&#10;gvzgmYWLWthKnSNCWytRUMqTwTO55zri+AFk1b6CgiKLdYAI1JXYDHqSQozQqXQ3d+VSXWCSDmfH&#10;i/lsMedM0t3hbHKSxnomItt7O/ThuYKGDZucI7VDRBeblz4M2Yhs/2QI5sHo4kobEw2sVhcG2UZQ&#10;61zFLxJ48MxY1lIqJxMKzoSpaApkwFGMv8Kl6TQ92if7W9RGB5oHo5ucEx36xg4dJHxmi9itQWgz&#10;7il9Y3eaDjKOgoZu1cWKzuf7Wq2guCGVEcb+p3mlTQ34ibOWej/n/uNaoOLMvLBUqdl8cTihYYnG&#10;4fx4StQwGrRNqU1W92+ElQQ10majcRHGEVs71FVNscbusHBO9S11lH5ohDGvHQPq8FiR3TQOI3Tf&#10;jq9+/TOWPwEAAP//AwBQSwMEFAAGAAgAAAAhAOZXkdveAAAACgEAAA8AAABkcnMvZG93bnJldi54&#10;bWxMj8FOwzAQRO9I/IO1SNxa2xGJShqnQpU4cQAKElc73iYp8TqK3TT9e8wJjqt5mnlb7RY3sBmn&#10;0HtSINcCGFLjbU+tgs+P59UGWIiarB48oYIrBtjVtzeVLq2/0DvOh9iyVEKh1Aq6GMeS89B06HRY&#10;+xEpZUc/OR3TObXcTvqSyt3AMyEK7nRPaaHTI+47bL4PZ6fgdN0vL1+cNvPrKfemeDNOaKPU/d3y&#10;tAUWcYl/MPzqJ3Wok5PxZ7KBDQpWMk+kgvwhk8ASkD8WGTCjoJBCAq8r/v+F+gcAAP//AwBQSwEC&#10;LQAUAAYACAAAACEAtoM4kv4AAADhAQAAEwAAAAAAAAAAAAAAAAAAAAAAW0NvbnRlbnRfVHlwZXNd&#10;LnhtbFBLAQItABQABgAIAAAAIQA4/SH/1gAAAJQBAAALAAAAAAAAAAAAAAAAAC8BAABfcmVscy8u&#10;cmVsc1BLAQItABQABgAIAAAAIQBdpKcHYQIAAHsEAAAOAAAAAAAAAAAAAAAAAC4CAABkcnMvZTJv&#10;RG9jLnhtbFBLAQItABQABgAIAAAAIQDmV5Hb3gAAAAoBAAAPAAAAAAAAAAAAAAAAALsEAABkcnMv&#10;ZG93bnJldi54bWxQSwUGAAAAAAQABADzAAAAxgUAAAAA&#10;" strokecolor="#002060" strokeweight="3pt">
                <v:textbox inset="2.83pt,,5.67pt">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1310005</wp:posOffset>
                </wp:positionH>
                <wp:positionV relativeFrom="paragraph">
                  <wp:posOffset>5480685</wp:posOffset>
                </wp:positionV>
                <wp:extent cx="1033145" cy="361950"/>
                <wp:effectExtent l="48260" t="9525" r="52070" b="19050"/>
                <wp:wrapNone/>
                <wp:docPr id="278" name="下矢印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D709C0" id="下矢印 278" o:spid="_x0000_s1026" type="#_x0000_t67" style="position:absolute;left:0;text-align:left;margin-left:103.15pt;margin-top:431.55pt;width:81.35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e9WgIAAKQEAAAOAAAAZHJzL2Uyb0RvYy54bWysVF2O0zAQfkfiDpbf2STddn+iTVerXYqQ&#10;Flhp4QCu7SQG22Nst2m5woozIHECHjkQiGswcdrSAk+IPFgez/ibb+bz5OJyZTRZSh8U2IoWRzkl&#10;0nIQyjYVffN69uSMkhCZFUyDlRVdy0Avp48fXXSulCNoQQvpCYLYUHauom2MrsyywFtpWDgCJy06&#10;a/CGRTR9kwnPOkQ3Ohvl+UnWgRfOA5ch4OnN4KTThF/XksdXdR1kJLqiyC2m1ad13q/Z9IKVjWeu&#10;VXxDg/0DC8OUxaQ7qBsWGVl49QeUUdxDgDoecTAZ1LXiMtWA1RT5b9Xct8zJVAs2J7hdm8L/g+Uv&#10;l3eeKFHR0SlKZZlBkb59ffjx6fP3j19If4gt6lwoMfLe3fm+yOBugb8LxMJ1y2wjr7yHrpVMILGi&#10;j88OLvRGwKtk3r0AgfhsESF1a1V70wNiH8gqibLeiSJXkXA8LPLj42I8oYSj7/ikOJ8k1TJWbm87&#10;H+IzCYb0m4oK6GxilFKw5W2ISRmxqY6JtwUltdEo9JJpMsnx2zyEvZjRX2Mw7QYRd9vEqSeglZgp&#10;rZPhm/m19gThKzpLX2oLtm4/TFvSYYGjU8xPmG5wgnj0ifZBXNiH69kOfJHBQZhREWdJK1PRs10Q&#10;K3thnlqRXnpkSg97vKztRqlenEHkOYg1CuVhGBQcbNy04D9Q0uGQVDS8XzAvKdHPLYp9XozH/VQl&#10;Yzw5HaHh9z3zfQ+zHKGGGslgXMdhFhfOq6bFXEWq3sIVPpFaxe1bGnht6OIo4O5g1vbtFPXr5zL9&#10;CQAA//8DAFBLAwQUAAYACAAAACEAJtysQuIAAAALAQAADwAAAGRycy9kb3ducmV2LnhtbEyPUUvD&#10;MBSF3wX/Q7iCby5py8pWmw4ZKBu+bFPEx6y5NsUmKU3a1X/v9Wk+Xu7HOd8pN7Pt2IRDaL2TkCwE&#10;MHS1161rJLy/PT+sgIWonFaddyjhBwNsqtubUhXaX9wRp1NsGIW4UCgJJsa+4DzUBq0KC9+jo9+X&#10;H6yKdA4N14O6ULjteCpEzq1qHTUY1ePWYP19Gq2EXfexe12+jJ/muLdtut0fpmV9kPL+bn56BBZx&#10;jlcY/vRJHSpyOvvR6cA6CanIM0IlrPIsAUZElq9p3VnCOhUJ8Krk/zdUvwAAAP//AwBQSwECLQAU&#10;AAYACAAAACEAtoM4kv4AAADhAQAAEwAAAAAAAAAAAAAAAAAAAAAAW0NvbnRlbnRfVHlwZXNdLnht&#10;bFBLAQItABQABgAIAAAAIQA4/SH/1gAAAJQBAAALAAAAAAAAAAAAAAAAAC8BAABfcmVscy8ucmVs&#10;c1BLAQItABQABgAIAAAAIQD31xe9WgIAAKQEAAAOAAAAAAAAAAAAAAAAAC4CAABkcnMvZTJvRG9j&#10;LnhtbFBLAQItABQABgAIAAAAIQAm3KxC4gAAAAsBAAAPAAAAAAAAAAAAAAAAALQEAABkcnMvZG93&#10;bnJldi54bWxQSwUGAAAAAAQABADzAAAAwwUAAAAA&#10;" adj="10800" strokeweight="1pt"/>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-261620</wp:posOffset>
                </wp:positionH>
                <wp:positionV relativeFrom="paragraph">
                  <wp:posOffset>1710055</wp:posOffset>
                </wp:positionV>
                <wp:extent cx="4176395" cy="431800"/>
                <wp:effectExtent l="19685" t="20320" r="23495" b="24130"/>
                <wp:wrapNone/>
                <wp:docPr id="277" name="テキスト ボックス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7" o:spid="_x0000_s1083" type="#_x0000_t202" style="position:absolute;left:0;text-align:left;margin-left:-20.6pt;margin-top:134.65pt;width:328.85pt;height:3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g2XAIAAHsEAAAOAAAAZHJzL2Uyb0RvYy54bWysVMFu1DAQvSPxD5bvNMl2u9tGzValpQip&#10;BaTCB3gdJ7FwPMb2blKOXQnxEfwC4sz35EcYO7tlKeKCyMHy2J43M+/N5PSsbxVZC+sk6IJmBykl&#10;QnMopa4L+v7d1bNjSpxnumQKtCjonXD0bPH0yWlncjGBBlQpLEEQ7fLOFLTx3uRJ4ngjWuYOwAiN&#10;lxXYlnk0bZ2UlnWI3qpkkqazpANbGgtcOIenl+MlXUT8qhLcv6kqJzxRBcXcfFxtXJdhTRanLK8t&#10;M43k2zTYP2TRMqkx6APUJfOMrKz8A6qV3IKDyh9waBOoKslFrAGrydJH1dw2zIhYC5LjzANN7v/B&#10;8tfrt5bIsqCT+ZwSzVoUadh8Hu6/Dfc/hs0XMmy+DpvNcP8dbRIeIWWdcTl63hr09f1z6FH6WL4z&#10;18A/OKLhomG6FufWQtcIVmLKWfBM9lxHHBdAlt0NlBiZrTxEoL6ybeATGSKIjtLdPcglek84Hk6z&#10;+ezw5IgSjnfTw+w4jXomLN95G+v8SwEtCZuCWmyHiM7W186HbFi+exKCOVCyvJJKRcPWywtlyZph&#10;61zFLxbw6JnSpCvo4XGGwQlTNU4B93Yk469waTpJZ7tkf4vaSo/zoGRbUCwHv7FDA4UvdBm71TOp&#10;xj2mr/SW00DjSKjvl31U9Gi202oJ5R2ybGHsf5xX3DRgP1HSYe8X1H1cMSsoUa80KnWSTadhWKIx&#10;PZpP0LD7N8v9G6Y5Qo1lk9G48OOIrYyVdYOxxu7QcI76VjJSHxphzGtbAXZ4VGQ7jWGE9u346tc/&#10;Y/ETAAD//wMAUEsDBBQABgAIAAAAIQAKYam84QAAAAsBAAAPAAAAZHJzL2Rvd25yZXYueG1sTI9N&#10;T4NAEIbvJv6HzZh4a5ePSi0yNGr04qmiJh4XGIGUnaXstlB/vetJj5P3yfs+k21n3YsTjbYzjBAu&#10;AxDElak7bhDe354XtyCsU1yr3jAhnMnCNr+8yFRam4lf6VS4RvgStqlCaJ0bUilt1ZJWdmkGYp99&#10;mVEr58+xkfWoJl+uexkFQSK16tgvtGqgx5aqfXHUCO5l82l30/f+6fxxWJUPxYF4rRCvr+b7OxCO&#10;ZvcHw6++V4fcO5XmyLUVPcJiFUYeRYiSTQzCE0mY3IAoEeJ4HYPMM/n/h/wHAAD//wMAUEsBAi0A&#10;FAAGAAgAAAAhALaDOJL+AAAA4QEAABMAAAAAAAAAAAAAAAAAAAAAAFtDb250ZW50X1R5cGVzXS54&#10;bWxQSwECLQAUAAYACAAAACEAOP0h/9YAAACUAQAACwAAAAAAAAAAAAAAAAAvAQAAX3JlbHMvLnJl&#10;bHNQSwECLQAUAAYACAAAACEAbweINlwCAAB7BAAADgAAAAAAAAAAAAAAAAAuAgAAZHJzL2Uyb0Rv&#10;Yy54bWxQSwECLQAUAAYACAAAACEACmGpvOEAAAALAQAADwAAAAAAAAAAAAAAAAC2BAAAZHJzL2Rv&#10;d25yZXYueG1sUEsFBgAAAAAEAAQA8wAAAMQFAAAAAA==&#10;" strokecolor="#002060" strokeweight="3pt">
                <v:textbo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4F5DB1" w:rsidRDefault="00351A5D" w:rsidP="004F5DB1">
      <w:pPr>
        <w:snapToGrid w:val="0"/>
        <w:rPr>
          <w:rFonts w:eastAsia="HG丸ｺﾞｼｯｸM-PRO" w:hAnsi="HG丸ｺﾞｼｯｸM-PRO"/>
          <w:sz w:val="22"/>
        </w:rPr>
      </w:pPr>
      <w:r>
        <w:rPr>
          <w:noProof/>
        </w:rPr>
        <mc:AlternateContent>
          <mc:Choice Requires="wps">
            <w:drawing>
              <wp:anchor distT="0" distB="0" distL="114300" distR="114300" simplePos="0" relativeHeight="251752448" behindDoc="0" locked="0" layoutInCell="1" allowOverlap="1">
                <wp:simplePos x="0" y="0"/>
                <wp:positionH relativeFrom="column">
                  <wp:posOffset>2041525</wp:posOffset>
                </wp:positionH>
                <wp:positionV relativeFrom="paragraph">
                  <wp:posOffset>9207</wp:posOffset>
                </wp:positionV>
                <wp:extent cx="1822450" cy="431800"/>
                <wp:effectExtent l="0" t="0" r="25400" b="25400"/>
                <wp:wrapNone/>
                <wp:docPr id="275" name="角丸四角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31800"/>
                        </a:xfrm>
                        <a:prstGeom prst="roundRect">
                          <a:avLst>
                            <a:gd name="adj" fmla="val 0"/>
                          </a:avLst>
                        </a:prstGeom>
                        <a:solidFill>
                          <a:srgbClr val="FFFFFF"/>
                        </a:solidFill>
                        <a:ln w="6350" algn="ctr">
                          <a:solidFill>
                            <a:srgbClr val="000000"/>
                          </a:solidFill>
                          <a:miter lim="800000"/>
                          <a:headEnd/>
                          <a:tailEnd/>
                        </a:ln>
                      </wps:spPr>
                      <wps:txbx>
                        <w:txbxContent>
                          <w:p w:rsidR="008B00ED" w:rsidRDefault="008B00ED" w:rsidP="004F5DB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rot="0" vert="horz" wrap="square" lIns="35941" tIns="35941" rIns="35941"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5" o:spid="_x0000_s1084" style="position:absolute;left:0;text-align:left;margin-left:160.75pt;margin-top:.7pt;width:143.5pt;height:3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o2WgIAAJMEAAAOAAAAZHJzL2Uyb0RvYy54bWysVM1uEzEQviPxDpbvdLNp04ZVN1XVUoRU&#10;oKLwAI7t3TX4j7GTTXkMrr1x4RV64W2oxGMw9iYlAU4IH6yZ9czn+ebz7PHJymiylBCUszUt90aU&#10;SMudULat6bu3F0+mlITIrGDaWVnTGxnoyezxo+PeV3LsOqeFBIIgNlS9r2kXo6+KIvBOGhb2nJcW&#10;DxsHhkV0oS0EsB7RjS7Go9Fh0TsQHhyXIeDX8+GQzjJ+00geXzdNkJHommJtMe+Q93nai9kxq1pg&#10;vlN8XQb7hyoMUxYvfYA6Z5GRBag/oIzi4IJr4h53pnBNo7jMHJBNOfqNzXXHvMxcsDnBP7Qp/D9Y&#10;/mp5BUSJmo6PJpRYZlCkH18/f7+7u7+9ReP+2xeSjrBRvQ8Vxl/7K0hUg790/EMg1p11zLbyFMD1&#10;nWQCyytTfLGTkJyAqWTev3QCb2GL6HLPVg2YBIjdIKsszc2DNHIVCceP5XQ8PpigghzPDvbL6Shr&#10;V7Bqk+0hxOfSGZKMmoJbWPEG9c9XsOVliFkfsebIxHtKGqNR7SXTZIO2DkTcDV6m6rQSF0rr7EA7&#10;P9NAMK2mF3llttiR7TBtSV/Tw/1UNNMtTgePkIvZCQvbaKO8/oZmVMQ50crUFKnjSkGsSu1+ZkW2&#10;I1N6sLF6bdf9Ty0fpIur+SorPTlKyUmPuRM3qAi4YS5wjtHoHHyipMeZqGn4uGAgKdEvLKq6P3l6&#10;UOIQbTuw7cy3HWY5Qg20yeCcxWH0Fh5U2+FdZW6Idaf4FhoVN49mqGvNAF8+Wjujte3nqF//ktlP&#10;AAAA//8DAFBLAwQUAAYACAAAACEArFT7lt4AAAAIAQAADwAAAGRycy9kb3ducmV2LnhtbEyPwU7D&#10;MBBE70j8g7VI3KjTkoYQ4lQIqRIHBKJwKDc3WZKAvQ6204S/ZznBbUdvNDtTbmZrxBF96B0pWC4S&#10;EEi1a3pqFby+bC9yECFqarRxhAq+McCmOj0pddG4iZ7xuIut4BAKhVbQxTgUUoa6Q6vDwg1IzN6d&#10;tzqy9K1svJ443Bq5SpJMWt0Tf+j0gHcd1p+70Sr4SvdP3owyu3rcTvkD3r994H6t1PnZfHsDIuIc&#10;/8zwW5+rQ8WdDm6kJgij4HK1XLOVQQqCeZbkrA98XKcgq1L+H1D9AAAA//8DAFBLAQItABQABgAI&#10;AAAAIQC2gziS/gAAAOEBAAATAAAAAAAAAAAAAAAAAAAAAABbQ29udGVudF9UeXBlc10ueG1sUEsB&#10;Ai0AFAAGAAgAAAAhADj9If/WAAAAlAEAAAsAAAAAAAAAAAAAAAAALwEAAF9yZWxzLy5yZWxzUEsB&#10;Ai0AFAAGAAgAAAAhABPdejZaAgAAkwQAAA4AAAAAAAAAAAAAAAAALgIAAGRycy9lMm9Eb2MueG1s&#10;UEsBAi0AFAAGAAgAAAAhAKxU+5beAAAACAEAAA8AAAAAAAAAAAAAAAAAtAQAAGRycy9kb3ducmV2&#10;LnhtbFBLBQYAAAAABAAEAPMAAAC/BQAAAAA=&#10;" strokeweight=".5pt">
                <v:stroke joinstyle="miter"/>
                <v:textbox inset="2.83pt,2.83pt,2.83pt,2.83pt">
                  <w:txbxContent>
                    <w:p w:rsidR="008B00ED" w:rsidRDefault="008B00ED" w:rsidP="004F5DB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r w:rsidR="004F5DB1">
        <w:rPr>
          <w:noProof/>
        </w:rPr>
        <mc:AlternateContent>
          <mc:Choice Requires="wps">
            <w:drawing>
              <wp:anchor distT="0" distB="0" distL="114300" distR="114300" simplePos="0" relativeHeight="251782144" behindDoc="0" locked="0" layoutInCell="1" allowOverlap="1">
                <wp:simplePos x="0" y="0"/>
                <wp:positionH relativeFrom="column">
                  <wp:posOffset>-490855</wp:posOffset>
                </wp:positionH>
                <wp:positionV relativeFrom="paragraph">
                  <wp:posOffset>270510</wp:posOffset>
                </wp:positionV>
                <wp:extent cx="257175" cy="7686675"/>
                <wp:effectExtent l="19050" t="95250" r="19050" b="19050"/>
                <wp:wrapNone/>
                <wp:docPr id="276" name="フリーフォーム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686675"/>
                        </a:xfrm>
                        <a:custGeom>
                          <a:avLst/>
                          <a:gdLst>
                            <a:gd name="T0" fmla="*/ 257175 w 257175"/>
                            <a:gd name="T1" fmla="*/ 7686675 h 6686550"/>
                            <a:gd name="T2" fmla="*/ 0 w 257175"/>
                            <a:gd name="T3" fmla="*/ 7686675 h 6686550"/>
                            <a:gd name="T4" fmla="*/ 0 w 257175"/>
                            <a:gd name="T5" fmla="*/ 0 h 6686550"/>
                            <a:gd name="T6" fmla="*/ 219075 w 257175"/>
                            <a:gd name="T7" fmla="*/ 0 h 66865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7175" h="6686550">
                              <a:moveTo>
                                <a:pt x="257175" y="6686550"/>
                              </a:moveTo>
                              <a:lnTo>
                                <a:pt x="0" y="6686550"/>
                              </a:lnTo>
                              <a:lnTo>
                                <a:pt x="0" y="0"/>
                              </a:lnTo>
                              <a:lnTo>
                                <a:pt x="219075" y="0"/>
                              </a:lnTo>
                            </a:path>
                          </a:pathLst>
                        </a:custGeom>
                        <a:noFill/>
                        <a:ln w="28575" cap="flat" cmpd="sng" algn="ctr">
                          <a:solidFill>
                            <a:srgbClr val="000000"/>
                          </a:solidFill>
                          <a:prstDash val="solid"/>
                          <a:miter lim="800000"/>
                          <a:headEnd type="none" w="med" len="me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F7ADC38" id="フリーフォーム 276" o:spid="_x0000_s1026" style="position:absolute;left:0;text-align:left;margin-left:-38.65pt;margin-top:21.3pt;width:20.25pt;height:605.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ha1gMAAEkJAAAOAAAAZHJzL2Uyb0RvYy54bWysVkuO4zYQ3QfIHQgtA7glueUv2j0Y2O0g&#10;wEwywDgHoCXKEoYiNST96QTZTJ8h+2yTM+Q2fZE8kpIsT8OTQRAtJFJ8fKpXVazS3atTxcmBKV1K&#10;sQjimyggTKQyK8VuEfy8WQ+mAdGGioxyKdgieGQ6eHX/7Td3x3rOhrKQPGOKgETo+bFeBIUx9TwM&#10;dVqwiuobWTOBxVyqihpM1S7MFD2CveLhMIrG4VGqrFYyZVrj7covBveOP89Zan7Kc80M4YsAthl3&#10;V+6+tffw/o7Od4rWRZk2ZtD/YEVFS4GPdlQraijZq/IFVVWmSmqZm5tUVqHM8zJlTgPUxNFnat4X&#10;tGZOC5yj685N+v+jTX88vFOkzBbBcDIOiKAVgvT89Pvz01/PT3/bwac/3eAPYgFw17HWc+x6X79T&#10;VrCu38j0g8ZCeLFiJxoYsj2+lRlI6d5I56JTriq7E+LJyUXisYsEOxmS4uVwNIkno4CkWJqMp+Mx&#10;JvYTdN7uTvfafM+kY6KHN9r4SGYYuThkjZYNop5XHEH9LiSelhybQRP9Dhr3oM1XSUHG+P5o1KZK&#10;Bx72wNFVytse6l8pkx74OiXc0gmKrtuHaHawYTyLJqOrRk560C8w4ih3jBEZR7gIPHPr0gKp37lm&#10;9rXAuB+cL1LG/di8QCIvdm3kadEmQ3oSTTZgRKitSJupS8Faapt6NjeQYJu4yS3AbO6c0bMLNCJu&#10;0bfX0FBjt7fkiKaFt4n7ghyS+nDEy8InfXbowrZGhEIx+7yMqYCgjG19ItfUWO2OFENyPJ+jYhG0&#10;aWyXK3lgG+mAxjqiPW4woIX503YGctHf4B13iW0R7bN21B7pTg/UtGvt02N8ejr9l0DssKLcwe/U&#10;Waf0Dr+Q65Jzd/q5cJqnI1c6KNpJzqlBFalqFDgtdgGhfIc+lRrlfK8lLzO73bpCq912yRU5UNsr&#10;3NXE4gJWK21WVBce55a8+6vSoJXxsloE0243nReMZg8iI+axRhUU6IKBtbJiWUA4gzF25Mw3tORn&#10;pFElUpZ7NIfpDoyBjwx3qYp62UTcVk7XcH6dRbOH6cM0GSTD8cMgiVarwev1MhmM1yipq9vVcrmK&#10;f7Py42RelFnGhPVA2/zi5OuaS9OGfdvq2t+Fpy4cunbXS4eGl2a4UENL+3TqXGexzcR3n63MHtFY&#10;lPTdHH8fGBRS/QLHopMj0h/3VMFx/AeBVjmLkwRZaNwkGU2GmKj+yra/QkUKKp8iqBl2sjT+h2Ff&#10;q3JX4Fv+4Ar5Gi0tL23ncRZ6u5oJ+rXT0Pxb2B+C/tyhzn9A9/8AAAD//wMAUEsDBBQABgAIAAAA&#10;IQCyLKNg3wAAAAsBAAAPAAAAZHJzL2Rvd25yZXYueG1sTI/LTsMwEEX3SPyDNUjsUufRpijEqSiC&#10;DRKLFiS2TjwkFvFDsZOGv2dYwXI0R/eeWx9WM7IFp6CdFZBtUmBoO6e07QW8vz0nd8BClFbJ0VkU&#10;8I0BDs31VS0r5S72hMs59oxCbKikgCFGX3EeugGNDBvn0dLv001GRjqnnqtJXijcjDxP05IbqS01&#10;DNLj44Dd13k2AtxJz9vdh3s9ovYvi2+P2ZNfhbi9WR/ugUVc4x8Mv/qkDg05tW62KrBRQLLfF4QK&#10;2OYlMAKSoqQtLZH5rsiANzX/v6H5AQAA//8DAFBLAQItABQABgAIAAAAIQC2gziS/gAAAOEBAAAT&#10;AAAAAAAAAAAAAAAAAAAAAABbQ29udGVudF9UeXBlc10ueG1sUEsBAi0AFAAGAAgAAAAhADj9If/W&#10;AAAAlAEAAAsAAAAAAAAAAAAAAAAALwEAAF9yZWxzLy5yZWxzUEsBAi0AFAAGAAgAAAAhAEQQqFrW&#10;AwAASQkAAA4AAAAAAAAAAAAAAAAALgIAAGRycy9lMm9Eb2MueG1sUEsBAi0AFAAGAAgAAAAhALIs&#10;o2DfAAAACwEAAA8AAAAAAAAAAAAAAAAAMAYAAGRycy9kb3ducmV2LnhtbFBLBQYAAAAABAAEAPMA&#10;AAA8BwAAAAA=&#10;" path="m257175,6686550l,6686550,,,219075,e" filled="f" strokeweight="2.25pt">
                <v:stroke endarrow="block" endarrowwidth="wide" endarrowlength="long" joinstyle="miter"/>
                <v:path arrowok="t" o:connecttype="custom" o:connectlocs="257175,8836391;0,8836391;0,0;219075,0" o:connectangles="0,0,0,0"/>
              </v:shape>
            </w:pict>
          </mc:Fallback>
        </mc:AlternateContent>
      </w:r>
    </w:p>
    <w:p w:rsidR="004F5DB1" w:rsidRDefault="004F5DB1" w:rsidP="004F5DB1">
      <w:pPr>
        <w:snapToGrid w:val="0"/>
        <w:rPr>
          <w:rFonts w:eastAsia="HG丸ｺﾞｼｯｸM-PRO" w:hAnsi="HG丸ｺﾞｼｯｸM-PRO"/>
          <w:sz w:val="22"/>
        </w:rPr>
      </w:pPr>
    </w:p>
    <w:p w:rsidR="004F5DB1" w:rsidRPr="004076AB" w:rsidRDefault="00351A5D" w:rsidP="004F5DB1">
      <w:pPr>
        <w:snapToGrid w:val="0"/>
        <w:rPr>
          <w:rFonts w:eastAsia="HG丸ｺﾞｼｯｸM-PRO" w:hAnsi="HG丸ｺﾞｼｯｸM-PRO"/>
          <w:sz w:val="22"/>
        </w:rPr>
      </w:pPr>
      <w:r>
        <w:rPr>
          <w:noProof/>
        </w:rPr>
        <mc:AlternateContent>
          <mc:Choice Requires="wps">
            <w:drawing>
              <wp:anchor distT="0" distB="0" distL="114300" distR="114300" simplePos="0" relativeHeight="251794432" behindDoc="0" locked="0" layoutInCell="1" allowOverlap="1">
                <wp:simplePos x="0" y="0"/>
                <wp:positionH relativeFrom="column">
                  <wp:posOffset>3995420</wp:posOffset>
                </wp:positionH>
                <wp:positionV relativeFrom="paragraph">
                  <wp:posOffset>7301529</wp:posOffset>
                </wp:positionV>
                <wp:extent cx="2314575" cy="612140"/>
                <wp:effectExtent l="0" t="0" r="0" b="0"/>
                <wp:wrapNone/>
                <wp:docPr id="274" name="テキスト ボックス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4" o:spid="_x0000_s1086" type="#_x0000_t202" style="position:absolute;left:0;text-align:left;margin-left:314.6pt;margin-top:574.9pt;width:182.25pt;height:48.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F53QIAANY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YBRixEkDTdpuvm7vf2zvf20339B283272Wzvf8IemUtQsq5VMXjetuCr19di&#10;Da239FV7I/IPCnExrQhf0CspRVdRUkDKvvF0T1x7HGVA5t0rUUBkstTCAq1L2Zh6QoUQoEPr7g7t&#10;omuNcjgMzv1wMBpglINt6Ad+aPvpknjv3UqlX1DRILNIsAQ5WHSyulHaZEPi/RUTjIuM1bWVRM0f&#10;HMDF/gRig6uxmSxshz9HXjQbz8ahEwbDmRN6aepcZdPQGWb+aJCep9Np6n8xcf0wrlhRUG7C7NXm&#10;h3/WzZ3ue50c9KZEzQoDZ1JScjGf1hKtCKg9s5+tOViO19yHadgiAJdHlPwg9K6DyMmG45ETZuHA&#10;iUbe2PH86DoaemEUptlDSjeM03+nhDro5PnA68V0TPoRN89+T7mRuGEa5knNmgSPD5dIbCQ444Vt&#10;rSas7tcnpTDpH0sB7d432grWaLRXq17P1/a5DK3WjJrnorgDCUsBCgOdwjCERSXkJ4w6GCwJVh+X&#10;RFKM6pccnkHkh6BTpO0G9BvARp5a5qcWwnOASrDGqF9OdT+9lq1kiwoi9Q+Piyt4OiWzqj5mtXtw&#10;MDwsud2gM9PpdG9vHcfx5DcAAAD//wMAUEsDBBQABgAIAAAAIQA/utW34wAAAA0BAAAPAAAAZHJz&#10;L2Rvd25yZXYueG1sTI/BTsMwEETvSPyDtUjcqFNTQhPiVFWkCgnRQ0sv3JzYTSLsdYjdNvD1LCc4&#10;7szT7EyxmpxlZzOG3qOE+SwBZrDxusdWwuFtc7cEFqJCraxHI+HLBFiV11eFyrW/4M6c97FlFIIh&#10;VxK6GIec89B0xqkw84NB8o5+dCrSObZcj+pC4c5ykSQpd6pH+tCpwVSdaT72Jyfhpdps1a4Wbvlt&#10;q+fX43r4PLw/SHl7M62fgEUzxT8YfutTdSipU+1PqAOzElKRCULJmC8yGkFIlt0/AqtJEotUAC8L&#10;/n9F+QMAAP//AwBQSwECLQAUAAYACAAAACEAtoM4kv4AAADhAQAAEwAAAAAAAAAAAAAAAAAAAAAA&#10;W0NvbnRlbnRfVHlwZXNdLnhtbFBLAQItABQABgAIAAAAIQA4/SH/1gAAAJQBAAALAAAAAAAAAAAA&#10;AAAAAC8BAABfcmVscy8ucmVsc1BLAQItABQABgAIAAAAIQCz2hF53QIAANYFAAAOAAAAAAAAAAAA&#10;AAAAAC4CAABkcnMvZTJvRG9jLnhtbFBLAQItABQABgAIAAAAIQA/utW34wAAAA0BAAAPAAAAAAAA&#10;AAAAAAAAADcFAABkcnMvZG93bnJldi54bWxQSwUGAAAAAAQABADzAAAARw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3995420</wp:posOffset>
                </wp:positionH>
                <wp:positionV relativeFrom="paragraph">
                  <wp:posOffset>5655310</wp:posOffset>
                </wp:positionV>
                <wp:extent cx="2314575" cy="612140"/>
                <wp:effectExtent l="0" t="0" r="0" b="0"/>
                <wp:wrapNone/>
                <wp:docPr id="271"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1" o:spid="_x0000_s1087" type="#_x0000_t202" style="position:absolute;left:0;text-align:left;margin-left:314.6pt;margin-top:445.3pt;width:182.25pt;height:48.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c33AIAANYFAAAOAAAAZHJzL2Uyb0RvYy54bWysVNtu1DAQfUfiHyy/p7k0e0nULGo3G4RU&#10;LlLhA7yJs7FI7GB7N1sQL10J8RH8AuKZ78mPMHa6220rJATkIbI94zNzZo7n7Nm2qdGGSsUET7B/&#10;4mFEeS4KxlcJfvc2c6YYKU14QWrBaYKvqcLPZk+fnHVtTANRibqgEgEIV3HXJrjSuo1dV+UVbYg6&#10;ES3lYCyFbIiGrVy5hSQdoDe1G3je2O2ELFopcqoUnKaDEc8sflnSXL8uS0U1qhMMuWn7l/a/NH93&#10;dkbilSRtxfLbNMhfZNEQxiHoASolmqC1ZI+gGpZLoUSpT3LRuKIsWU4tB2Djew/YXFWkpZYLFEe1&#10;hzKp/webv9q8kYgVCQ4mPkacNNCkfvelv/ne3/zsd19Rv/vW73b9zQ/YI+MEJetaFcPNqxbu6u2F&#10;2ELrLX3VXor8vUJczCvCV/RcStFVlBSQsr3pHl0dcJQBWXYvRQGRyVoLC7QtZWPqCRVCgA6tuz60&#10;i241yuEwOPXD0WSEUQ62sR/4oe2nS+L97VYq/ZyKBplFgiXIwaKTzaXSwANc9y4mGBcZq2sriZrf&#10;OwDH4QRiw1VjM1nYDn+KvGgxXUxDJwzGCyf00tQ5z+ahM878ySg9Tefz1P9s4vphXLGioNyE2avN&#10;D/+sm7e6H3Ry0JsSNSsMnElJydVyXku0IaD2zH6mW5D8kZt7Pw1rBi4PKPlB6F0EkZONpxMnzMKR&#10;E028qeP50UU09sIoTLP7lC4Zp/9OCXXQydORN4jpt9w8+z3mRuKGaZgnNWsSPD04kdhIcMEL21pN&#10;WD2sj0ph0r8rBVRs32grWKPRQa16u9za5zI+PISlKK5BwlKAwkCnMAxhUQn5EaMOBkuC1Yc1kRSj&#10;+gWHZxD5IegUabsB/QawkceW5bGF8BygEqwxGpZzPUyvdSvZqoJIw8Pj4hyeTsmsqs0bG7ICSmYD&#10;w8OSux10Zjod763X3Tie/QIAAP//AwBQSwMEFAAGAAgAAAAhAE5u0MniAAAACwEAAA8AAABkcnMv&#10;ZG93bnJldi54bWxMj8FOwzAMhu9IvENkJG4soYiuLU2nqdKEhOCwsQu3tMnaisQpTbYVnh5zGjdb&#10;/vT7+8vV7Cw7mSkMHiXcLwQwg63XA3YS9u+buwxYiAq1sh6NhG8TYFVdX5Wq0P6MW3PaxY5RCIZC&#10;SehjHAvOQ9sbp8LCjwbpdvCTU5HWqeN6UmcKd5YnQqTcqQHpQ69GU/em/dwdnYSXevOmtk3ish9b&#10;P78e1uPX/uNRytubef0ELJo5XmD40yd1qMip8UfUgVkJaZInhErIcpECIyLPH5bAGhqypQBelfx/&#10;h+oXAAD//wMAUEsBAi0AFAAGAAgAAAAhALaDOJL+AAAA4QEAABMAAAAAAAAAAAAAAAAAAAAAAFtD&#10;b250ZW50X1R5cGVzXS54bWxQSwECLQAUAAYACAAAACEAOP0h/9YAAACUAQAACwAAAAAAAAAAAAAA&#10;AAAvAQAAX3JlbHMvLnJlbHNQSwECLQAUAAYACAAAACEAKtY3N9wCAADWBQAADgAAAAAAAAAAAAAA&#10;AAAuAgAAZHJzL2Uyb0RvYy54bWxQSwECLQAUAAYACAAAACEATm7QyeIAAAALAQAADwAAAAAAAAAA&#10;AAAAAAA2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v:textbox>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3995420</wp:posOffset>
                </wp:positionH>
                <wp:positionV relativeFrom="paragraph">
                  <wp:posOffset>5126990</wp:posOffset>
                </wp:positionV>
                <wp:extent cx="2314575" cy="612140"/>
                <wp:effectExtent l="0" t="0" r="0" b="0"/>
                <wp:wrapNone/>
                <wp:docPr id="272" name="テキスト ボックス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2" o:spid="_x0000_s1088" type="#_x0000_t202" style="position:absolute;left:0;text-align:left;margin-left:314.6pt;margin-top:403.7pt;width:182.25pt;height:48.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i43A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RgFGnDTQpO3m6/b+x/b+13bzDW0337ebzfb+J9yRUYKSda2KwfK2BVu9vhZr&#10;aL1NX7U3Iv+gEBfTivAFvZJSdBUlBYTsG0v3xLTHUQZk3r0SBXgmSy0s0LqUjaknVAgBOrTu7tAu&#10;utYoh8fg3A8HowFGOciGfuCHtp8uiffWrVT6BRUNMocES6CDRSerG6VNNCTeqxhnXGSsri0lav7g&#10;ART7F/ANpkZmorAd/hx50Ww8G4dOGAxnTuilqXOVTUNnmPmjQXqeTqep/8X49cO4YkVBuXGzZ5sf&#10;/lk3d7zveXLgmxI1KwycCUnJxXxaS7QiwPbMfrbmIDmquQ/DsEWAXB6l5Aehdx1ETjYcj5wwCwdO&#10;NPLGjudH19HQC6MwzR6mdMM4/feUUAedPB94PZmOQT/KzbPf09xI3DAN+6RmTYLHByUSGwrOeGFb&#10;qwmr+/NJKUz4x1JAu/eNtoQ1HO3ZqtfztR2X4WEQ5qK4AwpLAQwDnsIyhEMl5CeMOlgsCVYfl0RS&#10;jOqXHMYg8kPgKdL2AvwN4CJPJfNTCeE5QCVYY9Qfp7rfXstWskUFnvrB4+IKRqdkltVmxvqodgMH&#10;y8Mmt1t0Zjud3q3WcR1PfgMAAP//AwBQSwMEFAAGAAgAAAAhAJUY9TDjAAAACwEAAA8AAABkcnMv&#10;ZG93bnJldi54bWxMj8FOwzAMhu9IvENkJG4soYOtLU2nqdKEhNhhYxduaZO1FYlTmmwrPD3mBDdb&#10;/vT7+4vV5Cw7mzH0HiXczwQwg43XPbYSDm+buxRYiAq1sh6NhC8TYFVeXxUq1/6CO3Pex5ZRCIZc&#10;SehiHHLOQ9MZp8LMDwbpdvSjU5HWseV6VBcKd5YnQiy4Uz3Sh04NpupM87E/OQkv1WardnXi0m9b&#10;Pb8e18Pn4f1Rytubaf0ELJop/sHwq0/qUJJT7U+oA7MSFkmWECohFcsHYERk2XwJrKZBzFPgZcH/&#10;dyh/AAAA//8DAFBLAQItABQABgAIAAAAIQC2gziS/gAAAOEBAAATAAAAAAAAAAAAAAAAAAAAAABb&#10;Q29udGVudF9UeXBlc10ueG1sUEsBAi0AFAAGAAgAAAAhADj9If/WAAAAlAEAAAsAAAAAAAAAAAAA&#10;AAAALwEAAF9yZWxzLy5yZWxzUEsBAi0AFAAGAAgAAAAhAJw96LjcAgAA1gUAAA4AAAAAAAAAAAAA&#10;AAAALgIAAGRycy9lMm9Eb2MueG1sUEsBAi0AFAAGAAgAAAAhAJUY9TDjAAAACwEAAA8AAAAAAAAA&#10;AAAAAAAANg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v:textbox>
              </v:shap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3995420</wp:posOffset>
                </wp:positionH>
                <wp:positionV relativeFrom="paragraph">
                  <wp:posOffset>6181426</wp:posOffset>
                </wp:positionV>
                <wp:extent cx="2314575" cy="612140"/>
                <wp:effectExtent l="0" t="0" r="0" b="0"/>
                <wp:wrapNone/>
                <wp:docPr id="273" name="テキスト ボックス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3" o:spid="_x0000_s1089" type="#_x0000_t202" style="position:absolute;left:0;text-align:left;margin-left:314.6pt;margin-top:486.75pt;width:182.25pt;height:48.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103AIAANY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GA8w4qSBJm03X7f3P7b3v7abb2i7+b7dbLb3P+GOjBKUrGtVDJY3Ldjq9ZVY&#10;Q+tt+qq9FvkHhbiYVYQv6aWUoqsoKSBk31i6J6Y9jjIgi+6VKMAzWWlhgdalbEw9oUII0KF1d4d2&#10;0bVGOTwGAz8cjocY5SAb+YEf2n66JN5bt1LpF1Q0yBwSLIEOFp3cXittoiHxXsU44yJjdW0pUfMH&#10;D6DYv4BvMDUyE4Xt8OfIi+aT+SR0wmA0d0IvTZ3LbBY6o8wfD9NBOpul/hfj1w/jihUF5cbNnm1+&#10;+Gfd3PG+58mBb0rUrDBwJiQll4tZLdEtAbZn9rM1B8lRzX0Yhi0C5PIoJT8IvasgcrLRZOyEWTh0&#10;orE3cTw/uopGXhiFafYwpWvG6b+nhDro5GDo9WQ6Bv0oN89+T3MjccM07JOaNQmeHJRIbCg454Vt&#10;rSas7s8npTDhH0sB7d432hLWcLRnq14v1nZcRodBWIjiDigsBTAMeArLEA6VkJ8w6mCxJFh9XBFJ&#10;MapfchiDyA+Bp0jbC/A3gIs8lSxOJYTnAJVgjVF/nOl+e61ayZYVeOoHj4tLGJ2SWVabGeuj2g0c&#10;LA+b3G7Rme10erdax3U8/Q0AAP//AwBQSwMEFAAGAAgAAAAhADi0Q9DjAAAADAEAAA8AAABkcnMv&#10;ZG93bnJldi54bWxMj8tOwzAQRfdI/IM1SOyoQ6qmdYhTVZEqJASLlm7YOfE0ifAjxG4b+HqGVVmO&#10;7tG9Z4r1ZA074xh67yQ8zhJg6Bqve9dKOLxvH1bAQlROK+MdSvjGAOvy9qZQufYXt8PzPraMSlzI&#10;lYQuxiHnPDQdWhVmfkBH2dGPVkU6x5brUV2o3BqeJknGreodLXRqwKrD5nN/shJequ2b2tWpXf2Y&#10;6vn1uBm+Dh8LKe/vps0TsIhTvMLwp0/qUJJT7U9OB2YkZKlICZUglvMFMCKEmC+B1YQmmRDAy4L/&#10;f6L8BQAA//8DAFBLAQItABQABgAIAAAAIQC2gziS/gAAAOEBAAATAAAAAAAAAAAAAAAAAAAAAABb&#10;Q29udGVudF9UeXBlc10ueG1sUEsBAi0AFAAGAAgAAAAhADj9If/WAAAAlAEAAAsAAAAAAAAAAAAA&#10;AAAALwEAAF9yZWxzLy5yZWxzUEsBAi0AFAAGAAgAAAAhADGZjXTcAgAA1gUAAA4AAAAAAAAAAAAA&#10;AAAALgIAAGRycy9lMm9Eb2MueG1sUEsBAi0AFAAGAAgAAAAhADi0Q9DjAAAADAEAAA8AAAAAAAAA&#10;AAAAAAAANg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v:textbox>
              </v:shap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3995420</wp:posOffset>
                </wp:positionH>
                <wp:positionV relativeFrom="paragraph">
                  <wp:posOffset>3611245</wp:posOffset>
                </wp:positionV>
                <wp:extent cx="2314575" cy="612140"/>
                <wp:effectExtent l="0" t="0" r="0" b="0"/>
                <wp:wrapNone/>
                <wp:docPr id="270" name="テキスト ボックス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0" o:spid="_x0000_s1090" type="#_x0000_t202" style="position:absolute;left:0;text-align:left;margin-left:314.6pt;margin-top:284.35pt;width:182.25pt;height:48.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X+3QIAANYFAAAOAAAAZHJzL2Uyb0RvYy54bWysVEtu2zAQ3RfoHQjuFX0ifyREDhLLKgqk&#10;HyDtAWiJsohKpErSltOimxgoeoheoei65/FFOqT8S7Ip2mohkBzyzZuZN3NxuW5qtKJSMcET7J95&#10;GFGei4LxRYLfv8ucMUZKE16QWnCa4Duq8OXk+bOLro1pICpRF1QiAOEq7toEV1q3seuqvKINUWei&#10;pRyMpZAN0bCVC7eQpAP0pnYDzxu6nZBFK0VOlYLTtDfiicUvS5rrN2WpqEZ1goGbtn9p/3PzdycX&#10;JF5I0lYs39Egf8GiIYyD0wNUSjRBS8meQDUsl0KJUp/lonFFWbKc2hggGt97FM1tRVpqY4HkqPaQ&#10;JvX/YPPXq7cSsSLBwQjyw0kDRdpuvm7vf2zvf20339B283272Wzvf8IemUuQsq5VMby8beGtXl+L&#10;NZTehq/aG5F/UIiLaUX4gl5JKbqKkgIo++ale/K0x1EGZN69EgV4JkstLNC6lI3JJ2QIATpQuzuU&#10;i641yuEwOPfDwWiAUQ62oR/4oSXnknj/upVKv6CiQWaRYAlysOhkdaO0YUPi/RXjjIuM1bWVRM0f&#10;HMDF/gR8w1NjMyxshT9HXjQbz8ahEwbDmRN6aepcZdPQGWb+aJCep9Np6n8xfv0wrlhRUG7c7NXm&#10;h39WzZ3ue50c9KZEzQoDZygpuZhPa4lWBNSe2c/mHCzHa+5DGjYJEMujkPwg9K6DyMmG45ETZuHA&#10;iUbe2PH86DoaemEUptnDkG4Yp/8eEuqgkucDrxfTkfSj2Dz7PY2NxA3TME9q1iR4fLhEYiPBGS9s&#10;aTVhdb8+SYWhf0wFlHtfaCtYo9FerXo9X9t2GYb7RpiL4g4kLAUoDHQKwxAWlZCfMOpgsCRYfVwS&#10;STGqX3Jog8gPQadI2w3oN4CNPLXMTy2E5wCVYI1Rv5zqfnotW8kWFXjqG4+LK2idkllVmx7rWe0a&#10;DoaHDW436Mx0Ot3bW8dxPPkNAAD//wMAUEsDBBQABgAIAAAAIQARUpvC4gAAAAsBAAAPAAAAZHJz&#10;L2Rvd25yZXYueG1sTI/BTsMwDIbvSLxD5EncWLqilrY0naZKExKCw8Yu3NIma6slTmmyrfD0mBPc&#10;bP2ffn8u17M17KInPzgUsFpGwDS2Tg3YCTi8b+8zYD5IVNI41AK+tId1dXtTykK5K+70ZR86RiXo&#10;CymgD2EsOPdtr630SzdqpOzoJisDrVPH1SSvVG4Nj6Mo5VYOSBd6Oeq61+1pf7YCXurtm9w1sc2+&#10;Tf38etyMn4ePRIi7xbx5Ahb0HP5g+NUndajIqXFnVJ4ZAWmcx4QKSNLsERgRef5AQ0NRmqyAVyX/&#10;/0P1AwAA//8DAFBLAQItABQABgAIAAAAIQC2gziS/gAAAOEBAAATAAAAAAAAAAAAAAAAAAAAAABb&#10;Q29udGVudF9UeXBlc10ueG1sUEsBAi0AFAAGAAgAAAAhADj9If/WAAAAlAEAAAsAAAAAAAAAAAAA&#10;AAAALwEAAF9yZWxzLy5yZWxzUEsBAi0AFAAGAAgAAAAhAIVEZf7dAgAA1gUAAA4AAAAAAAAAAAAA&#10;AAAALgIAAGRycy9lMm9Eb2MueG1sUEsBAi0AFAAGAAgAAAAhABFSm8LiAAAACwEAAA8AAAAAAAAA&#10;AAAAAAAANw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v:textbox>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3995420</wp:posOffset>
                </wp:positionH>
                <wp:positionV relativeFrom="paragraph">
                  <wp:posOffset>4139847</wp:posOffset>
                </wp:positionV>
                <wp:extent cx="2314575" cy="612140"/>
                <wp:effectExtent l="0" t="0" r="0" b="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9" o:spid="_x0000_s1091" type="#_x0000_t202" style="position:absolute;left:0;text-align:left;margin-left:314.6pt;margin-top:325.95pt;width:182.25pt;height:48.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eT3Q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hhFGnDTQpO3m6/b+x/b+13bzDW0337ebzfb+J9yRUYKSda2KwfK2BVu9vhZr&#10;aL1NX7U3Iv+gEBfTivAFvZJSdBUlBYTsG0v3xLTHUQZk3r0SBXgmSy0s0LqUjaknVAgBOrTu7tAu&#10;utYoh8fg3A8HowFGOciGfuCHtp8uiffWrVT6BRUNMocES6CDRSerG6VNNCTeqxhnXGSsri0lav7g&#10;ART7F/ANpkZmorAd/hx50Ww8G4dOGAxnTuilqXOVTUNnmPmjQXqeTqep/8X49cO4YkVBuXGzZ5sf&#10;/lk3d7zveXLgmxI1KwycCUnJxXxaS7QiwPbMfrbmIDmquQ/DsEWAXB6l5Aehdx1ETjYcj5wwCwdO&#10;NPLGjudH19HQC6MwzR6mdMM4/feUUAedPB94PZmOQT/KzbPf09xI3DAN+6RmTYLHByUSGwrOeGFb&#10;qwmr+/NJKUz4x1JAu/eNtoQ1HO3ZqtfztR2X4WA/CHNR3AGFpQCGAU9hGcKhEvITRh0slgSrj0si&#10;KUb1Sw5jEPkh8BRpewH+BnCRp5L5qYTwHKASrDHqj1Pdb69lK9miAk/94HFxBaNTMstqM2N9VLuB&#10;g+Vhk9stOrOdTu9W67iOJ78BAAD//wMAUEsDBBQABgAIAAAAIQBJTzhY4wAAAAsBAAAPAAAAZHJz&#10;L2Rvd25yZXYueG1sTI9NT8JAEIbvJv6HzZh4ky1FoC3dEtKEmBg5gFy8bbtD27AftbtA9dc7nvQ2&#10;k3nyzvPm69FodsXBd84KmE4iYGhrpzrbCDi+b58SYD5Iq6R2FgV8oYd1cX+Xy0y5m93j9RAaRiHW&#10;Z1JAG0Kfce7rFo30E9ejpdvJDUYGWoeGq0HeKNxoHkfRghvZWfrQyh7LFuvz4WIEvJbbndxXsUm+&#10;dfnydtr0n8ePuRCPD+NmBSzgGP5g+NUndSjIqXIXqzzTAhZxGhNKw3yaAiMiTWdLYJWA5XMyA17k&#10;/H+H4gcAAP//AwBQSwECLQAUAAYACAAAACEAtoM4kv4AAADhAQAAEwAAAAAAAAAAAAAAAAAAAAAA&#10;W0NvbnRlbnRfVHlwZXNdLnhtbFBLAQItABQABgAIAAAAIQA4/SH/1gAAAJQBAAALAAAAAAAAAAAA&#10;AAAAAC8BAABfcmVscy8ucmVsc1BLAQItABQABgAIAAAAIQBWWmeT3QIAANYFAAAOAAAAAAAAAAAA&#10;AAAAAC4CAABkcnMvZTJvRG9jLnhtbFBLAQItABQABgAIAAAAIQBJTzhY4wAAAAsBAAAPAAAAAAAA&#10;AAAAAAAAADcFAABkcnMvZG93bnJldi54bWxQSwUGAAAAAAQABADzAAAARw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v:textbox>
              </v:shape>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3995420</wp:posOffset>
                </wp:positionH>
                <wp:positionV relativeFrom="paragraph">
                  <wp:posOffset>2152650</wp:posOffset>
                </wp:positionV>
                <wp:extent cx="2314575" cy="612140"/>
                <wp:effectExtent l="0" t="0" r="0" b="0"/>
                <wp:wrapNone/>
                <wp:docPr id="268" name="テキスト ボックス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8" o:spid="_x0000_s1092" type="#_x0000_t202" style="position:absolute;left:0;text-align:left;margin-left:314.6pt;margin-top:169.5pt;width:182.25pt;height:48.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ld3QIAANYFAAAOAAAAZHJzL2Uyb0RvYy54bWysVEtu2zAQ3RfoHQjuFX0iy5YQOUgsuyiQ&#10;foC0B6AlyiIqkSpJW06LbmKg6CF6haLrnscX6ZDyL8mmaKuFQHJm3vzezMXluqnRikrFBE+xf+Zh&#10;RHkuCsYXKX7/buaMMFKa8ILUgtMU31GFL8fPn110bUIDUYm6oBIBCFdJ16a40rpNXFflFW2IOhMt&#10;5SAshWyIhqtcuIUkHaA3tRt4XuR2QhatFDlVCl6zXojHFr8saa7flKWiGtUphti0/Uv7n5u/O74g&#10;yUKStmL5LgzyF1E0hHFweoDKiCZoKdkTqIblUihR6rNcNK4oS5ZTmwNk43uPsrmtSEttLlAc1R7K&#10;pP4fbP569VYiVqQ4iKBVnDTQpO3m6/b+x/b+13bzDW0337ebzfb+J9yRUYKSda1KwPK2BVu9vhZr&#10;aL1NX7U3Iv+gEBeTivAFvZJSdBUlBYTsG0v3xLTHUQZk3r0SBXgmSy0s0LqUjaknVAgBOrTu7tAu&#10;utYoh8fg3A8HwwFGOcgiP/BD20+XJHvrVir9gooGmUOKJdDBopPVjdImGpLsVYwzLmasri0lav7g&#10;ART7F/ANpkZmorAd/hx78XQ0HYVOGERTJ/SyzLmaTUInmvnDQXaeTSaZ/8X49cOkYkVBuXGzZ5sf&#10;/lk3d7zveXLgmxI1KwycCUnJxXxSS7QiwPaZ/WzNQXJUcx+GYYsAuTxKyQ9C7zqInVk0GjrhLBw4&#10;8dAbOZ4fX8eRF8ZhNnuY0g3j9N9TQh108nzg9WQ6Bv0oN89+T3MjScM07JOaNSkeHZRIYig45YVt&#10;rSas7s8npTDhH0sB7d432hLWcLRnq17P13Zcomg/CHNR3AGFpQCGAU9hGcKhEvITRh0slhSrj0si&#10;KUb1Sw5jEPsh8BRpewH+BnCRp5L5qYTwHKBSrDHqjxPdb69lK9miAk/94HFxBaNTMstqM2N9VLuB&#10;g+Vhk9stOrOdTu9W67iOx78BAAD//wMAUEsDBBQABgAIAAAAIQBvR30c4wAAAAsBAAAPAAAAZHJz&#10;L2Rvd25yZXYueG1sTI9BT4NAEIXvJv6HzZh4s4vQ1oIMTUPSmBg9tPbibWCnQGR3kd226K93Pelx&#10;Ml/e+16+nnQvzjy6zhqE+1kEgk1tVWcahMPb9m4FwnkyinprGOGLHayL66ucMmUvZsfnvW9ECDEu&#10;I4TW+yGT0tUta3IzO7AJv6MdNflwjo1UI11CuO5lHEVLqakzoaGlgcuW64/9SSM8l9tX2lWxXn33&#10;5dPLcTN8Ht4XiLc30+YRhOfJ/8Hwqx/UoQhOlT0Z5USPsIzTOKAISZKGUYFI0+QBRIUwTxZzkEUu&#10;/28ofgAAAP//AwBQSwECLQAUAAYACAAAACEAtoM4kv4AAADhAQAAEwAAAAAAAAAAAAAAAAAAAAAA&#10;W0NvbnRlbnRfVHlwZXNdLnhtbFBLAQItABQABgAIAAAAIQA4/SH/1gAAAJQBAAALAAAAAAAAAAAA&#10;AAAAAC8BAABfcmVscy8ucmVsc1BLAQItABQABgAIAAAAIQD6ZZld3QIAANYFAAAOAAAAAAAAAAAA&#10;AAAAAC4CAABkcnMvZTJvRG9jLnhtbFBLAQItABQABgAIAAAAIQBvR30c4wAAAAsBAAAPAAAAAAAA&#10;AAAAAAAAADcFAABkcnMvZG93bnJldi54bWxQSwUGAAAAAAQABADzAAAARw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v:textbox>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3995420</wp:posOffset>
                </wp:positionH>
                <wp:positionV relativeFrom="paragraph">
                  <wp:posOffset>2681323</wp:posOffset>
                </wp:positionV>
                <wp:extent cx="2314575" cy="612140"/>
                <wp:effectExtent l="0" t="0" r="0" b="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7" o:spid="_x0000_s1093" type="#_x0000_t202" style="position:absolute;left:0;text-align:left;margin-left:314.6pt;margin-top:211.15pt;width:182.25pt;height:48.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iN2w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hiOMOGmgSdvN1+39j+39r+3mG9puvm83m+39T7gjowQl61oVg+VtC7Z6fS3W&#10;0HqbvmpvRP5BIS6mFeELeiWl6CpKCgjZN5buiWmPowzIvHslCvBMllpYoHUpG1NPqBACdGjd3aFd&#10;dK1RDo/BuR8ORgOMcpAN/cAPbT9dEu+tW6n0CyoaZA4JlkAHi05WN0qbaEi8VzHOuMhYXVtK1PzB&#10;Ayj2L+AbTI3MRGE7/Dnyotl4Ng6dMBjOnNBLU+cqm4bOMPNHg/Q8nU5T/4vx64dxxYqCcuNmzzY/&#10;/LNu7njf8+TANyVqVhg4E5KSi/m0lmhFgO2Z/WzNQXJUcx+GYYsAuTxKyQ9C7zqInGw4HjlhFg6c&#10;aOSNHc+PrqOhF0Zhmj1M6YZx+u8poQ46eT7wejIdg36Um2e/p7mRuGEa9knNmgSPD0okNhSc8cK2&#10;VhNW9+eTUpjwj6WAdu8bbQlrONqzVa/nazsux0GYi+IOKCwFMAx4CssQDpWQnzDqYLEkWH1cEkkx&#10;ql9yGIPID4GnSNsL8DeAizyVzE8lhOcAlWCNUX+c6n57LVvJFhV46gePiysYnZJZVpsZ66PaDRws&#10;D5vcbtGZ7XR6t1rHdTz5DQAA//8DAFBLAwQUAAYACAAAACEAuZ/K7uQAAAALAQAADwAAAGRycy9k&#10;b3ducmV2LnhtbEyPwW7CMBBE75X6D9ZW6q04mAJJyAahSKhSVQ5QLr058ZJExHYaG0j79XVP7XE1&#10;TzNvs/WoO3alwbXWIEwnETAylVWtqRGO79unGJjz0ijZWUMIX+Rgnd/fZTJV9mb2dD34moUS41KJ&#10;0Hjfp5y7qiEt3cT2ZEJ2soOWPpxDzdUgb6Fcd1xE0YJr2Zqw0Mieioaq8+GiEV6L7U7uS6Hj7654&#10;eTtt+s/jxxzx8WHcrIB5Gv0fDL/6QR3y4FTai1GOdQgLkYiAIjwLMQMWiCSZLYGVCPNpvASeZ/z/&#10;D/kPAAAA//8DAFBLAQItABQABgAIAAAAIQC2gziS/gAAAOEBAAATAAAAAAAAAAAAAAAAAAAAAABb&#10;Q29udGVudF9UeXBlc10ueG1sUEsBAi0AFAAGAAgAAAAhADj9If/WAAAAlAEAAAsAAAAAAAAAAAAA&#10;AAAALwEAAF9yZWxzLy5yZWxzUEsBAi0AFAAGAAgAAAAhAFDraI3bAgAA1gUAAA4AAAAAAAAAAAAA&#10;AAAALgIAAGRycy9lMm9Eb2MueG1sUEsBAi0AFAAGAAgAAAAhALmfyu7kAAAACwEAAA8AAAAAAAAA&#10;AAAAAAAANQ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v:textbox>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3995420</wp:posOffset>
                </wp:positionH>
                <wp:positionV relativeFrom="paragraph">
                  <wp:posOffset>423545</wp:posOffset>
                </wp:positionV>
                <wp:extent cx="2314575" cy="612140"/>
                <wp:effectExtent l="0" t="0" r="0" b="0"/>
                <wp:wrapNone/>
                <wp:docPr id="265" name="テキスト ボックス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5" o:spid="_x0000_s1094" type="#_x0000_t202" style="position:absolute;left:0;text-align:left;margin-left:314.6pt;margin-top:33.35pt;width:182.25pt;height:48.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4t3QIAANYFAAAOAAAAZHJzL2Uyb0RvYy54bWysVEtu2zAQ3RfoHQjuFX0iy5YQOUgsuyiQ&#10;foC0B6AlyiIqkSpJW06LbmKg6CF6haLrnscX6ZDyL8mmaKuFQHJm3vzezMXluqnRikrFBE+xf+Zh&#10;RHkuCsYXKX7/buaMMFKa8ILUgtMU31GFL8fPn110bUIDUYm6oBIBCFdJ16a40rpNXFflFW2IOhMt&#10;5SAshWyIhqtcuIUkHaA3tRt4XuR2QhatFDlVCl6zXojHFr8saa7flKWiGtUphti0/Uv7n5u/O74g&#10;yUKStmL5LgzyF1E0hHFweoDKiCZoKdkTqIblUihR6rNcNK4oS5ZTmwNk43uPsrmtSEttLlAc1R7K&#10;pP4fbP569VYiVqQ4iAYYcdJAk7abr9v7H9v7X9vNN7TdfN9uNtv7n3BHRglK1rUqAcvbFmz1+lqs&#10;ofU2fdXeiPyDQlxMKsIX9EpK0VWUFBCybyzdE9MeRxmQefdKFOCZLLWwQOtSNqaeUCEE6NC6u0O7&#10;6FqjHB6Dcz8cDCHqHGSRH/ih7adLkr11K5V+QUWDzCHFEuhg0cnqRmkTDUn2KsYZFzNW15YSNX/w&#10;AIr9C/gGUyMzUdgOf469eDqajkInDKKpE3pZ5lzNJqETzfzhIDvPJpPM/2L8+mFSsaKg3LjZs80P&#10;/6ybO973PDnwTYmaFQbOhKTkYj6pJVoRYPvMfrbmIDmquQ/DsEWAXB6l5Aehdx3EziwaDZ1wFg6c&#10;eOiNHM+Pr+PIC+Mwmz1M6YZx+u8poQ46eT7wejIdg36Um2e/p7mRpGEa9knNmhSPDkokMRSc8sK2&#10;VhNW9+eTUpjwj6WAdu8bbQlrONqzVa/nazsu0Wg/CHNR3AGFpQCGAU9hGcKhEvITRh0slhSrj0si&#10;KUb1Sw5jEPsh8BRpewH+BnCRp5L5qYTwHKBSrDHqjxPdb69lK9miAk/94HFxBaNTMstqM2N9VLuB&#10;g+Vhk9stOrOdTu9W67iOx78BAAD//wMAUEsDBBQABgAIAAAAIQDou0Xt4QAAAAoBAAAPAAAAZHJz&#10;L2Rvd25yZXYueG1sTI/BTsMwDIbvSLxDZCRuLF0nylqaTlOlCQmNw8Yu3NwmaysapzTZVnh6vBPc&#10;fsuffn/OV5PtxdmMvnOkYD6LQBiqne6oUXB43zwsQfiApLF3ZBR8Gw+r4vYmx0y7C+3MeR8awSXk&#10;M1TQhjBkUvq6NRb9zA2GeHd0o8XA49hIPeKFy20v4yhKpMWO+EKLgylbU3/uT1bBa7l5w10V2+VP&#10;X75sj+vh6/DxqNT93bR+BhHMFP5guOqzOhTsVLkTaS96BUmcxoxySJ5AMJCmCw4Vk8liDrLI5f8X&#10;il8AAAD//wMAUEsBAi0AFAAGAAgAAAAhALaDOJL+AAAA4QEAABMAAAAAAAAAAAAAAAAAAAAAAFtD&#10;b250ZW50X1R5cGVzXS54bWxQSwECLQAUAAYACAAAACEAOP0h/9YAAACUAQAACwAAAAAAAAAAAAAA&#10;AAAvAQAAX3JlbHMvLnJlbHNQSwECLQAUAAYACAAAACEA7bB+Ld0CAADWBQAADgAAAAAAAAAAAAAA&#10;AAAuAgAAZHJzL2Uyb0RvYy54bWxQSwECLQAUAAYACAAAACEA6LtF7eEAAAAKAQAADwAAAAAAAAAA&#10;AAAAAAA3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v:textbox>
              </v:shap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3995420</wp:posOffset>
                </wp:positionH>
                <wp:positionV relativeFrom="paragraph">
                  <wp:posOffset>952182</wp:posOffset>
                </wp:positionV>
                <wp:extent cx="2314575" cy="612140"/>
                <wp:effectExtent l="0" t="0" r="0" b="0"/>
                <wp:wrapNone/>
                <wp:docPr id="266" name="テキスト ボックス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6" o:spid="_x0000_s1095" type="#_x0000_t202" style="position:absolute;left:0;text-align:left;margin-left:314.6pt;margin-top:74.95pt;width:182.25pt;height:48.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qg3QIAANYFAAAOAAAAZHJzL2Uyb0RvYy54bWysVEtu2zAQ3RfoHQjuFX0iy5YQOUgsuyiQ&#10;foC0B6AlyiIqkSpJW06LbmKg6CF6haLrnscX6ZDyL8mmaKuFQHJm3vzezMXluqnRikrFBE+xf+Zh&#10;RHkuCsYXKX7/buaMMFKa8ILUgtMU31GFL8fPn110bUIDUYm6oBIBCFdJ16a40rpNXFflFW2IOhMt&#10;5SAshWyIhqtcuIUkHaA3tRt4XuR2QhatFDlVCl6zXojHFr8saa7flKWiGtUphti0/Uv7n5u/O74g&#10;yUKStmL5LgzyF1E0hHFweoDKiCZoKdkTqIblUihR6rNcNK4oS5ZTmwNk43uPsrmtSEttLlAc1R7K&#10;pP4fbP569VYiVqQ4iCKMOGmgSdvN1+39j+39r+3mG9puvm83m+39T7gjowQl61qVgOVtC7Z6fS3W&#10;0HqbvmpvRP5BIS4mFeELeiWl6CpKCgjZN5buiWmPowzIvHslCvBMllpYoHUpG1NPqBACdGjd3aFd&#10;dK1RDo/BuR8OhgOMcpBFfuCHtp8uSfbWrVT6BRUNMocUS6CDRSerG6VNNCTZqxhnXMxYXVtK1PzB&#10;Ayj2L+AbTI3MRGE7/Dn24uloOgqdMIimTuhlmXM1m4RONPOHg+w8m0wy/4vx64dJxYqCcuNmzzY/&#10;/LNu7njf8+TANyVqVhg4E5KSi/mklmhFgO0z+9mag+So5j4MwxYBcnmUkh+E3nUQO7NoNHTCWThw&#10;4qE3cjw/vo4jL4zDbPYwpRvG6b+nhDro5PnA68l0DPpRbp79nuZGkoZp2Cc1a1I8OiiRxFBwygvb&#10;Wk1Y3Z9PSmHCP5YC2r1vtCWs4WjPVr2er+24RPF+EOaiuAMKSwEMA57CMoRDJeQnjDpYLClWH5dE&#10;UozqlxzGIPZD4CnS9gL8DeAiTyXzUwnhOUClWGPUHye6317LVrJFBZ76wePiCkanZJbVZsb6qHYD&#10;B8vDJrdbdGY7nd6t1nEdj38DAAD//wMAUEsDBBQABgAIAAAAIQCG8ZwJ4gAAAAsBAAAPAAAAZHJz&#10;L2Rvd25yZXYueG1sTI/BTsMwEETvSPyDtUjcqINbQh3iVFWkCgnRQ0sv3JzYTSLidYjdNvD1LCc4&#10;ruZp5m2+mlzPznYMnUcF97MEmMXamw4bBYe3zd0SWIgaje49WgVfNsCquL7KdWb8BXf2vI8NoxIM&#10;mVbQxjhknIe6tU6HmR8sUnb0o9ORzrHhZtQXKnc9F0mScqc7pIVWD7Zsbf2xPzkFL+Vmq3eVcMvv&#10;vnx+Pa6Hz8P7g1K3N9P6CVi0U/yD4Vef1KEgp8qf0ATWK0iFFIRSsJASGBFSzh+BVQrEIp0DL3L+&#10;/4fiBwAA//8DAFBLAQItABQABgAIAAAAIQC2gziS/gAAAOEBAAATAAAAAAAAAAAAAAAAAAAAAABb&#10;Q29udGVudF9UeXBlc10ueG1sUEsBAi0AFAAGAAgAAAAhADj9If/WAAAAlAEAAAsAAAAAAAAAAAAA&#10;AAAALwEAAF9yZWxzLy5yZWxzUEsBAi0AFAAGAAgAAAAhAFrAOqDdAgAA1gUAAA4AAAAAAAAAAAAA&#10;AAAALgIAAGRycy9lMm9Eb2MueG1sUEsBAi0AFAAGAAgAAAAhAIbxnAniAAAACwEAAA8AAAAAAAAA&#10;AAAAAAAANw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B00ED"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B00ED" w:rsidRPr="00CF382B" w:rsidRDefault="008B00ED"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B00ED" w:rsidRPr="00CF382B" w:rsidRDefault="008B00ED"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B00ED" w:rsidRPr="00B9462F" w:rsidRDefault="008B00ED"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B00ED" w:rsidRPr="00CF382B" w:rsidRDefault="008B00ED"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B00ED" w:rsidRPr="00CF382B" w:rsidRDefault="008B00ED"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B00ED" w:rsidRDefault="008B00ED" w:rsidP="004F5DB1"/>
                  </w:txbxContent>
                </v:textbox>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2041525</wp:posOffset>
                </wp:positionH>
                <wp:positionV relativeFrom="paragraph">
                  <wp:posOffset>529590</wp:posOffset>
                </wp:positionV>
                <wp:extent cx="1822450" cy="347345"/>
                <wp:effectExtent l="0" t="0" r="25400" b="14605"/>
                <wp:wrapNone/>
                <wp:docPr id="256" name="角丸四角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7345"/>
                        </a:xfrm>
                        <a:prstGeom prst="roundRect">
                          <a:avLst>
                            <a:gd name="adj" fmla="val 0"/>
                          </a:avLst>
                        </a:prstGeom>
                        <a:solidFill>
                          <a:srgbClr val="FFFFFF"/>
                        </a:solidFill>
                        <a:ln w="6350" algn="ctr">
                          <a:solidFill>
                            <a:srgbClr val="000000"/>
                          </a:solidFill>
                          <a:miter lim="800000"/>
                          <a:headEnd/>
                          <a:tailEnd/>
                        </a:ln>
                      </wps:spPr>
                      <wps:txbx>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B00ED" w:rsidRDefault="008B00ED" w:rsidP="004F5DB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6" o:spid="_x0000_s1095" style="position:absolute;left:0;text-align:left;margin-left:160.75pt;margin-top:41.7pt;width:143.5pt;height:27.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9WwIAAIsEAAAOAAAAZHJzL2Uyb0RvYy54bWysVEtuFDEQ3SNxB8t70vNnaKUnihKCkPhE&#10;BA5QY7u7Df40Zc/0hGOwzY4NV8iG2xCJY1DtnhkmwArRC6vKLr96Vc/Vxycba9haYdDeFXx4NOBM&#10;OeGldlXB3729eDTnLERwEox3quDXKvCTxcMHx22Tq5GvvZEKGYG4kLdNwesYmzzLgqiVhXDkG+Xo&#10;sPRoIZKLVSYRWkK3JhsNBrOs9Sgb9EKFQLvn/SFfJPyyVCK+LsugIjMFJ24xrZjWZbdmi2PIK4Sm&#10;1mJLA/6BhQXtKOke6hwisBXqP6CsFuiDL+OR8DbzZamFSjVQNcPBb9Vc1dCoVAs1JzT7NoX/Byte&#10;rS+RaVnw0XTGmQNLIv34+vn77e3dzQ0Zd9++sO6IGtU2Iaf4q+YSu1JD88KLD4E5f1aDq9Qpom9r&#10;BZLoDbv47N6Fzgl0lS3bl15SFlhFn3q2KdF2gNQNtknSXO+lUZvIBG0O56PRZEoKCjobTx6PJ9OU&#10;AvLd7QZDfKa8ZZ1RcPQrJ9+Q/ikFrF+EmPSR2xpBvuestIbUXoNh6SVkkG8DydrhpVK90fJCG5Mc&#10;rJZnBhldK/hF+rZUwmGYcawt+GzckQZT0XSIiInMvbBwiDZI39/QrI40J0bbgs/3QZB37X7qZHrF&#10;EbTpbWJv3Lb/Xct76eJmuUlKz+Zdhk6PpZfXpAj6fi5ojsmoPX7irKWZKHj4uAJUnJnnjlQdT59M&#10;hjREyaGy8HB3udsFJwiiL5f1zlnsR27VoK5qyjFMjXD+lN5AqePusfR8tszpxZN1b6QO/RT16x+y&#10;+AkAAP//AwBQSwMEFAAGAAgAAAAhALBoRrHeAAAACgEAAA8AAABkcnMvZG93bnJldi54bWxMj8FO&#10;wzAMhu9IvENkJG4s7QpTKE0nxDSBkDh08ABZY9pC45Qm7crbY05wtP3p9/cX28X1YsYxdJ40pKsE&#10;BFLtbUeNhrfX/ZUCEaIha3pPqOEbA2zL87PC5NafqML5EBvBIRRyo6GNccilDHWLzoSVH5D49u5H&#10;ZyKPYyPtaE4c7nq5TpKNdKYj/tCaAR9arD8Pk9Pg9m73PFVfj7sXq6qnZL7N4kfU+vJiub8DEXGJ&#10;fzD86rM6lOx09BPZIHoN2Tq9YVSDyq5BMLBJFC+OTGYqBVkW8n+F8gcAAP//AwBQSwECLQAUAAYA&#10;CAAAACEAtoM4kv4AAADhAQAAEwAAAAAAAAAAAAAAAAAAAAAAW0NvbnRlbnRfVHlwZXNdLnhtbFBL&#10;AQItABQABgAIAAAAIQA4/SH/1gAAAJQBAAALAAAAAAAAAAAAAAAAAC8BAABfcmVscy8ucmVsc1BL&#10;AQItABQABgAIAAAAIQCu+x09WwIAAIsEAAAOAAAAAAAAAAAAAAAAAC4CAABkcnMvZTJvRG9jLnht&#10;bFBLAQItABQABgAIAAAAIQCwaEax3gAAAAoBAAAPAAAAAAAAAAAAAAAAALUEAABkcnMvZG93bnJl&#10;di54bWxQSwUGAAAAAAQABADzAAAAwAUAAAAA&#10;" strokeweight=".5pt">
                <v:stroke joinstyle="miter"/>
                <v:textbox inset="2.83pt,0,2.83pt,0">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B00ED" w:rsidRDefault="008B00ED" w:rsidP="004F5DB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2041525</wp:posOffset>
                </wp:positionH>
                <wp:positionV relativeFrom="paragraph">
                  <wp:posOffset>1051560</wp:posOffset>
                </wp:positionV>
                <wp:extent cx="1822450" cy="346075"/>
                <wp:effectExtent l="0" t="0" r="25400" b="15875"/>
                <wp:wrapNone/>
                <wp:docPr id="257" name="角丸四角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8B00ED" w:rsidRDefault="008B00ED" w:rsidP="004F5DB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B00ED" w:rsidRDefault="008B00ED" w:rsidP="004F5DB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257" o:spid="_x0000_s1096" style="position:absolute;left:0;text-align:left;margin-left:160.75pt;margin-top:82.8pt;width:143.5pt;height:2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8OXQIAAIsEAAAOAAAAZHJzL2Uyb0RvYy54bWysVM1uEzEQviPxDpbvdJO0SdNVN1XVUoRU&#10;oKLwABPbu2vwzzJ2smkfg2tvXHiFXngbKvEYzHqTkAInxB6sGXv8zTfzefb4ZGUNWyoM2ruCD/cG&#10;nCknvNSuKvj7dxfPppyFCE6C8U4V/EYFfjJ7+uS4bXI18rU3UiEjEBfytil4HWOTZ1kQtbIQ9nyj&#10;HB2WHi1EcrHKJEJL6NZko8FgkrUeZYNeqBBo97w/5LOEX5ZKxDdlGVRkpuDELaYV0zrv1mx2DHmF&#10;0NRarGnAP7CwoB0l3UKdQwS2QP0HlNUCffBl3BPeZr4stVCpBqpmOPitmusaGpVqoeaEZtum8P9g&#10;xevlFTItCz4aH3LmwJJIP75+/n5//3B3R8bDty+sO6JGtU3IKf66ucKu1NBcevExMOfPanCVOkX0&#10;ba1AEr1hF589utA5ga6yefvKS8oCi+hTz1Yl2g6QusFWSZqbrTRqFZmgzeF0NDoYk4KCzvYPJoPD&#10;cUoB+eZ2gyG+UN6yzig4+oWTb0n/lAKWlyEmfeS6RpAfOCutIbWXYFh6CRnk60CyNnipVG+0vNDG&#10;JAer+ZlBRtcKfpG+NZWwG2Ycaws+2e9Ig6loOkTEROZRWNhFG6Tvb2hWR5oTo23Bp9sgyLt2P3cy&#10;veII2vQ2sTdu3f+u5b10cTVfJaUnR12GTo+5lzekCPp+LmiOyag93nLW0kwUPHxaACrOzEtHqu6P&#10;jw6GNETJobJwd3e+2QUnCKIvl/XOWexHbtGgrmrKMUyNcP6U3kCp4+ax9HzWzOnFk/VopHb9FPXr&#10;HzL7CQAA//8DAFBLAwQUAAYACAAAACEARap24N8AAAALAQAADwAAAGRycy9kb3ducmV2LnhtbEyP&#10;wU7DMAyG70i8Q2Qkbixpp1WlNJ0Q0wRC4tDBA2SNaQuNU5p0K2+POcHR/j/9/lxuFzeIE06h96Qh&#10;WSkQSI23PbUa3l73NzmIEA1ZM3hCDd8YYFtdXpSmsP5MNZ4OsRVcQqEwGroYx0LK0HToTFj5EYmz&#10;dz85E3mcWmknc+ZyN8hUqUw60xNf6MyIDx02n4fZaXB7t3ue66/H3YvN6yd1ul3Hj6j19dVyfwci&#10;4hL/YPjVZ3Wo2OnoZ7JBDBrWabJhlINsk4FgIlM5b44a0lQlIKtS/v+h+gEAAP//AwBQSwECLQAU&#10;AAYACAAAACEAtoM4kv4AAADhAQAAEwAAAAAAAAAAAAAAAAAAAAAAW0NvbnRlbnRfVHlwZXNdLnht&#10;bFBLAQItABQABgAIAAAAIQA4/SH/1gAAAJQBAAALAAAAAAAAAAAAAAAAAC8BAABfcmVscy8ucmVs&#10;c1BLAQItABQABgAIAAAAIQCpUK8OXQIAAIsEAAAOAAAAAAAAAAAAAAAAAC4CAABkcnMvZTJvRG9j&#10;LnhtbFBLAQItABQABgAIAAAAIQBFqnbg3wAAAAsBAAAPAAAAAAAAAAAAAAAAALcEAABkcnMvZG93&#10;bnJldi54bWxQSwUGAAAAAAQABADzAAAAwwUAAAAA&#10;" strokeweight=".5pt">
                <v:stroke joinstyle="miter"/>
                <v:textbox inset="2.83pt,0,2.83pt,0">
                  <w:txbxContent>
                    <w:p w:rsidR="008B00ED" w:rsidRDefault="008B00ED" w:rsidP="004F5DB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B00ED" w:rsidRDefault="008B00ED" w:rsidP="004F5DB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2041525</wp:posOffset>
                </wp:positionH>
                <wp:positionV relativeFrom="paragraph">
                  <wp:posOffset>2264410</wp:posOffset>
                </wp:positionV>
                <wp:extent cx="1692275" cy="346075"/>
                <wp:effectExtent l="0" t="0" r="22225" b="15875"/>
                <wp:wrapNone/>
                <wp:docPr id="258" name="角丸四角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8B00ED" w:rsidRDefault="008B00ED" w:rsidP="004F5DB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B00ED" w:rsidRDefault="008B00ED" w:rsidP="004F5DB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58" o:spid="_x0000_s1097" style="position:absolute;left:0;text-align:left;margin-left:160.75pt;margin-top:178.3pt;width:133.25pt;height:2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HQXgIAAIsEAAAOAAAAZHJzL2Uyb0RvYy54bWysVM1uEzEQviPxDpbvZJO0SdtVNlWVUoRU&#10;oKLwAI7t3TX4j7GTTfsYXHvjwiv0wttQicdg1rsJKXBC7MGascef55tvZmenG6PJWkJQzhZ0NBhS&#10;Ii13QtmqoO/fXTw7piREZgXTzsqC3shAT+dPn8wan8uxq50WEgiC2JA3vqB1jD7PssBraVgYOC8t&#10;HpYODIvoQpUJYA2iG52Nh8Np1jgQHhyXIeDueXdI5wm/LCWPb8oyyEh0QTG3mFZI67Jds/mM5RUw&#10;Xyvep8H+IQvDlMVHd1DnLDKyAvUHlFEcXHBlHHBnMleWisvEAdmMhr+xua6Zl4kLFif4XZnC/4Pl&#10;r9dXQJQo6HiCUllmUKQfXz9/v79/uLtD4+HbF9IeYaEaH3KMv/ZX0FIN/tLxj4FYt6iZreQZgGtq&#10;yQSmN2rjs0cXWifgVbJsXjmBr7BVdKlmmxJMC4jVIJskzc1OGrmJhOPmaHoyHh9NKOF4dnA4HaLd&#10;PsHy7W0PIb6QzpDWKCi4lRVvUf/0BFtfhpj0ET1HJj5QUhqNaq+ZJqkTEK0PRGuLl6g6rcSF0jo5&#10;UC0XGgheK+hF+vpUwn6YtqQp6PRggm3HdIXTwSOkZB6FhX20Yfr+hmZUxDnRyhT0eBfE8rbcz61I&#10;XRyZ0p2N2Wvb178teSdd3Cw3SemjRLbVY+nEDSoCrpsLnGM0age3lDQ4EwUNn1YMJCX6pUVVDyYn&#10;hyMcouQgLdjfXW53meUI0dElnbOI3citPKiqxjdGqRDWnWEPlCpum6XLp88cOz4J3E9nO1L7for6&#10;9Q+Z/wQAAP//AwBQSwMEFAAGAAgAAAAhAChZSbvgAAAACwEAAA8AAABkcnMvZG93bnJldi54bWxM&#10;j8FOg0AQhu8mvsNmTLzZhVYIIktjbBqNSQ9UH2DLjoCys8guFN/e8aS3mcyXf76/2C62FzOOvnOk&#10;IF5FIJBqZzpqFLy97m8yED5oMrp3hAq+0cO2vLwodG7cmSqcj6ERHEI+1wraEIZcSl+3aLVfuQGJ&#10;b+9utDrwOjbSjPrM4baX6yhKpdUd8YdWD/jYYv15nKwCu7e7l6n6etodTFY9R/PdJnwEpa6vlod7&#10;EAGX8AfDrz6rQ8lOJzeR8aJXsFnHCaM8JGkKgokky7jdScFtHMcgy0L+71D+AAAA//8DAFBLAQIt&#10;ABQABgAIAAAAIQC2gziS/gAAAOEBAAATAAAAAAAAAAAAAAAAAAAAAABbQ29udGVudF9UeXBlc10u&#10;eG1sUEsBAi0AFAAGAAgAAAAhADj9If/WAAAAlAEAAAsAAAAAAAAAAAAAAAAALwEAAF9yZWxzLy5y&#10;ZWxzUEsBAi0AFAAGAAgAAAAhAJFModBeAgAAiwQAAA4AAAAAAAAAAAAAAAAALgIAAGRycy9lMm9E&#10;b2MueG1sUEsBAi0AFAAGAAgAAAAhAChZSbvgAAAACwEAAA8AAAAAAAAAAAAAAAAAuAQAAGRycy9k&#10;b3ducmV2LnhtbFBLBQYAAAAABAAEAPMAAADFBQAAAAA=&#10;" strokeweight=".5pt">
                <v:stroke joinstyle="miter"/>
                <v:textbox inset="2.83pt,0,2.83pt,0">
                  <w:txbxContent>
                    <w:p w:rsidR="008B00ED" w:rsidRDefault="008B00ED" w:rsidP="004F5DB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B00ED" w:rsidRDefault="008B00ED" w:rsidP="004F5DB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2041525</wp:posOffset>
                </wp:positionH>
                <wp:positionV relativeFrom="paragraph">
                  <wp:posOffset>2785110</wp:posOffset>
                </wp:positionV>
                <wp:extent cx="1692275" cy="346710"/>
                <wp:effectExtent l="0" t="0" r="22225" b="15240"/>
                <wp:wrapNone/>
                <wp:docPr id="259" name="角丸四角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710"/>
                        </a:xfrm>
                        <a:prstGeom prst="roundRect">
                          <a:avLst>
                            <a:gd name="adj" fmla="val 0"/>
                          </a:avLst>
                        </a:prstGeom>
                        <a:solidFill>
                          <a:srgbClr val="FFFFFF"/>
                        </a:solidFill>
                        <a:ln w="6350" algn="ctr">
                          <a:solidFill>
                            <a:srgbClr val="000000"/>
                          </a:solidFill>
                          <a:miter lim="800000"/>
                          <a:headEnd/>
                          <a:tailEnd/>
                        </a:ln>
                      </wps:spPr>
                      <wps:txbx>
                        <w:txbxContent>
                          <w:p w:rsidR="008B00ED" w:rsidRDefault="008B00ED" w:rsidP="004F5DB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B00ED" w:rsidRDefault="008B00ED" w:rsidP="004F5DB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9" o:spid="_x0000_s1098" style="position:absolute;left:0;text-align:left;margin-left:160.75pt;margin-top:219.3pt;width:133.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U1XAIAAIsEAAAOAAAAZHJzL2Uyb0RvYy54bWysVM1uEzEQviPxDpbvZLNpkzarbqoqpQip&#10;QEXhARzbu2vwH2Mnm/YxuPbGhVfohbehEo/BrDcJKXBC7MGascef55tvZk9O10aTlYSgnC1pPhhS&#10;Ii13Qtm6pO/fXTw7piREZgXTzsqS3shAT2dPn5y0vpAj1zgtJBAEsaFofUmbGH2RZYE30rAwcF5a&#10;PKwcGBbRhToTwFpENzobDYeTrHUgPDguQ8Dd8/6QzhJ+VUke31RVkJHokmJuMa2Q1kW3ZrMTVtTA&#10;fKP4Jg32D1kYpiw+uoM6Z5GRJag/oIzi4IKr4oA7k7mqUlwmDsgmH/7G5rphXiYuWJzgd2UK/w+W&#10;v15dAVGipKPxlBLLDIr04+vn7/f3D3d3aDx8+0K6IyxU60OB8df+CjqqwV86/jEQ6+YNs7U8A3Bt&#10;I5nA9PIuPnt0oXMCXiWL9pUT+ApbRpdqtq7AdIBYDbJO0tzspJHrSDhu5pPpaHQ0poTj2cHh5ChP&#10;2mWs2N72EOIL6QzpjJKCW1rxFvVPT7DVZYhJH7HhyMQHSiqjUe0V02SLtglE3C1eouq0EhdK6+RA&#10;vZhrIHitpBfpS2yxIvth2pK2pJODMbYd0zVOB4+QknkUFvbRhun7G5pREedEK1PS410QK7pyP7ci&#10;dXFkSvc2Zq/tpv5dyXvp4nqxTkofJXU6PRZO3KAi4Pq5wDlGo3FwS0mLM1HS8GnJQFKiX1pU9WA8&#10;PcxxiJKDtGB/d7HdZZYjRE+X9M489iO39KDqBt/IUyGsO8MeqFTcNkufzyZz7Hi0Ho3Uvp+ifv1D&#10;Zj8BAAD//wMAUEsDBBQABgAIAAAAIQDDluhd4AAAAAsBAAAPAAAAZHJzL2Rvd25yZXYueG1sTI/B&#10;ToNAEIbvJr7DZky82aVgG0pZGmPTaEw8UH2ALTsFlJ1FdqH49o4nPc7Ml3++P9/NthMTDr51pGC5&#10;iEAgVc60VCt4fzvcpSB80GR05wgVfKOHXXF9levMuAuVOB1DLTiEfKYVNCH0mZS+atBqv3A9Et/O&#10;brA68DjU0gz6wuG2k3EUraXVLfGHRvf42GD1eRytAnuw+5ex/Hrav5q0fI6mTRI+glK3N/PDFkTA&#10;OfzB8KvP6lCw08mNZLzoFCTxcsWogvskXYNgYpWm3O7Em00Sgyxy+b9D8QMAAP//AwBQSwECLQAU&#10;AAYACAAAACEAtoM4kv4AAADhAQAAEwAAAAAAAAAAAAAAAAAAAAAAW0NvbnRlbnRfVHlwZXNdLnht&#10;bFBLAQItABQABgAIAAAAIQA4/SH/1gAAAJQBAAALAAAAAAAAAAAAAAAAAC8BAABfcmVscy8ucmVs&#10;c1BLAQItABQABgAIAAAAIQChinU1XAIAAIsEAAAOAAAAAAAAAAAAAAAAAC4CAABkcnMvZTJvRG9j&#10;LnhtbFBLAQItABQABgAIAAAAIQDDluhd4AAAAAsBAAAPAAAAAAAAAAAAAAAAALYEAABkcnMvZG93&#10;bnJldi54bWxQSwUGAAAAAAQABADzAAAAwwUAAAAA&#10;" strokeweight=".5pt">
                <v:stroke joinstyle="miter"/>
                <v:textbox inset="2.83pt,0,2.83pt,0">
                  <w:txbxContent>
                    <w:p w:rsidR="008B00ED" w:rsidRDefault="008B00ED" w:rsidP="004F5DB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B00ED" w:rsidRDefault="008B00ED" w:rsidP="004F5DB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2041525</wp:posOffset>
                </wp:positionH>
                <wp:positionV relativeFrom="paragraph">
                  <wp:posOffset>4240530</wp:posOffset>
                </wp:positionV>
                <wp:extent cx="1692275" cy="346075"/>
                <wp:effectExtent l="0" t="0" r="22225" b="15875"/>
                <wp:wrapNone/>
                <wp:docPr id="260" name="角丸四角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B00ED" w:rsidRDefault="008B00ED" w:rsidP="004F5DB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260" o:spid="_x0000_s1099" style="position:absolute;left:0;text-align:left;margin-left:160.75pt;margin-top:333.9pt;width:133.25pt;height:2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dWXgIAAIsEAAAOAAAAZHJzL2Uyb0RvYy54bWysVM1uEzEQviPxDpbvdJO0TdtVN1XVUoRU&#10;oKLwAI7t3TX4j7GTTfsYXHvjwiv0wttQicdg7N2EFDgh9mDN2ONvZr7Ps8cnK6PJUkJQzlZ0vDOi&#10;RFruhLJNRd+/u3h2SEmIzAqmnZUVvZGBnsyePjnufCknrnVaSCAIYkPZ+Yq2MfqyKAJvpWFhx3lp&#10;8bB2YFhEF5pCAOsQ3ehiMhpNi86B8OC4DAF3z/tDOsv4dS15fFPXQUaiK4q1xbxCXudpLWbHrGyA&#10;+VbxoQz2D1UYpiwm3UCds8jIAtQfUEZxcMHVcYc7U7i6VlzmHrCb8ei3bq5b5mXuBckJfkNT+H+w&#10;/PXyCogSFZ1MkR/LDIr04+vn7/f3D3d3aDx8+0LSERLV+VBi/LW/gtRq8JeOfwzEurOW2UaeAriu&#10;lUxgeeMUXzy6kJyAV8m8e+UEZmGL6DJnqxpMAkQ2yCpLc7ORRq4i4bg5nh5NJgf7lHA8292bjtBO&#10;KVi5vu0hxBfSGZKMioJbWPEW9c8p2PIyxKyPGHpk4gMltdGo9pJpkhtEtCEQrTVebtVpJS6U1tmB&#10;Zn6mgeC1il7kbyglbIdpS7qKTnf3kVamG5wOHiEX8ygsbKON8vc3NKMizolWpqKHmyBWJrqfW5Ff&#10;cWRK9zZWr+3Af6K8ly6u5qus9MEkZUh6zJ24QUXA9XOBc4xG6+CWkg5noqLh04KBpES/tKjq7v7R&#10;3hiHKDvYFmzvzte7zHKE6NslvXMW+5FbeFBNiznGmQjrTvEN1CquH0tfz1A5vvgs8DCdaaS2/Rz1&#10;6x8y+wkAAP//AwBQSwMEFAAGAAgAAAAhAI/egGvgAAAACwEAAA8AAABkcnMvZG93bnJldi54bWxM&#10;j9FOg0AQRd9N/IfNmPhml0JKERkaY9NoTHyg+gFbdgSU3UV2ofj3jk/6OJmbe88pdovpxUyj75xF&#10;WK8iEGRrpzvbILy9Hm4yED4oq1XvLCF8k4ddeXlRqFy7s61oPoZGcIn1uUJoQxhyKX3dklF+5Qay&#10;/Ht3o1GBz7GRelRnLje9jKMolUZ1lhdaNdBDS/XncTII5mD2z1P19bh/0Vn1FM23SfgIiNdXy/0d&#10;iEBL+AvDLz6jQ8lMJzdZ7UWPkMTrDUcR0nTLDpzYZBnbnRC2cZyALAv536H8AQAA//8DAFBLAQIt&#10;ABQABgAIAAAAIQC2gziS/gAAAOEBAAATAAAAAAAAAAAAAAAAAAAAAABbQ29udGVudF9UeXBlc10u&#10;eG1sUEsBAi0AFAAGAAgAAAAhADj9If/WAAAAlAEAAAsAAAAAAAAAAAAAAAAALwEAAF9yZWxzLy5y&#10;ZWxzUEsBAi0AFAAGAAgAAAAhANeCd1ZeAgAAiwQAAA4AAAAAAAAAAAAAAAAALgIAAGRycy9lMm9E&#10;b2MueG1sUEsBAi0AFAAGAAgAAAAhAI/egGvgAAAACwEAAA8AAAAAAAAAAAAAAAAAuAQAAGRycy9k&#10;b3ducmV2LnhtbFBLBQYAAAAABAAEAPMAAADFBQAAAAA=&#10;" strokeweight=".5pt">
                <v:stroke joinstyle="miter"/>
                <v:textbox inset="2.83pt,0,2.83pt,0">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B00ED" w:rsidRDefault="008B00ED" w:rsidP="004F5DB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2041525</wp:posOffset>
                </wp:positionH>
                <wp:positionV relativeFrom="paragraph">
                  <wp:posOffset>3727450</wp:posOffset>
                </wp:positionV>
                <wp:extent cx="1692275" cy="346075"/>
                <wp:effectExtent l="0" t="0" r="22225" b="15875"/>
                <wp:wrapNone/>
                <wp:docPr id="261" name="角丸四角形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B00ED" w:rsidRDefault="008B00ED" w:rsidP="004F5DB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261" o:spid="_x0000_s1100" style="position:absolute;left:0;text-align:left;margin-left:160.75pt;margin-top:293.5pt;width:133.25pt;height:2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ZnXgIAAIsEAAAOAAAAZHJzL2Uyb0RvYy54bWysVM1uEzEQviPxDpbvZPPTpO0qm6pKCUIq&#10;UFF4AMf27hr8x9jJpn0Mrr1x4RV64W2oxGMw601CCpwQe7Bm7PHnb+ab2enZxmiylhCUswUd9PqU&#10;SMudULYq6Pt3i2cnlITIrGDaWVnQGxno2ezpk2njczl0tdNCAkEQG/LGF7SO0edZFngtDQs956XF&#10;w9KBYRFdqDIBrEF0o7Nhvz/JGgfCg+MyBNy96A7pLOGXpeTxTVkGGYkuKHKLaYW0Lts1m01ZXgHz&#10;teJbGuwfWBimLD66h7pgkZEVqD+gjOLggitjjzuTubJUXKYcMJtB/7dsrmvmZcoFixP8vkzh/8Hy&#10;1+srIEoUdDgZUGKZQZF+fP38/f7+4e4OjYdvX0h7hIVqfMgx/tpfQZtq8JeOfwzEunnNbCXPAVxT&#10;SyaQXorPHl1onYBXybJ55QS+wlbRpZptSjAtIFaDbJI0N3tp5CYSjpuDyelweDymhOPZ6GjSRxsp&#10;ZSzf3fYQ4gvpDGmNgoJbWfEW9U9PsPVliEkfsc2RiQ+UlEaj2mumSeoERNsGorXDS6k6rcRCaZ0c&#10;qJZzDQSvFXSRvi2VcBimLWkKOhmNse2YrnA6eIRE5lFYOETrp+9vaEZFnBOtTEFP9kEsb8v93IrU&#10;xZEp3dnIXlsszq7knXRxs9wkpY9HOzWXTtygIuC6ucA5RqN2cEtJgzNR0PBpxUBSol9aVHU0Pj3C&#10;JonJwbTgcHe522WWI0SXLumceexGbuVBVTW+MUiFsO4ce6BUsVWyJdvx2TrY8Ung7XS2I3Xop6hf&#10;/5DZTwAAAP//AwBQSwMEFAAGAAgAAAAhAJqMZivgAAAACwEAAA8AAABkcnMvZG93bnJldi54bWxM&#10;j8FOwzAQRO9I/IO1SNyo05YUE+JUiKoCIXFI4QPceEkC8TrEThr+nuUEtx3N0+xMvp1dJyYcQutJ&#10;w3KRgECqvG2p1vD2ur9SIEI0ZE3nCTV8Y4BtcX6Wm8z6E5U4HWItOIRCZjQ0MfaZlKFq0Jmw8D0S&#10;e+9+cCayHGppB3PicNfJVZJspDMt8YfG9PjQYPV5GJ0Gt3e757H8ety9WFU+JdPtOn5ErS8v5vs7&#10;EBHn+AfDb32uDgV3OvqRbBCdhvVqmTKqIVU3PIqJVCk+jho212zJIpf/NxQ/AAAA//8DAFBLAQIt&#10;ABQABgAIAAAAIQC2gziS/gAAAOEBAAATAAAAAAAAAAAAAAAAAAAAAABbQ29udGVudF9UeXBlc10u&#10;eG1sUEsBAi0AFAAGAAgAAAAhADj9If/WAAAAlAEAAAsAAAAAAAAAAAAAAAAALwEAAF9yZWxzLy5y&#10;ZWxzUEsBAi0AFAAGAAgAAAAhAAO1pmdeAgAAiwQAAA4AAAAAAAAAAAAAAAAALgIAAGRycy9lMm9E&#10;b2MueG1sUEsBAi0AFAAGAAgAAAAhAJqMZivgAAAACwEAAA8AAAAAAAAAAAAAAAAAuAQAAGRycy9k&#10;b3ducmV2LnhtbFBLBQYAAAAABAAEAPMAAADFBQAAAAA=&#10;" strokeweight=".5pt">
                <v:stroke joinstyle="miter"/>
                <v:textbox inset="2.83pt,0,2.83pt,0">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B00ED" w:rsidRDefault="008B00ED" w:rsidP="004F5DB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2041525</wp:posOffset>
                </wp:positionH>
                <wp:positionV relativeFrom="paragraph">
                  <wp:posOffset>5227637</wp:posOffset>
                </wp:positionV>
                <wp:extent cx="1822450" cy="346075"/>
                <wp:effectExtent l="0" t="0" r="25400" b="15875"/>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8B00ED" w:rsidRDefault="008B00ED" w:rsidP="004F5DB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B00ED" w:rsidRDefault="008B00ED" w:rsidP="004F5DB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262" o:spid="_x0000_s1101" style="position:absolute;left:0;text-align:left;margin-left:160.75pt;margin-top:411.6pt;width:143.5pt;height:2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phXQIAAIsEAAAOAAAAZHJzL2Uyb0RvYy54bWysVM1uEzEQviPxDpbvdJM0TcOqm6pKKUIq&#10;UFF4gInt3TX4Zxk72ZTH4NobF16hF96GSjwGs94kpMAJsQdrxh5/8818nj05XVvDVgqD9q7gw4MB&#10;Z8oJL7WrCv7u7cWTKWchgpNgvFMFv1GBn84ePzppm1yNfO2NVMgIxIW8bQpex9jkWRZErSyEA98o&#10;R4elRwuRXKwyidASujXZaDCYZK1H2aAXKgTaPe8P+Szhl6US8XVZBhWZKThxi2nFtC66NZudQF4h&#10;NLUWGxrwDywsaEdJd1DnEIEtUf8BZbVAH3wZD4S3mS9LLVSqgaoZDn6r5rqGRqVaqDmh2bUp/D9Y&#10;8Wp1hUzLgo8mI84cWBLpx9fP3+/u7m9vybj/9oV1R9Sotgk5xV83V9iVGppLLz4E5vy8BlepM0Tf&#10;1gok0Rt28dmDC50T6CpbtC+9pCywjD71bF2i7QCpG2ydpLnZSaPWkQnaHE5Ho/ERKSjo7HA8GRwf&#10;pRSQb283GOJz5S3rjIKjXzr5hvRPKWB1GWLSR25qBPmes9IaUnsFhqWXkEG+CSRri5dK9UbLC21M&#10;crBazA0yulbwi/RtqIT9MONYW/DJYUcaTEXTISImMg/Cwj7aIH1/Q7M60pwYbQs+3QVB3rX7mZPp&#10;FUfQpreJvXGb/nct76WL68U6KX087jJ0eiy8vCFF0PdzQXNMRu3xE2ctzUTBw8cloOLMvHCk6uHR&#10;0/GQhig5VBbu7y62u+AEQfTlst6Zx37klg3qqqYcw9QI58/oDZQ6bh9Lz2fDnF48WQ9Gat9PUb/+&#10;IbOfAAAA//8DAFBLAwQUAAYACAAAACEATAI/R98AAAALAQAADwAAAGRycy9kb3ducmV2LnhtbEyP&#10;wU6DQBCG7ya+w2ZMvNmlEAsiS2NsGo1JD1QfYMuOgLKzyC4U397xpMf558s/3xTbxfZixtF3jhSs&#10;VxEIpNqZjhoFb6/7mwyED5qM7h2hgm/0sC0vLwqdG3emCudjaASXkM+1gjaEIZfS1y1a7VduQOLd&#10;uxutDjyOjTSjPnO57WUcRRtpdUd8odUDPrZYfx4nq8Du7e5lqr6edgeTVc/RfJeEj6DU9dXycA8i&#10;4BL+YPjVZ3Uo2enkJjJe9AqSeH3LqIIsTmIQTGyijJMTJ2magiwL+f+H8gcAAP//AwBQSwECLQAU&#10;AAYACAAAACEAtoM4kv4AAADhAQAAEwAAAAAAAAAAAAAAAAAAAAAAW0NvbnRlbnRfVHlwZXNdLnht&#10;bFBLAQItABQABgAIAAAAIQA4/SH/1gAAAJQBAAALAAAAAAAAAAAAAAAAAC8BAABfcmVscy8ucmVs&#10;c1BLAQItABQABgAIAAAAIQDZtbphXQIAAIsEAAAOAAAAAAAAAAAAAAAAAC4CAABkcnMvZTJvRG9j&#10;LnhtbFBLAQItABQABgAIAAAAIQBMAj9H3wAAAAsBAAAPAAAAAAAAAAAAAAAAALcEAABkcnMvZG93&#10;bnJldi54bWxQSwUGAAAAAAQABADzAAAAwwUAAAAA&#10;" strokeweight=".5pt">
                <v:stroke joinstyle="miter"/>
                <v:textbox inset="2.83pt,0,2.83pt,0">
                  <w:txbxContent>
                    <w:p w:rsidR="008B00ED" w:rsidRDefault="008B00ED" w:rsidP="004F5DB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B00ED" w:rsidRDefault="008B00ED" w:rsidP="004F5DB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4F5DB1">
        <w:rPr>
          <w:noProof/>
        </w:rPr>
        <mc:AlternateContent>
          <mc:Choice Requires="wps">
            <w:drawing>
              <wp:anchor distT="0" distB="0" distL="114300" distR="114300" simplePos="0" relativeHeight="251762688" behindDoc="0" locked="0" layoutInCell="1" allowOverlap="1">
                <wp:simplePos x="0" y="0"/>
                <wp:positionH relativeFrom="column">
                  <wp:posOffset>2041525</wp:posOffset>
                </wp:positionH>
                <wp:positionV relativeFrom="paragraph">
                  <wp:posOffset>7405370</wp:posOffset>
                </wp:positionV>
                <wp:extent cx="1822450" cy="346075"/>
                <wp:effectExtent l="8255" t="10795" r="7620" b="5080"/>
                <wp:wrapNone/>
                <wp:docPr id="264" name="角丸四角形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64" o:spid="_x0000_s1102" style="position:absolute;left:0;text-align:left;margin-left:160.75pt;margin-top:583.1pt;width:143.5pt;height:2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uVWwIAAIsEAAAOAAAAZHJzL2Uyb0RvYy54bWysVMFuEzEQvSPxD5bvdJM0DWXVTVWlFCEV&#10;qCh8wMT27hq8thk72bSfwbU3LvxCL/wNlfgMZr1JSIATYg/WjD1+82aeZ09OV41hS4VBO1vw4cGA&#10;M2WFk9pWBX//7uLJMWchgpVgnFUFv1GBn04fPzppfa5GrnZGKmQEYkPe+oLXMfo8y4KoVQPhwHll&#10;6bB02EAkF6tMIrSE3phsNBhMstah9OiECoF2z/tDPk34ZalEfFOWQUVmCk7cYloxrfNuzaYnkFcI&#10;vtZiTQP+gUUD2lLSLdQ5RGAL1H9ANVqgC66MB8I1mStLLVSqgaoZDn6r5roGr1It1Jzgt20K/w9W&#10;vF5eIdOy4KPJmDMLDYn04+vn7/f3D3d3ZDx8+8K6I2pU60NO8df+CrtSg7904mNg1s1qsJU6Q3Rt&#10;rUASvWEXn+1d6JxAV9m8feUkZYFFdKlnqxKbDpC6wVZJmputNGoVmaDN4fFoND4iBQWdHY4ng6dH&#10;KQXkm9seQ3yhXMM6o+DoFla+Jf1TClhehpj0kesaQX7grGwMqb0Ew9JLyCBfB5K1wUulOqPlhTYm&#10;OVjNZwYZXSv4RfrWVMJumLGsLfjksCMNpqLpEBETmb2wsIs2SN/f0BodaU6Mbgp+vA2CvGv3cyvT&#10;K46gTW8Te2PX/e9a3ksXV/NVUrpvXafH3MkbUgRdPxc0x2TUDm85a2kmCh4+LQAVZ+alJVUPj56N&#10;hzREyaGycHd3vtkFKwiiL5f1ziz2I7fwqKuacgxTI6w7ozdQ6rh5LD2fNXN68WTtjdSun6J+/UOm&#10;PwEAAP//AwBQSwMEFAAGAAgAAAAhAClZJLXgAAAADQEAAA8AAABkcnMvZG93bnJldi54bWxMj8FO&#10;wzAQRO9I/IO1SNyoHVeEkMapEFUFQuKQwge4sZsE4nWInTT8PcsJjjvzNDtTbBfXs9mOofOoIFkJ&#10;YBZrbzpsFLy/7W8yYCFqNLr3aBV82wDb8vKi0LnxZ6zsfIgNoxAMuVbQxjjknIe6tU6HlR8sknfy&#10;o9ORzrHhZtRnCnc9l0Kk3OkO6UOrB/vY2vrzMDkFbu92L1P19bR7NVn1LOb7dfyISl1fLQ8bYNEu&#10;8Q+G3/pUHUrqdPQTmsB6BWuZ3BJKRpKmEhghqchIOpIkpbgDXhb8/4ryBwAA//8DAFBLAQItABQA&#10;BgAIAAAAIQC2gziS/gAAAOEBAAATAAAAAAAAAAAAAAAAAAAAAABbQ29udGVudF9UeXBlc10ueG1s&#10;UEsBAi0AFAAGAAgAAAAhADj9If/WAAAAlAEAAAsAAAAAAAAAAAAAAAAALwEAAF9yZWxzLy5yZWxz&#10;UEsBAi0AFAAGAAgAAAAhAP2625VbAgAAiwQAAA4AAAAAAAAAAAAAAAAALgIAAGRycy9lMm9Eb2Mu&#10;eG1sUEsBAi0AFAAGAAgAAAAhAClZJLXgAAAADQEAAA8AAAAAAAAAAAAAAAAAtQQAAGRycy9kb3du&#10;cmV2LnhtbFBLBQYAAAAABAAEAPMAAADCBQAAAAA=&#10;" strokeweight=".5pt">
                <v:stroke joinstyle="miter"/>
                <v:textbox inset="2.83pt,0,2.83pt,0">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4F5DB1">
        <w:rPr>
          <w:noProof/>
        </w:rPr>
        <mc:AlternateContent>
          <mc:Choice Requires="wps">
            <w:drawing>
              <wp:anchor distT="0" distB="0" distL="114300" distR="114300" simplePos="0" relativeHeight="251745280" behindDoc="0" locked="0" layoutInCell="1" allowOverlap="1">
                <wp:simplePos x="0" y="0"/>
                <wp:positionH relativeFrom="column">
                  <wp:posOffset>-247650</wp:posOffset>
                </wp:positionH>
                <wp:positionV relativeFrom="paragraph">
                  <wp:posOffset>7362190</wp:posOffset>
                </wp:positionV>
                <wp:extent cx="4176395" cy="431800"/>
                <wp:effectExtent l="14605" t="15240" r="9525" b="10160"/>
                <wp:wrapNone/>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EDEDED"/>
                        </a:solidFill>
                        <a:ln w="12700" algn="ctr">
                          <a:solidFill>
                            <a:srgbClr val="000000"/>
                          </a:solidFill>
                          <a:miter lim="800000"/>
                          <a:headEnd/>
                          <a:tailEnd/>
                        </a:ln>
                      </wps:spPr>
                      <wps:txb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263" o:spid="_x0000_s1103" type="#_x0000_t202" style="position:absolute;left:0;text-align:left;margin-left:-19.5pt;margin-top:579.7pt;width:328.85pt;height: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a8WgIAAHsEAAAOAAAAZHJzL2Uyb0RvYy54bWysVF1u2zAMfh+wOwh6X5ykadIacYquP8OA&#10;dhvQ7QCKLNvCZFGTlNjZYwIMO8SuMOx55/FFRslpG3TbyzAbEEST/Eh+JD0/a2tF1sI6CTqjo8GQ&#10;EqE55FKXGf3w/vrFCSXOM50zBVpkdCMcPVs8fzZvTCrGUIHKhSUIol3amIxW3ps0SRyvRM3cAIzQ&#10;qCzA1syjaMskt6xB9Fol4+FwmjRgc2OBC+fw62WvpIuIXxSC+7dF4YQnKqOYm4+njecynMliztLS&#10;MlNJvk+D/UMWNZMagz5AXTLPyMrK36BqyS04KPyAQ51AUUguYg1YzWj4pJq7ihkRa0FynHmgyf0/&#10;WP5m/c4SmWd0PD2iRLMam9TtvnTb7932Z7f7Srrdt26367Y/UCbBCClrjEvR886gr29fQoutj+U7&#10;cwP8oyMaLiqmS3FuLTSVYDmmPAqeyYFrj+MCyLK5hRwjs5WHCNQWtg58IkME0bF1m4d2idYTjh8n&#10;o9n06PSYEo66ydHoZBj7mbD03ttY518JqEm4ZNTiOER0tr5xPmTD0nuTEMyBkvm1VCoKtlxeKEvW&#10;DEfn6jK8sYAnZkqTBmsbzzA4YarELeDe9mT8FW4Ynz/B1dLjPihZZxTLwScYsTRQeKXzePdMqv6O&#10;6Su95zTQ2BPq22UbOzqbBudA+BLyDbJsoZ9/3Fe8VGA/U9Lg7GfUfVoxKyhRrzV26nQ0mYRlicLk&#10;eDZGwR5qlocapjlC9WWTXrjw/YqtjJVlhbH66dBwjv0tZKT+Ma99BTjhsSP7bQwrdChHq8d/xuIX&#10;AAAA//8DAFBLAwQUAAYACAAAACEA2HlFFuEAAAANAQAADwAAAGRycy9kb3ducmV2LnhtbEyPS0/D&#10;MBCE70j8B2uRuLVOQp8hTsVDcKtKHz/AjbdJIF5bsduGf89yguPOjGa/KVaD7cQF+9A6UpCOExBI&#10;lTMt1QoO+7fRAkSImozuHKGCbwywKm9vCp0bd6UtXnaxFlxCIdcKmhh9LmWoGrQ6jJ1HYu/keqsj&#10;n30tTa+vXG47mSXJTFrdEn9otMeXBquv3dkq2GzS7PX9w8v1fkj9s/ucng5br9T93fD0CCLiEP/C&#10;8IvP6FAy09GdyQTRKRg9LHlLZCOdLicgODJLF3MQR5aybD4BWRby/4ryBwAA//8DAFBLAQItABQA&#10;BgAIAAAAIQC2gziS/gAAAOEBAAATAAAAAAAAAAAAAAAAAAAAAABbQ29udGVudF9UeXBlc10ueG1s&#10;UEsBAi0AFAAGAAgAAAAhADj9If/WAAAAlAEAAAsAAAAAAAAAAAAAAAAALwEAAF9yZWxzLy5yZWxz&#10;UEsBAi0AFAAGAAgAAAAhAJp7VrxaAgAAewQAAA4AAAAAAAAAAAAAAAAALgIAAGRycy9lMm9Eb2Mu&#10;eG1sUEsBAi0AFAAGAAgAAAAhANh5RRbhAAAADQEAAA8AAAAAAAAAAAAAAAAAtAQAAGRycy9kb3du&#10;cmV2LnhtbFBLBQYAAAAABAAEAPMAAADCBQAAAAA=&#10;" fillcolor="#ededed" strokeweight="1pt">
                <v:textbox>
                  <w:txbxContent>
                    <w:p w:rsidR="008B00ED" w:rsidRPr="00CF382B" w:rsidRDefault="008B00ED" w:rsidP="004F5DB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p>
    <w:p w:rsidR="004F5DB1" w:rsidRDefault="004F5DB1" w:rsidP="004F5DB1">
      <w:pPr>
        <w:sectPr w:rsidR="004F5DB1" w:rsidSect="004F5DB1">
          <w:pgSz w:w="11906" w:h="16838" w:code="9"/>
          <w:pgMar w:top="1701" w:right="1418" w:bottom="1134" w:left="1418" w:header="851" w:footer="567" w:gutter="0"/>
          <w:cols w:space="425"/>
          <w:docGrid w:type="lines" w:linePitch="326"/>
        </w:sectPr>
      </w:pPr>
    </w:p>
    <w:p w:rsidR="004F5DB1" w:rsidRPr="00351A5D" w:rsidRDefault="006559B2" w:rsidP="004F5DB1">
      <w:pPr>
        <w:snapToGrid w:val="0"/>
        <w:rPr>
          <w:rFonts w:ascii="ＭＳ ゴシック" w:eastAsia="ＭＳ ゴシック" w:hAnsi="ＭＳ ゴシック"/>
          <w:b/>
          <w:sz w:val="22"/>
        </w:rPr>
      </w:pPr>
      <w:r w:rsidRPr="00224900">
        <w:rPr>
          <w:rFonts w:ascii="ＭＳ ゴシック" w:eastAsia="ＭＳ ゴシック" w:hAnsi="ＭＳ ゴシック"/>
          <w:b/>
          <w:noProof/>
          <w:sz w:val="32"/>
        </w:rPr>
        <w:lastRenderedPageBreak/>
        <mc:AlternateContent>
          <mc:Choice Requires="wps">
            <w:drawing>
              <wp:anchor distT="0" distB="0" distL="114300" distR="114300" simplePos="0" relativeHeight="251841536" behindDoc="0" locked="0" layoutInCell="1" allowOverlap="1" wp14:anchorId="1E5C4230" wp14:editId="5463E355">
                <wp:simplePos x="0" y="0"/>
                <wp:positionH relativeFrom="column">
                  <wp:posOffset>5411470</wp:posOffset>
                </wp:positionH>
                <wp:positionV relativeFrom="paragraph">
                  <wp:posOffset>-715010</wp:posOffset>
                </wp:positionV>
                <wp:extent cx="735965" cy="381000"/>
                <wp:effectExtent l="9525" t="9525" r="6985"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B00ED" w:rsidRPr="00224900" w:rsidRDefault="008B00ED" w:rsidP="004F5DB1">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様式８</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C4230" id="テキスト ボックス 19" o:spid="_x0000_s1104" type="#_x0000_t202" style="position:absolute;left:0;text-align:left;margin-left:426.1pt;margin-top:-56.3pt;width:57.95pt;height:3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NZTAIAAGEEAAAOAAAAZHJzL2Uyb0RvYy54bWysVEtu2zAQ3RfoHQjuG9kJEjuC5SB1mqJA&#10;+gHSHoCiKIsoxWGHtCV3GQNFD9ErFF33PLpIR5TtpCnQRVEtiCE58/jmzYxmF21t2Fqh12AzPj4a&#10;caashELbZcY/vL9+NuXMB2ELYcCqjG+U5xfzp09mjUvVMVRgCoWMQKxPG5fxKgSXJomXlaqFPwKn&#10;LF2WgLUItMVlUqBoCL02yfFodJY0gIVDkMp7Or0aLvk84pelkuFtWXoVmMk4cQtxxbjm/ZrMZyJd&#10;onCVljsa4h9Y1EJbevQAdSWCYCvUf0DVWiJ4KMORhDqBstRSxRwom/HoUTa3lXAq5kLieHeQyf8/&#10;WPlm/Q6ZLqh255xZUVONuu2X7u57d/ez235l3fZbt912dz9oz8iHBGucTynu1lFkaJ9DS8Exee9u&#10;QH70zMKiEnapLhGhqZQoiPC4j0wehA44vgfJm9dQ0MNiFSACtSXWvZqkDyN0KtzmUCzVBibpcHJy&#10;en52ypmkq5PpeDSKxUxEug926MNLBTXrjYwj9UIEF+sbH3oyIt279G95MLq41sbEDS7zhUG2FtQ3&#10;1/GL/B+5GcsaSu14Qo//HYPo3TP87alaB5oAo+uMTw9OIu1le2GL2J9BaDPYxNnYnY69dIOIoc3b&#10;WMPJZF+fHIoNKYswdDxNKBkV4GfOGur2jPtPK4GKM/PKUnX60YjGhIaKGgH3p/neEFZSeMZlQM6G&#10;zSIMg7RyqJcV4Q9dYOGS6ljqqHFf8IHLjjX1cZR+N3P9oDzcR6/7P8P8FwAAAP//AwBQSwMEFAAG&#10;AAgAAAAhAL2vrOLhAAAADAEAAA8AAABkcnMvZG93bnJldi54bWxMj8FOg0AQhu8mvsNmTLyYdoEE&#10;gsjSmDZ60YO2PMAWRkDZWbq7pfj2jic9zj9f/vmm3CxmFDM6P1hSEK8jEEiNbQfqFNSHp1UOwgdN&#10;rR4toYJv9LCprq9KXbT2Qu8470MnuIR8oRX0IUyFlL7p0Wi/thMS7z6sMzrw6DrZOn3hcjPKJIoy&#10;afRAfKHXE257bL72Z6MgPbnT/LLb0VvtDvXSPW8/714HpW5vlscHEAGX8AfDrz6rQ8VOR3um1otR&#10;QZ4mCaMKVnGcZCAYuc/yGMSRo5QTWZXy/xPVDwAAAP//AwBQSwECLQAUAAYACAAAACEAtoM4kv4A&#10;AADhAQAAEwAAAAAAAAAAAAAAAAAAAAAAW0NvbnRlbnRfVHlwZXNdLnhtbFBLAQItABQABgAIAAAA&#10;IQA4/SH/1gAAAJQBAAALAAAAAAAAAAAAAAAAAC8BAABfcmVscy8ucmVsc1BLAQItABQABgAIAAAA&#10;IQB9cKNZTAIAAGEEAAAOAAAAAAAAAAAAAAAAAC4CAABkcnMvZTJvRG9jLnhtbFBLAQItABQABgAI&#10;AAAAIQC9r6zi4QAAAAwBAAAPAAAAAAAAAAAAAAAAAKYEAABkcnMvZG93bnJldi54bWxQSwUGAAAA&#10;AAQABADzAAAAtAUAAAAA&#10;" strokeweight="1pt">
                <v:textbox inset="0,5.67pt,0,0">
                  <w:txbxContent>
                    <w:p w:rsidR="008B00ED" w:rsidRPr="00224900" w:rsidRDefault="008B00ED" w:rsidP="004F5DB1">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様式８</w:t>
                      </w:r>
                    </w:p>
                  </w:txbxContent>
                </v:textbox>
              </v:shape>
            </w:pict>
          </mc:Fallback>
        </mc:AlternateContent>
      </w:r>
      <w:r w:rsidR="00224900" w:rsidRPr="00224900">
        <w:rPr>
          <w:rFonts w:ascii="ＭＳ ゴシック" w:eastAsia="ＭＳ ゴシック" w:hAnsi="ＭＳ ゴシック" w:hint="eastAsia"/>
          <w:b/>
          <w:noProof/>
          <w:sz w:val="32"/>
        </w:rPr>
        <w:t>11</w:t>
      </w:r>
      <w:r w:rsidR="00351A5D" w:rsidRPr="00351A5D">
        <w:rPr>
          <w:rFonts w:ascii="ＭＳ ゴシック" w:eastAsia="ＭＳ ゴシック" w:hAnsi="ＭＳ ゴシック"/>
          <w:b/>
          <w:sz w:val="32"/>
        </w:rPr>
        <w:t xml:space="preserve">　施設利用者緊急連絡先一覧表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4F5DB1" w:rsidRPr="00CF382B" w:rsidTr="004F5DB1">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その他</w:t>
            </w:r>
          </w:p>
          <w:p w:rsidR="004F5DB1" w:rsidRPr="00CF382B" w:rsidRDefault="004F5DB1" w:rsidP="004F5DB1">
            <w:pPr>
              <w:snapToGrid w:val="0"/>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color w:val="FFFFFF"/>
                <w:sz w:val="18"/>
              </w:rPr>
              <w:t>（緊急搬送先等）</w:t>
            </w:r>
          </w:p>
        </w:tc>
      </w:tr>
      <w:tr w:rsidR="004F5DB1" w:rsidRPr="00CF382B" w:rsidTr="004F5DB1">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rsidR="004F5DB1" w:rsidRPr="00CF382B" w:rsidRDefault="004F5DB1" w:rsidP="004F5DB1">
            <w:pPr>
              <w:snapToGrid w:val="0"/>
              <w:rPr>
                <w:rFonts w:ascii="HG丸ｺﾞｼｯｸM-PRO" w:eastAsia="HG丸ｺﾞｼｯｸM-PRO" w:hAnsi="HG丸ｺﾞｼｯｸM-PRO"/>
                <w:sz w:val="22"/>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r w:rsidR="004F5DB1" w:rsidRPr="00B9462F" w:rsidTr="004F5DB1">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snapToGrid w:val="0"/>
              <w:rPr>
                <w:rFonts w:ascii="ＭＳ ゴシック" w:eastAsia="ＭＳ ゴシック" w:hAnsi="ＭＳ ゴシック"/>
                <w:sz w:val="18"/>
                <w:szCs w:val="18"/>
              </w:rPr>
            </w:pPr>
          </w:p>
        </w:tc>
      </w:tr>
    </w:tbl>
    <w:p w:rsidR="00BD7D75" w:rsidRPr="0079199D" w:rsidRDefault="00BD7D75" w:rsidP="00BD7D75">
      <w:pPr>
        <w:snapToGrid w:val="0"/>
        <w:rPr>
          <w:rFonts w:eastAsia="HG丸ｺﾞｼｯｸM-PRO" w:hAnsi="HG丸ｺﾞｼｯｸM-PRO"/>
          <w:sz w:val="22"/>
        </w:rPr>
        <w:sectPr w:rsidR="00BD7D75" w:rsidRPr="0079199D" w:rsidSect="00D44088">
          <w:footerReference w:type="default" r:id="rId12"/>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BD7D75" w:rsidRPr="00B9462F" w:rsidTr="00D4408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p>
        </w:tc>
      </w:tr>
      <w:tr w:rsidR="00BD7D75" w:rsidRPr="00B9462F" w:rsidTr="00D4408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p>
        </w:tc>
      </w:tr>
    </w:tbl>
    <w:p w:rsidR="00BD7D75" w:rsidRPr="00BD7D75" w:rsidRDefault="006559B2" w:rsidP="00BD7D75">
      <w:pPr>
        <w:adjustRightInd w:val="0"/>
        <w:snapToGrid w:val="0"/>
        <w:spacing w:line="240" w:lineRule="atLeast"/>
        <w:rPr>
          <w:rFonts w:ascii="ＭＳ ゴシック" w:eastAsia="ＭＳ ゴシック" w:hAnsi="ＭＳ ゴシック"/>
          <w:b/>
          <w:sz w:val="10"/>
        </w:rPr>
      </w:pPr>
      <w:r w:rsidRPr="00224900">
        <w:rPr>
          <w:rFonts w:ascii="ＭＳ ゴシック" w:eastAsia="ＭＳ ゴシック" w:hAnsi="ＭＳ ゴシック"/>
          <w:b/>
          <w:noProof/>
          <w:sz w:val="32"/>
        </w:rPr>
        <mc:AlternateContent>
          <mc:Choice Requires="wps">
            <w:drawing>
              <wp:anchor distT="0" distB="0" distL="114300" distR="114300" simplePos="0" relativeHeight="251809792" behindDoc="0" locked="0" layoutInCell="1" allowOverlap="1">
                <wp:simplePos x="0" y="0"/>
                <wp:positionH relativeFrom="column">
                  <wp:posOffset>5337175</wp:posOffset>
                </wp:positionH>
                <wp:positionV relativeFrom="paragraph">
                  <wp:posOffset>-631825</wp:posOffset>
                </wp:positionV>
                <wp:extent cx="735965" cy="381000"/>
                <wp:effectExtent l="11430" t="11430" r="14605" b="7620"/>
                <wp:wrapNone/>
                <wp:docPr id="413" name="テキスト ボックス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B00ED" w:rsidRPr="00224900" w:rsidRDefault="008B00ED" w:rsidP="00BD7D75">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様式９</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3" o:spid="_x0000_s1105" type="#_x0000_t202" style="position:absolute;left:0;text-align:left;margin-left:420.25pt;margin-top:-49.75pt;width:57.95pt;height:3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FGTQIAAGMEAAAOAAAAZHJzL2Uyb0RvYy54bWysVMFu1DAQvSPxD5bvNLst7W6jZqvSUoTU&#10;AlLhA7yOs7FwPGbs3aQcuxLiI/gFxJnvyY8wdna3pUgcEDlYY3vm+c2bmZycdo1hK4Vegy34eG/E&#10;mbISSm0XBf/w/vLZlDMfhC2FAasKfqs8P509fXLSulztQw2mVMgIxPq8dQWvQ3B5lnlZq0b4PXDK&#10;0mUF2IhAW1xkJYqW0BuT7Y9GR1kLWDoEqbyn04vhks8SflUpGd5WlVeBmYITt5BWTOs8rtnsROQL&#10;FK7WckND/AOLRmhLj+6gLkQQbIn6D6hGSwQPVdiT0GRQVVqqlANlMx49yuamFk6lXEgc73Yy+f8H&#10;K9+s3iHTZcGfjw84s6KhIvXrL/3d9/7uZ7/+yvr1t3697u9+0J5FJ5KsdT6nyBtHsaF7AR2VPqXv&#10;3RXIj55ZOK+FXagzRGhrJUqiPI6R2YPQAcdHkHl7DSW9LJYBElBXYRP1JIUYoVPpbnflUl1gkg4n&#10;B4fHR4ecSbo6mI5Ho1TOTOTbYIc+vFLQsGgUHKkbErhYXfkQyYh86xLf8mB0eamNSRtczM8NspWg&#10;zrlMX+L/yM1Y1lJq+xN6/O8YRO+e4W9PNTrQDBjdFHy6cxJ5lO2lLVOHBqHNYBNnYzc6RukGEUM3&#10;71IVJ9NtfeZQ3pKyCEPP04ySUQN+5qylfi+4/7QUqDgzry1VJw5HMiY0Vsec4fZ0vjWElRRecBmQ&#10;s2FzHoZRWjrUi5rwhy6wcEZ1rHTSOBZ84LJhTZ2cpN9MXRyVh/vkdf9vmP0CAAD//wMAUEsDBBQA&#10;BgAIAAAAIQD+gq604QAAAAsBAAAPAAAAZHJzL2Rvd25yZXYueG1sTI/BTsMwEETvSPyDtUhcUOsA&#10;TdWEOBVqBRc4QJsPcOMlCcTr1HbT8PcsJ7jtzoxm3xbryfZiRB86Rwpu5wkIpNqZjhoF1f5ptgIR&#10;oiaje0eo4BsDrMvLi0Lnxp3pHcddbASXUMi1gjbGIZcy1C1aHeZuQGLvw3mrI6++kcbrM5fbXt4l&#10;yVJa3RFfaPWAmxbrr93JKkiP/ji+bLf0Vvl9NTXPm8+b106p66vp8QFExCn+heEXn9GhZKaDO5EJ&#10;olewWiQpRxXMsowHTmTpcgHiwMo9K7Is5P8fyh8AAAD//wMAUEsBAi0AFAAGAAgAAAAhALaDOJL+&#10;AAAA4QEAABMAAAAAAAAAAAAAAAAAAAAAAFtDb250ZW50X1R5cGVzXS54bWxQSwECLQAUAAYACAAA&#10;ACEAOP0h/9YAAACUAQAACwAAAAAAAAAAAAAAAAAvAQAAX3JlbHMvLnJlbHNQSwECLQAUAAYACAAA&#10;ACEA+rmxRk0CAABjBAAADgAAAAAAAAAAAAAAAAAuAgAAZHJzL2Uyb0RvYy54bWxQSwECLQAUAAYA&#10;CAAAACEA/oKutOEAAAALAQAADwAAAAAAAAAAAAAAAACnBAAAZHJzL2Rvd25yZXYueG1sUEsFBgAA&#10;AAAEAAQA8wAAALUFAAAAAA==&#10;" strokeweight="1pt">
                <v:textbox inset="0,5.67pt,0,0">
                  <w:txbxContent>
                    <w:p w:rsidR="008B00ED" w:rsidRPr="00224900" w:rsidRDefault="008B00ED" w:rsidP="00BD7D75">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様式９</w:t>
                      </w:r>
                    </w:p>
                  </w:txbxContent>
                </v:textbox>
              </v:shape>
            </w:pict>
          </mc:Fallback>
        </mc:AlternateContent>
      </w:r>
      <w:r w:rsidR="00BD7D75" w:rsidRPr="00224900">
        <w:rPr>
          <w:rFonts w:ascii="ＭＳ ゴシック" w:eastAsia="ＭＳ ゴシック" w:hAnsi="ＭＳ ゴシック"/>
          <w:b/>
          <w:noProof/>
          <w:sz w:val="32"/>
        </w:rPr>
        <mc:AlternateContent>
          <mc:Choice Requires="wps">
            <w:drawing>
              <wp:anchor distT="0" distB="0" distL="114300" distR="114300" simplePos="0" relativeHeight="251807744" behindDoc="0" locked="0" layoutInCell="1" allowOverlap="1">
                <wp:simplePos x="0" y="0"/>
                <wp:positionH relativeFrom="column">
                  <wp:posOffset>-324485</wp:posOffset>
                </wp:positionH>
                <wp:positionV relativeFrom="paragraph">
                  <wp:posOffset>490220</wp:posOffset>
                </wp:positionV>
                <wp:extent cx="2376170" cy="457200"/>
                <wp:effectExtent l="13970" t="171450" r="10160" b="9525"/>
                <wp:wrapNone/>
                <wp:docPr id="416" name="角丸四角形吹き出し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8B00ED" w:rsidRDefault="008B00ED" w:rsidP="00BD7D7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16" o:spid="_x0000_s1106" type="#_x0000_t62" style="position:absolute;left:0;text-align:left;margin-left:-25.55pt;margin-top:38.6pt;width:187.1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nIiwIAAOsEAAAOAAAAZHJzL2Uyb0RvYy54bWysVM1uEzEQviPxDpbv7WY3JQmrbKoqJQip&#10;QNXCAzi2d9fgn8V2sim3njghIS4ceuPCKxQknqZE4jGY9W5KQi8IsQdrZj0/33wz4/HhSkm05NYJ&#10;ozMc7/cw4poaJnSR4ZcvZnsjjJwnmhFpNM/wBXf4cHL/3riuUp6Y0kjGLYIg2qV1leHS+yqNIkdL&#10;rojbNxXXcJkbq4gH1RYRs6SG6EpGSa83iGpjWWUN5c7B3+P2Ek9C/Dzn1D/Pc8c9khkGbD6cNpzz&#10;5owmY5IWllSloB0M8g8oFBEakt6GOiaeoIUVd0IpQa1xJvf71KjI5LmgPNQA1cS9P6o5L0nFQy1A&#10;jqtuaXL/Lyx9tjy1SLAMH8QDjDRR0KSfXz7+uL5eX12BsP7+ef3h683l+/W7bzeXn1BjBqTVlUvB&#10;97w6tU3Zrjox9LVD2kxLogt+ZK2pS04YQI0b+2jHoVEcuKJ5/dQwyEgW3gT+VrlVTUBgBq1Cmy5u&#10;28RXHlH4mfSHg3gI3aRwd/BgCHMQUpB0411Z5x9zo1AjZLjmrOBnZqHZGQzElEhpFj6kI8sT50Pf&#10;WFc7Ya9ijHIlYQyWRKK9uJ+Mkm5OtoySHaNRH767Rv1to3gwGAw7oF3eiKQbqIFFIwWbCSmDYov5&#10;VFoEIIAB+Gazztltm0mNauA4GQIJiMgCtpB6G4rbsXN/F04JD/sohcrwqEnabUjTykeahW3xRMhW&#10;BvhSd71t2tmOhV/NV2Gihg8bwE2v54ZdQLetafcP3gsQSmPfYlTD7mXYvVkQyzGSTzRMTLOoG8Fu&#10;hPlGIJqCa1smapWpb1d6UVlRlBA7DgRocwRzlQu/GcAWR4cYNgqknZXd1oPV7zdq8gsAAP//AwBQ&#10;SwMEFAAGAAgAAAAhAASPcUjfAAAACgEAAA8AAABkcnMvZG93bnJldi54bWxMj8tOwzAQRfdI/IM1&#10;SGxQ68QFWkKcCoEQXZbSD3BjE0fEYyt28+DrGVawnJmjO+eW28l1bDB9bD1KyJcZMIO11y02Eo4f&#10;r4sNsJgUatV5NBJmE2FbXV6UqtB+xHczHFLDKARjoSTYlELBeaytcSoufTBIt0/fO5Vo7BuuezVS&#10;uOu4yLJ77lSL9MGqYJ6tqb8OZyehdpvvl91+PxzHwG/s2ziLMMxSXl9NT4/AkpnSHwy/+qQOFTmd&#10;/Bl1ZJ2ExV2eEyphvRbACFiJFS1ORN4+COBVyf9XqH4AAAD//wMAUEsBAi0AFAAGAAgAAAAhALaD&#10;OJL+AAAA4QEAABMAAAAAAAAAAAAAAAAAAAAAAFtDb250ZW50X1R5cGVzXS54bWxQSwECLQAUAAYA&#10;CAAAACEAOP0h/9YAAACUAQAACwAAAAAAAAAAAAAAAAAvAQAAX3JlbHMvLnJlbHNQSwECLQAUAAYA&#10;CAAAACEA1hEJyIsCAADrBAAADgAAAAAAAAAAAAAAAAAuAgAAZHJzL2Uyb0RvYy54bWxQSwECLQAU&#10;AAYACAAAACEABI9xSN8AAAAKAQAADwAAAAAAAAAAAAAAAADlBAAAZHJzL2Rvd25yZXYueG1sUEsF&#10;BgAAAAAEAAQA8wAAAPEFAAAAAA==&#10;" adj="7931,-7200" fillcolor="blue" strokecolor="blue" strokeweight="1pt">
                <v:textbox inset="0,0,0,0">
                  <w:txbxContent>
                    <w:p w:rsidR="008B00ED" w:rsidRDefault="008B00ED" w:rsidP="00BD7D7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sidR="00BD7D75" w:rsidRPr="00224900">
        <w:rPr>
          <w:rFonts w:ascii="ＭＳ ゴシック" w:eastAsia="ＭＳ ゴシック" w:hAnsi="ＭＳ ゴシック"/>
          <w:b/>
          <w:noProof/>
          <w:sz w:val="32"/>
        </w:rPr>
        <mc:AlternateContent>
          <mc:Choice Requires="wps">
            <w:drawing>
              <wp:anchor distT="0" distB="0" distL="114300" distR="114300" simplePos="0" relativeHeight="251808768" behindDoc="0" locked="0" layoutInCell="1" allowOverlap="1">
                <wp:simplePos x="0" y="0"/>
                <wp:positionH relativeFrom="column">
                  <wp:posOffset>-347980</wp:posOffset>
                </wp:positionH>
                <wp:positionV relativeFrom="paragraph">
                  <wp:posOffset>1041986</wp:posOffset>
                </wp:positionV>
                <wp:extent cx="2647950" cy="420370"/>
                <wp:effectExtent l="9525" t="13970" r="9525" b="13335"/>
                <wp:wrapNone/>
                <wp:docPr id="415" name="角丸四角形吹き出し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8B00ED" w:rsidRDefault="008B00ED" w:rsidP="00BD7D7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8B00ED" w:rsidRDefault="008B00ED" w:rsidP="00BD7D7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15" o:spid="_x0000_s1107" type="#_x0000_t62" style="position:absolute;left:0;text-align:left;margin-left:-27.4pt;margin-top:82.05pt;width:208.5pt;height:33.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m7iwIAAOgEAAAOAAAAZHJzL2Uyb0RvYy54bWysVE9v0zAUvyPxHSzfWZqsa7uo6TR1FCEN&#10;mDb4AK7tJAbHNrbbdLvtxAkJceGwGxe+wkDi04xKfAxenHR07IIQOVjvxe/v7/eexwerSqIlt05o&#10;leF4p4cRV1QzoYoMv3o5ezTCyHmiGJFa8Qyfc4cPJg8fjGuT8kSXWjJuEQRRLq1NhkvvTRpFjpa8&#10;Im5HG67gMte2Ih5UW0TMkhqiVzJKer1BVGvLjNWUOwd/j9pLPAnx85xT/yLPHfdIZhhq8+G04Zw3&#10;ZzQZk7SwxJSCdmWQf6iiIkJB0ttQR8QTtLDiXqhKUKudzv0O1VWk81xQHnqAbuLeH92clcTw0AuA&#10;48wtTO7/haXPlycWCZbhfryHkSIVkPTzy8cf19frqysQ1t8/rz98vbl8v3737ebyE2rMALTauBR8&#10;z8yJbdp25ljTNw4pPS2JKvihtbouOWFQatzYR3ccGsWBK5rXzzSDjGThdcBvlduqCQjIoFWg6fyW&#10;Jr7yiMLPZNAf7u8BmxTu+klvdxh4jEi68TbW+SdcV6gRMlxzVvBTvVDsFAZiSqTUCx/SkeWx84E3&#10;1vVO2OsYo7ySMAZLIlE/Gex3U7JlkmybJLvDeHTfZnfbJh4MBsMABEm7pFDvps4AoZaCzYSUQbHF&#10;fCotggqgffhms87ZbZtJhWoAOBn2AA0iC1hB6m3o7I6d+7twlfCwjFJUGR41Sbv1aHh8rFhYFU+E&#10;bGUoX6qO2IbLdib8ar4K4zQKzg3Rc83OgWqr2+WDxwKEUtsLjGpYvAy7twtiOUbyqYJxabZ0I9iN&#10;MN8IRFFwbdtErTL17T4vjBVFCbHjAIDShzBUufCb6Wvr6CqGdQLpzr5u68Hq9wM1+QUAAP//AwBQ&#10;SwMEFAAGAAgAAAAhAN3Ui3viAAAACwEAAA8AAABkcnMvZG93bnJldi54bWxMjzFPwzAUhHck/oP1&#10;kNhau0kaoRCnqpAKUhkQhYXNid0kNH62YrcJ/57HRMfTne6+KzezHdjFjKF3KGG1FMAMNk732Er4&#10;/NgtHoCFqFCrwaGR8GMCbKrbm1IV2k34bi6H2DIqwVAoCV2MvuA8NJ2xKiydN0je0Y1WRZJjy/Wo&#10;Jiq3A0+EyLlVPdJCp7x56kxzOpytBJH76Xu/2369+Pp5fXrdv4WsOUp5fzdvH4FFM8f/MPzhEzpU&#10;xFS7M+rABgmLdUbokYw8WwGjRJonCbBaQpKKFHhV8usP1S8AAAD//wMAUEsBAi0AFAAGAAgAAAAh&#10;ALaDOJL+AAAA4QEAABMAAAAAAAAAAAAAAAAAAAAAAFtDb250ZW50X1R5cGVzXS54bWxQSwECLQAU&#10;AAYACAAAACEAOP0h/9YAAACUAQAACwAAAAAAAAAAAAAAAAAvAQAAX3JlbHMvLnJlbHNQSwECLQAU&#10;AAYACAAAACEAAZc5u4sCAADoBAAADgAAAAAAAAAAAAAAAAAuAgAAZHJzL2Uyb0RvYy54bWxQSwEC&#10;LQAUAAYACAAAACEA3dSLe+IAAAALAQAADwAAAAAAAAAAAAAAAADlBAAAZHJzL2Rvd25yZXYueG1s&#10;UEsFBgAAAAAEAAQA8wAAAPQFAAAAAA==&#10;" adj="11722,15923" fillcolor="blue" strokecolor="blue" strokeweight="1pt">
                <v:textbox inset="0,0,0,0">
                  <w:txbxContent>
                    <w:p w:rsidR="008B00ED" w:rsidRDefault="008B00ED" w:rsidP="00BD7D7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8B00ED" w:rsidRDefault="008B00ED" w:rsidP="00BD7D7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sidR="00BD7D75" w:rsidRPr="00224900">
        <w:rPr>
          <w:rFonts w:ascii="ＭＳ ゴシック" w:eastAsia="ＭＳ ゴシック" w:hAnsi="ＭＳ ゴシック"/>
          <w:b/>
          <w:noProof/>
          <w:sz w:val="32"/>
        </w:rPr>
        <mc:AlternateContent>
          <mc:Choice Requires="wps">
            <w:drawing>
              <wp:anchor distT="0" distB="0" distL="114300" distR="114300" simplePos="0" relativeHeight="251821056" behindDoc="0" locked="0" layoutInCell="1" allowOverlap="1">
                <wp:simplePos x="0" y="0"/>
                <wp:positionH relativeFrom="column">
                  <wp:posOffset>4169361</wp:posOffset>
                </wp:positionH>
                <wp:positionV relativeFrom="paragraph">
                  <wp:posOffset>194847</wp:posOffset>
                </wp:positionV>
                <wp:extent cx="2003425" cy="553720"/>
                <wp:effectExtent l="750570" t="8255" r="8255" b="9525"/>
                <wp:wrapNone/>
                <wp:docPr id="418" name="角丸四角形吹き出し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8B00ED" w:rsidRDefault="008B00ED" w:rsidP="00BD7D7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B00ED" w:rsidRDefault="008B00ED" w:rsidP="00BD7D7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B00ED" w:rsidRDefault="008B00ED" w:rsidP="00BD7D7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18" o:spid="_x0000_s1108" type="#_x0000_t62" style="position:absolute;left:0;text-align:left;margin-left:328.3pt;margin-top:15.35pt;width:157.75pt;height:4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suiwIAAOkEAAAOAAAAZHJzL2Uyb0RvYy54bWysVE1u1DAU3iNxB8v7NpNMm46iyVTVlEFI&#10;BaoWDuCxncTgn2B7JlN2XbFCQmxYdMeGKxQkTlNG4hi8OJkypRuEyMJ6L37/3/s8PlwpiZbcOmF0&#10;juPdAUZcU8OELnP88sVsZ4SR80QzIo3mOb7gDh9OHj4YN3XGE1MZybhFEES7rKlzXHlfZ1HkaMUV&#10;cbum5houC2MV8aDaMmKWNBBdySgZDNKoMZbV1lDuHPw97i7xJMQvCk7986Jw3COZY6jNh9OGc96e&#10;0WRMstKSuhK0L4P8QxWKCA1Jb0MdE0/Qwop7oZSg1jhT+F1qVGSKQlAeeoBu4sEf3ZxXpOahFxiO&#10;q2/H5P5fWPpseWqRYDneiwEqTRSA9PPLxx/X1+urKxDW3z+vP3y9uXy/fvft5vITas1gaE3tMvA9&#10;r09t27arTwx97ZA204rokh9Za5qKEwalxq19dMehVRy4onnz1DDISBbehPmtCqvagDAZtAowXdzC&#10;xFceUfgJuA/3kn2MKNzt7w8PkoBjRLKNd22df8yNQq2Q44azkp+ZhWZnsBBTIqVZ+JCOLE+cD7ix&#10;vnfCXsUYFUrCGiyJRDujYZom/Z5sGSXbRulwkN43GW6bxGmaHoRJkKzPCgVvCg0zNFKwmZAyKLac&#10;T6VFUAL0D99s1ju7bTOpUQMTTg4GsNxElsBB6m1o7Y6d+7twSnhgoxQqx6M2ac+PFshHmgWueCJk&#10;J0P5UvfItmB2S+FX81XYp1HAvUV6btgFYG1Nxz54LUCojH2LUQPMy7F7syCWYySfaNiXlqYbwW6E&#10;+UYgmoJr1ybqlKnvCL2orSgriB2HAWhzBFtVCL9Zv66OvmLgE0h3CLutB6vfL9TkFwAAAP//AwBQ&#10;SwMEFAAGAAgAAAAhAD9W7MLfAAAACgEAAA8AAABkcnMvZG93bnJldi54bWxMj8FOwzAQRO9I/IO1&#10;SNyonVYkbYhTAYIzkPZQbm68TSJiO7Ld1vD1LKdyXM3TzNtqnczITujD4KyEbCaAoW2dHmwnYbt5&#10;vVsCC1FZrUZnUcI3BljX11eVKrU72w88NbFjVGJDqST0MU4l56Ht0agwcxNayg7OGxXp9B3XXp2p&#10;3Ix8LkTOjRosLfRqwuce26/maCQkMf1s35+Wn42OabPbHfzb4sVLeXuTHh+ARUzxAsOfPqlDTU57&#10;d7Q6sFFCfp/nhEpYiAIYAatingHbE5kVK+B1xf+/UP8CAAD//wMAUEsBAi0AFAAGAAgAAAAhALaD&#10;OJL+AAAA4QEAABMAAAAAAAAAAAAAAAAAAAAAAFtDb250ZW50X1R5cGVzXS54bWxQSwECLQAUAAYA&#10;CAAAACEAOP0h/9YAAACUAQAACwAAAAAAAAAAAAAAAAAvAQAAX3JlbHMvLnJlbHNQSwECLQAUAAYA&#10;CAAAACEArdIrLosCAADpBAAADgAAAAAAAAAAAAAAAAAuAgAAZHJzL2Uyb0RvYy54bWxQSwECLQAU&#10;AAYACAAAACEAP1bswt8AAAAKAQAADwAAAAAAAAAAAAAAAADlBAAAZHJzL2Rvd25yZXYueG1sUEsF&#10;BgAAAAAEAAQA8wAAAPEFAAAAAA==&#10;" adj="-7271,12162" fillcolor="blue" strokecolor="blue" strokeweight="1pt">
                <v:textbox inset="0,0,0,0">
                  <w:txbxContent>
                    <w:p w:rsidR="008B00ED" w:rsidRDefault="008B00ED" w:rsidP="00BD7D7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B00ED" w:rsidRDefault="008B00ED" w:rsidP="00BD7D7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B00ED" w:rsidRDefault="008B00ED" w:rsidP="00BD7D7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sidR="00BD7D75" w:rsidRPr="00224900">
        <w:rPr>
          <w:rFonts w:ascii="ＭＳ ゴシック" w:eastAsia="ＭＳ ゴシック" w:hAnsi="ＭＳ ゴシック"/>
          <w:b/>
          <w:noProof/>
          <w:sz w:val="32"/>
        </w:rPr>
        <mc:AlternateContent>
          <mc:Choice Requires="wps">
            <w:drawing>
              <wp:anchor distT="0" distB="0" distL="114300" distR="114300" simplePos="0" relativeHeight="251806720" behindDoc="0" locked="0" layoutInCell="1" allowOverlap="1">
                <wp:simplePos x="0" y="0"/>
                <wp:positionH relativeFrom="column">
                  <wp:posOffset>5558985</wp:posOffset>
                </wp:positionH>
                <wp:positionV relativeFrom="paragraph">
                  <wp:posOffset>1030019</wp:posOffset>
                </wp:positionV>
                <wp:extent cx="0" cy="4826488"/>
                <wp:effectExtent l="0" t="0" r="19050" b="12700"/>
                <wp:wrapNone/>
                <wp:docPr id="422" name="直線コネクタ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6488"/>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E24E359" id="直線コネクタ 422" o:spid="_x0000_s1026" style="position:absolute;left:0;text-align:lef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7pt,81.1pt" to="437.7pt,4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qLSwIAAFwEAAAOAAAAZHJzL2Uyb0RvYy54bWysVMGO0zAQvSPxD5bv3TQhLdlo0xVqWi4L&#10;rLQLd9d2GgvHtmxv0wpxWc78AHwEB5A48jE97G8wdrtlCxeE6MEd2zNv3sw85+x83Um04tYJrSqc&#10;ngwx4opqJtSywq+v54MCI+eJYkRqxSu84Q6fTx4/OutNyTPdasm4RQCiXNmbCrfemzJJHG15R9yJ&#10;NlzBZaNtRzxs7TJhlvSA3skkGw7HSa8tM1ZT7hyc1rtLPIn4TcOpf9U0jnskKwzcfFxtXBdhTSZn&#10;pFxaYlpB9zTIP7DoiFCQ9ABVE0/QjRV/QHWCWu1040+o7hLdNILyWANUkw5/q+aqJYbHWqA5zhza&#10;5P4fLH25urRIsArnWYaRIh0M6e7zt7vvn7a3X7cfPm5vv2xvf6BwC73qjSshZKoubaiWrtWVudD0&#10;rUNKT1uiljxyvt4YgElDRHIUEjbOQMZF/0Iz8CE3XsfGrRvboUYK8yYEBnBoDlrHSW0Ok+Jrj+ju&#10;kMJpXmTjvChiHlIGiBBorPPPue5QMCoshQpNJCVZXTgfKP1yCcdKz4WUUQhSob7Cp6NshBGRS1A0&#10;9TbGOi0FC34hwtnlYiotWpGgqvjbUzhy64QHbUvRVbg4OJGy5YTNFIsJPRFyZwMpqQI4lAg099ZO&#10;Q+9Oh6ezYlbkgzwbzwb5sK4Hz+bTfDCep09H9ZN6Oq3T94FnmpetYIyrQPVez2n+d3rZv6ydEg+K&#10;PrQnOUaPfQSy9/+RdJx2GPBOKgvNNpf2XgUg4ei8f27hjTzcg/3wozD5CQAA//8DAFBLAwQUAAYA&#10;CAAAACEAdqBupeAAAAALAQAADwAAAGRycy9kb3ducmV2LnhtbEyPwU7DMAyG70i8Q2QkbiwlG2Pr&#10;mk4ICQ6TEGLbYbtljddWJE7VZFt5e4w4wNH+P/3+XCwH78QZ+9gG0nA/ykAgVcG2VGvYbl7uZiBi&#10;MmSNC4QavjDCsry+Kkxuw4U+8LxOteASirnR0KTU5VLGqkFv4ih0SJwdQ+9N4rGvpe3Nhcu9kyrL&#10;ptKblvhCYzp8brD6XJ+8ht02vb3v98eNmjdq8rpywY5XQevbm+FpASLhkP5g+NFndSjZ6RBOZKNw&#10;GmaPDxNGOZgqBYKJ381Bw1ypMciykP9/KL8BAAD//wMAUEsBAi0AFAAGAAgAAAAhALaDOJL+AAAA&#10;4QEAABMAAAAAAAAAAAAAAAAAAAAAAFtDb250ZW50X1R5cGVzXS54bWxQSwECLQAUAAYACAAAACEA&#10;OP0h/9YAAACUAQAACwAAAAAAAAAAAAAAAAAvAQAAX3JlbHMvLnJlbHNQSwECLQAUAAYACAAAACEA&#10;qxMKi0sCAABcBAAADgAAAAAAAAAAAAAAAAAuAgAAZHJzL2Uyb0RvYy54bWxQSwECLQAUAAYACAAA&#10;ACEAdqBupeAAAAALAQAADwAAAAAAAAAAAAAAAAClBAAAZHJzL2Rvd25yZXYueG1sUEsFBgAAAAAE&#10;AAQA8wAAALIFAAAAAA==&#10;">
                <v:stroke joinstyle="miter"/>
              </v:line>
            </w:pict>
          </mc:Fallback>
        </mc:AlternateContent>
      </w:r>
      <w:r w:rsidR="00BD7D75" w:rsidRPr="00224900">
        <w:rPr>
          <w:rFonts w:ascii="ＭＳ ゴシック" w:eastAsia="ＭＳ ゴシック" w:hAnsi="ＭＳ ゴシック"/>
          <w:b/>
          <w:noProof/>
          <w:sz w:val="32"/>
        </w:rPr>
        <mc:AlternateContent>
          <mc:Choice Requires="wps">
            <w:drawing>
              <wp:anchor distT="0" distB="0" distL="114300" distR="114300" simplePos="0" relativeHeight="251819008" behindDoc="0" locked="0" layoutInCell="1" allowOverlap="0">
                <wp:simplePos x="0" y="0"/>
                <wp:positionH relativeFrom="column">
                  <wp:posOffset>2878455</wp:posOffset>
                </wp:positionH>
                <wp:positionV relativeFrom="page">
                  <wp:posOffset>1657985</wp:posOffset>
                </wp:positionV>
                <wp:extent cx="0" cy="165100"/>
                <wp:effectExtent l="54610" t="10795" r="59690" b="14605"/>
                <wp:wrapNone/>
                <wp:docPr id="419" name="直線矢印コネクタ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9FE4AB9" id="_x0000_t32" coordsize="21600,21600" o:spt="32" o:oned="t" path="m,l21600,21600e" filled="f">
                <v:path arrowok="t" fillok="f" o:connecttype="none"/>
                <o:lock v:ext="edit" shapetype="t"/>
              </v:shapetype>
              <v:shape id="直線矢印コネクタ 419" o:spid="_x0000_s1026" type="#_x0000_t32" style="position:absolute;left:0;text-align:left;margin-left:226.65pt;margin-top:130.55pt;width:0;height:1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SCawIAAIQEAAAOAAAAZHJzL2Uyb0RvYy54bWysVMuO0zAU3SPxD5b3nSQlLdNo0hFKWjYD&#10;jDTDB7i2k1g4dmR7mlaIzbCeH4AFEj8AEkgs+ZgKzW9w7T6YgQ1CdOFeP+655x4f5+R01Uq05MYK&#10;rXKcHMUYcUU1E6rO8cvL+eAYI+uIYkRqxXO85hafTh8+OOm7jA91oyXjBgGIslnf5bhxrsuiyNKG&#10;t8Qe6Y4r2Ky0aYmDqakjZkgP6K2MhnE8jnptWGc05dbCarndxNOAX1WcuhdVZblDMsfAzYXRhHHh&#10;x2h6QrLakK4RdEeD/AOLlggFRQ9QJXEEXRnxB1QrqNFWV+6I6jbSVSUoDz1AN0n8WzcXDel46AXE&#10;sd1BJvv/YOnz5blBguU4TSYYKdLCJd2+/3r77d3th48/bj5vrr9s3t5srj9trr8jfwYU6zubQWKh&#10;zo3vma7URXem6SuLlC4aomoemF+uOwBLfEZ0L8VPbAd1F/0zzeAMuXI6yLeqTOshQRi0Cre0PtwS&#10;XzlEt4sUVpPxKInDBUYk2+d1xrqnXLfIBzm2zhBRN67QSoEVtElCFbI8s86zItk+wRdVei6kDI6Q&#10;CvU5noyGI4woAV8axTAisgaTU2cCitVSMJ/hc62pF4U0aEm80cIv9A07d48ZfaVYqNBwwma72BEh&#10;IUYuCOaMAAklx55Cy6Gu5FDWR1vOUvmKIAd0sYu2Xns9iSez49lxOkiH49kgjcty8GRepIPxPHk8&#10;Kh+VRVEmbzz5JM0awRhXnv/e90n6d77avcCtYw/OP6gX3UcPMgPZ/X8gHfzgLbA100Kz9bnx3Xlr&#10;gNXD4d2z9G/p7jyc+vXxmP4EAAD//wMAUEsDBBQABgAIAAAAIQBR7pNn3QAAAAsBAAAPAAAAZHJz&#10;L2Rvd25yZXYueG1sTI/BTsMwDIbvSLxDZCQuiKXZRhml6YSQdqXaBve08dqKxqmabC1vjxEHOPr3&#10;p9+f8+3senHBMXSeNKhFAgKp9rajRsP7cXe/ARGiIWt6T6jhCwNsi+ur3GTWT7THyyE2gksoZEZD&#10;G+OQSRnqFp0JCz8g8e7kR2cij2Mj7WgmLne9XCZJKp3piC+0ZsDXFuvPw9lp2E+qrMr0WLqPp7u5&#10;qdY7d3pTWt/ezC/PICLO8Q+GH31Wh4KdKn8mG0SvYf2wWjGqYZkqBYKJ36TiZPOoQBa5/P9D8Q0A&#10;AP//AwBQSwECLQAUAAYACAAAACEAtoM4kv4AAADhAQAAEwAAAAAAAAAAAAAAAAAAAAAAW0NvbnRl&#10;bnRfVHlwZXNdLnhtbFBLAQItABQABgAIAAAAIQA4/SH/1gAAAJQBAAALAAAAAAAAAAAAAAAAAC8B&#10;AABfcmVscy8ucmVsc1BLAQItABQABgAIAAAAIQDSnHSCawIAAIQEAAAOAAAAAAAAAAAAAAAAAC4C&#10;AABkcnMvZTJvRG9jLnhtbFBLAQItABQABgAIAAAAIQBR7pNn3QAAAAsBAAAPAAAAAAAAAAAAAAAA&#10;AMUEAABkcnMvZG93bnJldi54bWxQSwUGAAAAAAQABADzAAAAzwUAAAAA&#10;" o:allowoverlap="f">
                <v:stroke endarrow="block" endcap="round"/>
                <w10:wrap anchory="page"/>
              </v:shape>
            </w:pict>
          </mc:Fallback>
        </mc:AlternateContent>
      </w:r>
      <w:r w:rsidR="00BD7D75" w:rsidRPr="00224900">
        <w:rPr>
          <w:rFonts w:ascii="ＭＳ ゴシック" w:eastAsia="ＭＳ ゴシック" w:hAnsi="ＭＳ ゴシック"/>
          <w:b/>
          <w:noProof/>
          <w:sz w:val="32"/>
        </w:rPr>
        <mc:AlternateContent>
          <mc:Choice Requires="wps">
            <w:drawing>
              <wp:anchor distT="0" distB="0" distL="114300" distR="114300" simplePos="0" relativeHeight="251822080" behindDoc="0" locked="0" layoutInCell="1" allowOverlap="0">
                <wp:simplePos x="0" y="0"/>
                <wp:positionH relativeFrom="column">
                  <wp:posOffset>2872740</wp:posOffset>
                </wp:positionH>
                <wp:positionV relativeFrom="page">
                  <wp:posOffset>2417092</wp:posOffset>
                </wp:positionV>
                <wp:extent cx="0" cy="144145"/>
                <wp:effectExtent l="10795" t="7620" r="8255" b="10160"/>
                <wp:wrapNone/>
                <wp:docPr id="421" name="直線矢印コネクタ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60BE43" id="直線矢印コネクタ 421" o:spid="_x0000_s1026" type="#_x0000_t32" style="position:absolute;left:0;text-align:left;margin-left:226.2pt;margin-top:190.3pt;width:0;height:1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RVgIAAGIEAAAOAAAAZHJzL2Uyb0RvYy54bWysVMGO0zAQvSPxD5bv3TQlLd2o6QolLZcF&#10;Ku3yAa7tJBaObdnephXiUs77A8sBiR8ACSSOfEyF9jewnbZQuCBEDs7YmXnzZuY5k4t1w8GKasOk&#10;yGB81oeACiwJE1UGX17Pe2MIjEWCIC4FzeCGGngxffhg0qqUDmQtOaEaOBBh0lZlsLZWpVFkcE0b&#10;ZM6kosJ9LKVukHVbXUVEo9ahNzwa9PujqJWaKC0xNcadFt1HOA34ZUmxfVGWhlrAM+i42bDqsC79&#10;Gk0nKK00UjXDexroH1g0iAmX9AhVIIvAjWZ/QDUMa2lkac+wbCJZlgzTUIOrJu7/Vs1VjRQNtbjm&#10;GHVsk/l/sPj5aqEBIxlMBjEEAjVuSPfvvtx/vbt//+H77afd9vPu7e1u+3G3/Qa8j+tYq0zqAnOx&#10;0L5mvBZX6lLiVwYImddIVDQwv94oBxYiopMQvzHK5V22zyRxPujGytC+dakbD+kaA9ZhSpvjlOja&#10;AtwdYncaJ0mcDD2dCKWHOKWNfUplA7yRQWM1YlVtcymEk4LUcciCVpfGdoGHAJ9UyDnjPCiCC9Bm&#10;8Hw4GEKAkdOlFgQCxCsncmx1QDGSM+IjfKzR1TLnGqyQF1p49tRO3LS8ESRkqCkis71tEeOd7Urh&#10;wuO5Yh3HvdUp6fV5/3w2no2TXjIYzXpJvyh6T+Z50hvN48fD4lGR50X8xlOLk7RmhFDh2R1UHSd/&#10;p5r9/er0eNT1sTfRKXroviN7eAfSYdp+wJ1UlpJsFtr32w/eCTk47y+dvym/7oPXz1/D9AcAAAD/&#10;/wMAUEsDBBQABgAIAAAAIQAS/MCY3gAAAAsBAAAPAAAAZHJzL2Rvd25yZXYueG1sTI9NS8NAEIbv&#10;gv9hGcGb3U3S1pBmU0SwR8FUpN422WkS3I+Q3bbx3zviwd7m4+GdZ8rtbA074xQG7yQkCwEMXev1&#10;4DoJ7/uXhxxYiMppZbxDCd8YYFvd3pSq0P7i3vBcx45RiAuFktDHOBach7ZHq8LCj+hod/STVZHa&#10;qeN6UhcKt4anQqy5VYOjC70a8bnH9qs+WQmfH7s2eVzxcXdI4mvd5AeT7r2U93fz0wZYxDn+w/Cr&#10;T+pQkVPjT04HZiQsV+mSUAlZLtbAiPibNFSILANelfz6h+oHAAD//wMAUEsBAi0AFAAGAAgAAAAh&#10;ALaDOJL+AAAA4QEAABMAAAAAAAAAAAAAAAAAAAAAAFtDb250ZW50X1R5cGVzXS54bWxQSwECLQAU&#10;AAYACAAAACEAOP0h/9YAAACUAQAACwAAAAAAAAAAAAAAAAAvAQAAX3JlbHMvLnJlbHNQSwECLQAU&#10;AAYACAAAACEAf/F6EVYCAABiBAAADgAAAAAAAAAAAAAAAAAuAgAAZHJzL2Uyb0RvYy54bWxQSwEC&#10;LQAUAAYACAAAACEAEvzAmN4AAAALAQAADwAAAAAAAAAAAAAAAACwBAAAZHJzL2Rvd25yZXYueG1s&#10;UEsFBgAAAAAEAAQA8wAAALsFAAAAAA==&#10;" o:allowoverlap="f">
                <v:stroke endcap="round"/>
                <w10:wrap anchory="page"/>
              </v:shape>
            </w:pict>
          </mc:Fallback>
        </mc:AlternateContent>
      </w:r>
      <w:r w:rsidR="00BD7D75" w:rsidRPr="00224900">
        <w:rPr>
          <w:rFonts w:ascii="ＭＳ ゴシック" w:eastAsia="ＭＳ ゴシック" w:hAnsi="ＭＳ ゴシック"/>
          <w:b/>
          <w:noProof/>
          <w:sz w:val="32"/>
        </w:rPr>
        <mc:AlternateContent>
          <mc:Choice Requires="wps">
            <w:drawing>
              <wp:anchor distT="0" distB="0" distL="114300" distR="114300" simplePos="0" relativeHeight="251814912" behindDoc="0" locked="0" layoutInCell="1" allowOverlap="1">
                <wp:simplePos x="0" y="0"/>
                <wp:positionH relativeFrom="column">
                  <wp:posOffset>3395345</wp:posOffset>
                </wp:positionH>
                <wp:positionV relativeFrom="paragraph">
                  <wp:posOffset>1029335</wp:posOffset>
                </wp:positionV>
                <wp:extent cx="2165350" cy="0"/>
                <wp:effectExtent l="19050" t="53340" r="6350" b="60960"/>
                <wp:wrapNone/>
                <wp:docPr id="420" name="直線コネクタ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0" cy="0"/>
                        </a:xfrm>
                        <a:prstGeom prst="line">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3B74B" id="直線コネクタ 420" o:spid="_x0000_s1026" style="position:absolute;left:0;text-align:lef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HpYAIAAHsEAAAOAAAAZHJzL2Uyb0RvYy54bWysVE1uEzEU3iNxB8v7dDLpJCSjTiqUSWBR&#10;IFLLARzbM2PhsS3bzSRCbMqaC8AhWIDEksNk0Wvw7KRpCxuEyMJ5/nnf+97nz3N2vmklWnPrhFYF&#10;Tk/6GHFFNROqLvDbq0VvjJHzRDEiteIF3nKHz6dPn5x1JucD3WjJuEUAolzemQI33ps8SRxteEvc&#10;iTZcwWalbUs8TG2dMEs6QG9lMuj3R0mnLTNWU+4crJb7TTyN+FXFqX9TVY57JAsM3HwcbRxXYUym&#10;ZySvLTGNoAca5B9YtEQoKHqEKokn6NqKP6BaQa12uvInVLeJripBeewBukn7v3Vz2RDDYy8gjjNH&#10;mdz/g6Wv10uLBCtwNgB9FGnhkm6/fL/98Xl382338dPu5uvu5icKu6BVZ1wOKTO1tKFbulGX5kLT&#10;dw4pPWuIqnnkfLU1AJOGjORRSpg4AxVX3SvN4Ay59joKt6lsiyopzMuQGMBBHLSJN7U93hTfeERh&#10;cZCOhqdDIEzv9hKSB4iQaKzzL7huUQgKLIUKIpKcrC+cD5Tuj4RlpRdCymgEqVBX4MlwMARkAna0&#10;imFEZA3ept5GFKelYCEj5Dpbr2bSojUJ/oq/2DTsPDxm9bVisULDCZsfYk+EhBj5qJa3AvSTHAcK&#10;LYe6kkPZEO05SxUqggLQxSHaW+z9pD+Zj+fjrJcNRvNe1i/L3vPFLOuNFumzYXlazmZl+iGQT7O8&#10;EYxxFfjf2T3N/s5Oh4e3N+rR8Ef1ksfoUWYge/cfSUczhPvfO2ml2XZpQ3fBF+DwePjwGsMTejiP&#10;p+6/GdNfAAAA//8DAFBLAwQUAAYACAAAACEA67k6Jt8AAAALAQAADwAAAGRycy9kb3ducmV2Lnht&#10;bEyPQUvDQBCF74L/YRnBm92k2ibEbIpYpHgqTcXzNjsmsdnZkN02qb/eEQQ9znsfb97LV5PtxBkH&#10;3zpSEM8iEEiVMy3VCt72L3cpCB80Gd05QgUX9LAqrq9ynRk30g7PZagFh5DPtIImhD6T0lcNWu1n&#10;rkdi78MNVgc+h1qaQY8cbjs5j6KltLol/tDoHp8brI7lySow5T7ZXjavOMZfn9v1Zp0u3o+VUrc3&#10;09MjiIBT+IPhpz5Xh4I7HdyJjBedgsX9Q8IoG8t5DIKJNFmwcvhVZJHL/xuKbwAAAP//AwBQSwEC&#10;LQAUAAYACAAAACEAtoM4kv4AAADhAQAAEwAAAAAAAAAAAAAAAAAAAAAAW0NvbnRlbnRfVHlwZXNd&#10;LnhtbFBLAQItABQABgAIAAAAIQA4/SH/1gAAAJQBAAALAAAAAAAAAAAAAAAAAC8BAABfcmVscy8u&#10;cmVsc1BLAQItABQABgAIAAAAIQCYFmHpYAIAAHsEAAAOAAAAAAAAAAAAAAAAAC4CAABkcnMvZTJv&#10;RG9jLnhtbFBLAQItABQABgAIAAAAIQDruTom3wAAAAsBAAAPAAAAAAAAAAAAAAAAALoEAABkcnMv&#10;ZG93bnJldi54bWxQSwUGAAAAAAQABADzAAAAxgUAAAAA&#10;">
                <v:stroke endarrow="block" endcap="round"/>
              </v:line>
            </w:pict>
          </mc:Fallback>
        </mc:AlternateContent>
      </w:r>
      <w:r w:rsidR="00BD7D75" w:rsidRPr="00224900">
        <w:rPr>
          <w:rFonts w:ascii="ＭＳ ゴシック" w:eastAsia="ＭＳ ゴシック" w:hAnsi="ＭＳ ゴシック"/>
          <w:b/>
          <w:noProof/>
          <w:sz w:val="32"/>
        </w:rPr>
        <mc:AlternateContent>
          <mc:Choice Requires="wps">
            <w:drawing>
              <wp:anchor distT="0" distB="0" distL="114300" distR="114300" simplePos="0" relativeHeight="251820032" behindDoc="0" locked="0" layoutInCell="1" allowOverlap="1">
                <wp:simplePos x="0" y="0"/>
                <wp:positionH relativeFrom="column">
                  <wp:posOffset>4471670</wp:posOffset>
                </wp:positionH>
                <wp:positionV relativeFrom="paragraph">
                  <wp:posOffset>337820</wp:posOffset>
                </wp:positionV>
                <wp:extent cx="0" cy="161925"/>
                <wp:effectExtent l="57150" t="9525" r="57150" b="19050"/>
                <wp:wrapNone/>
                <wp:docPr id="417" name="直線矢印コネクタ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B6ADB" id="_x0000_t32" coordsize="21600,21600" o:spt="32" o:oned="t" path="m,l21600,21600e" filled="f">
                <v:path arrowok="t" fillok="f" o:connecttype="none"/>
                <o:lock v:ext="edit" shapetype="t"/>
              </v:shapetype>
              <v:shape id="直線矢印コネクタ 417" o:spid="_x0000_s1026" type="#_x0000_t32" style="position:absolute;left:0;text-align:left;margin-left:352.1pt;margin-top:26.6pt;width:0;height:12.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0RaQIAAIQEAAAOAAAAZHJzL2Uyb0RvYy54bWysVE2O0zAU3iNxB8v7TpqS6bRR0xFKWjYD&#10;jDTDAVzbSSwcO7I9TSvEZljPBWCBxAVAAoklh6nQXINn9wcKG4TIwnl2/L73vc+fMzlfNRItubFC&#10;qwzHJ32MuKKaCVVl+MX1vDfCyDqiGJFa8QyvucXn04cPJl2b8oGutWTcIABRNu3aDNfOtWkUWVrz&#10;htgT3XIFH0ttGuJgaqqIGdIBeiOjQb8/jDptWGs05dbCarH9iKcBvyw5dc/L0nKHZIaBmwujCePC&#10;j9F0QtLKkLYWdEeD/AOLhggFRQ9QBXEE3RjxB1QjqNFWl+6E6ibSZSkoDz1AN3H/t26uatLy0AuI&#10;Y9uDTPb/wdJny0uDBMtwEp9hpEgDh3T/7sv917f37z98v/u0uf28eXO3uf24uf2G/B5QrGttCom5&#10;ujS+Z7pSV+2Fpi8tUjqviap4YH69bgEs9hnRUYqf2BbqLrqnmsEecuN0kG9VmsZDgjBoFU5pfTgl&#10;vnKIbhcprMbDeDw4DeAk3ee1xronXDfIBxm2zhBR1S7XSoEVtIlDFbK8sM6zIuk+wRdVei6kDI6Q&#10;CnUZHp9CAUQJ+NIohhGRFZicOhNQrJaC+Qyfa021yKVBS+KNFp4dtaNtRt8oFirUnLDZLnZESIiR&#10;C4I5I0BCybGn0HCoKzmU9dGWs1S+IsgBXeyirddejfvj2Wg2SnrJYDjrJf2i6D2e50lvOI/PTotH&#10;RZ4X8WtPPk7SWjDGlee/932c/J2vdjdw69iD8w/qRcfoQWYgu38H0sEP3gJbMy00W18a3523Blg9&#10;bN5dS3+Xfp2HXT9/HtMfAAAA//8DAFBLAwQUAAYACAAAACEAm2D1rNwAAAAJAQAADwAAAGRycy9k&#10;b3ducmV2LnhtbEyPy07DMBBF90j9B2sqsUGtk1L6CHEqhNQtUV97J54mEfE4it0m/D2DWMBqXlf3&#10;nkl3o23FHXvfOFIQzyMQSKUzDVUKzqf9bAPCB01Gt45QwRd62GWTh1Qnxg10wPsxVIJNyCdaQR1C&#10;l0jpyxqt9nPXIfHt6nqrA499JU2vBza3rVxE0Upa3RAn1LrD9xrLz+PNKjgMcV7kq1NuL9unsSqW&#10;e3v9iJV6nI5vryACjuFPDD/4jA4ZMxXuRsaLVsE6Wi5YquDlmSsLfhcFN5s1yCyV/z/IvgEAAP//&#10;AwBQSwECLQAUAAYACAAAACEAtoM4kv4AAADhAQAAEwAAAAAAAAAAAAAAAAAAAAAAW0NvbnRlbnRf&#10;VHlwZXNdLnhtbFBLAQItABQABgAIAAAAIQA4/SH/1gAAAJQBAAALAAAAAAAAAAAAAAAAAC8BAABf&#10;cmVscy8ucmVsc1BLAQItABQABgAIAAAAIQCVtU0RaQIAAIQEAAAOAAAAAAAAAAAAAAAAAC4CAABk&#10;cnMvZTJvRG9jLnhtbFBLAQItABQABgAIAAAAIQCbYPWs3AAAAAkBAAAPAAAAAAAAAAAAAAAAAMME&#10;AABkcnMvZG93bnJldi54bWxQSwUGAAAAAAQABADzAAAAzAUAAAAA&#10;">
                <v:stroke endarrow="block" endcap="round"/>
              </v:shape>
            </w:pict>
          </mc:Fallback>
        </mc:AlternateContent>
      </w:r>
      <w:r w:rsidR="00224900" w:rsidRPr="00224900">
        <w:rPr>
          <w:rFonts w:ascii="ＭＳ ゴシック" w:eastAsia="ＭＳ ゴシック" w:hAnsi="ＭＳ ゴシック" w:hint="eastAsia"/>
          <w:b/>
          <w:noProof/>
          <w:sz w:val="32"/>
        </w:rPr>
        <w:t>12</w:t>
      </w:r>
      <w:r w:rsidR="00BD7D75" w:rsidRPr="00BD7D75">
        <w:rPr>
          <w:rFonts w:ascii="ＭＳ ゴシック" w:eastAsia="ＭＳ ゴシック" w:hAnsi="ＭＳ ゴシック" w:hint="eastAsia"/>
          <w:b/>
          <w:sz w:val="32"/>
        </w:rPr>
        <w:t xml:space="preserve">　緊急連絡網</w:t>
      </w:r>
      <w:r w:rsidR="00BD7D75" w:rsidRPr="00BD7D75">
        <w:rPr>
          <w:rFonts w:ascii="ＭＳ ゴシック" w:eastAsia="ＭＳ ゴシック" w:hAnsi="ＭＳ ゴシック"/>
          <w:b/>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BD7D75" w:rsidRPr="00B9462F" w:rsidTr="00D4408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p>
        </w:tc>
      </w:tr>
      <w:tr w:rsidR="00BD7D75" w:rsidRPr="00B9462F" w:rsidTr="00D4408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p>
        </w:tc>
      </w:tr>
    </w:tbl>
    <w:p w:rsidR="00BD7D75" w:rsidRDefault="00BD7D75" w:rsidP="00BD7D75">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813888" behindDoc="0" locked="0" layoutInCell="1" allowOverlap="1">
                <wp:simplePos x="0" y="0"/>
                <wp:positionH relativeFrom="column">
                  <wp:posOffset>977265</wp:posOffset>
                </wp:positionH>
                <wp:positionV relativeFrom="paragraph">
                  <wp:posOffset>133985</wp:posOffset>
                </wp:positionV>
                <wp:extent cx="3808095" cy="0"/>
                <wp:effectExtent l="10795" t="9525" r="10160" b="9525"/>
                <wp:wrapNone/>
                <wp:docPr id="412" name="直線コネクタ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25BFF" id="直線コネクタ 412"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n3RwIAAFIEAAAOAAAAZHJzL2Uyb0RvYy54bWysVM1uEzEQviPxDpbvye6mm5KsuqlQNuFS&#10;IFLLAzi2N2vhtS3bzSZCXMq5LwAPwQEkjjxMDn0Nxs6PWrggRA7O2DPz+ZuZz3txuWklWnPrhFYl&#10;zvopRlxRzYRalfjdzbw3wsh5ohiRWvESb7nDl5Pnzy46U/CBbrRk3CIAUa7oTIkb702RJI42vCWu&#10;rw1X4Ky1bYmHrV0lzJIO0FuZDNL0POm0ZcZqyp2D02rvxJOIX9ec+rd17bhHssTAzcfVxnUZ1mRy&#10;QYqVJaYR9ECD/AOLlggFl56gKuIJurXiD6hWUKudrn2f6jbRdS0ojzVANVn6WzXXDTE81gLNcebU&#10;Jvf/YOmb9cIiwUqcZwOMFGlhSA9fvj/8+Ly7+7b7dL+7+7q7+4mCF3rVGVdAylQtbKiWbtS1udL0&#10;vUNKTxuiVjxyvtkagMlCRvIkJWycgRuX3WvNIIbceh0bt6ltGyChJWgT57M9zYdvPKJweDZKR+l4&#10;iBE9+hJSHBONdf4V1y0KRomlUKF1pCDrK+cDEVIcQ8Kx0nMhZRy/VKgr8Xg4AGQiV6Bj6m3MdVoK&#10;FuJChrOr5VRatCZBS/EXCwTP47BWeFC0FG2JR6cgUjScsJli8UJPhNzbQEqqAA4lAs2DtVfOh3E6&#10;no1mo7yXD85nvTytqt7L+TTvnc+zF8PqrJpOq+xj4JnlRSMY4ypQPao4y/9OJYf3tNffScen9iRP&#10;0WMfgezxP5KOMw5j3Qtkqdl2YY+zB+HG4MMjCy/j8R7sx5+CyS8AAAD//wMAUEsDBBQABgAIAAAA&#10;IQB8FP4w3gAAAAkBAAAPAAAAZHJzL2Rvd25yZXYueG1sTI/BTsMwDIbvSLxDZCRuLO2mDShNJ0Dq&#10;CcREBwduWeO1hcbpkmwrbz8jDnD87U+/P+fL0fbigD50jhSkkwQEUu1MR42Ct3V5dQMiRE1G945Q&#10;wTcGWBbnZ7nOjDvSKx6q2AguoZBpBW2MQyZlqFu0OkzcgMS7rfNWR46+kcbrI5fbXk6TZCGt7ogv&#10;tHrAxxbrr2pvFWzx5f0peNw971YPH2W1+rRNuVbq8mK8vwMRcYx/MPzoszoU7LRxezJB9Jzns1tG&#10;FUzTFAQD1/PZAsTmdyCLXP7/oDgBAAD//wMAUEsBAi0AFAAGAAgAAAAhALaDOJL+AAAA4QEAABMA&#10;AAAAAAAAAAAAAAAAAAAAAFtDb250ZW50X1R5cGVzXS54bWxQSwECLQAUAAYACAAAACEAOP0h/9YA&#10;AACUAQAACwAAAAAAAAAAAAAAAAAvAQAAX3JlbHMvLnJlbHNQSwECLQAUAAYACAAAACEAGxxZ90cC&#10;AABSBAAADgAAAAAAAAAAAAAAAAAuAgAAZHJzL2Uyb0RvYy54bWxQSwECLQAUAAYACAAAACEAfBT+&#10;MN4AAAAJAQAADwAAAAAAAAAAAAAAAAChBAAAZHJzL2Rvd25yZXYueG1sUEsFBgAAAAAEAAQA8wAA&#10;AKwFAAAAAA==&#10;">
                <v:stroke joinstyle="miter"/>
              </v:line>
            </w:pict>
          </mc:Fallback>
        </mc:AlternateContent>
      </w:r>
      <w:r>
        <w:rPr>
          <w:noProof/>
        </w:rPr>
        <mc:AlternateContent>
          <mc:Choice Requires="wpg">
            <w:drawing>
              <wp:anchor distT="0" distB="0" distL="114300" distR="114300" simplePos="0" relativeHeight="251812864" behindDoc="0" locked="0" layoutInCell="1" allowOverlap="1">
                <wp:simplePos x="0" y="0"/>
                <wp:positionH relativeFrom="column">
                  <wp:posOffset>982345</wp:posOffset>
                </wp:positionH>
                <wp:positionV relativeFrom="paragraph">
                  <wp:posOffset>162560</wp:posOffset>
                </wp:positionV>
                <wp:extent cx="3803015" cy="164465"/>
                <wp:effectExtent l="53975" t="10795" r="57785" b="15240"/>
                <wp:wrapNone/>
                <wp:docPr id="407" name="グループ化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408" name="直線矢印コネクタ 39947"/>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直線矢印コネクタ 39948"/>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 name="直線矢印コネクタ 39951"/>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直線矢印コネクタ 3995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B678E7B" id="グループ化 407" o:spid="_x0000_s1026" style="position:absolute;left:0;text-align:left;margin-left:77.35pt;margin-top:12.8pt;width:299.45pt;height:12.95pt;z-index:25181286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rHUwMAAOwOAAAOAAAAZHJzL2Uyb0RvYy54bWzsV81OGzEQvlfqO1h7D7vebEKyIqAqCVz6&#10;gwR9AMfr/VF37ZVtSFDVC1zLtZXaQ6VeeyhSK/VSqQ8TIV6jY3sJBVSVUsGl4bDY652/b76ZjNc2&#10;ZlWJ9plUheADD68EHmKciqTg2cB7vrvZ6nlIacITUgrOBt4BU97G+sMHa9M6ZqHIRZkwiUAJV/G0&#10;Hni51nXs+4rmrCJqRdSMw2EqZEU0bGXmJ5JMQXtV+mEQdP2pkEktBWVKwduRO/TWrf40ZVQ/S1PF&#10;NCoHHvim7VPa58Q8/fU1EmeS1HlBGzfILbyoSMHB6ELViGiC9mRxTVVVUCmUSPUKFZUv0rSgzMYA&#10;0eDgSjRbUuzVNpYsnmb1AiaA9gpOt1ZLn+5vS1QkAy8KVj3ESQVJmh+ezI8+zY++z4/enr5+g8wR&#10;ADWtsxi+35L1Tr0tXbSwfCzoCwXH/tVzs8/cx2gyfSISUE32tLBAzVJZGRUAAZrZfBws8sFmGlF4&#10;2e4F7QB3PEThDHejqNtxCaM5ZPWaGM3HF4JhPwgvBNvYCPokdmatq41rJi7gnrqAV/0bvDs5qZnN&#10;mjJwLeCFSnDwnr3/evbt3dmHj6fHJ/PDL/Oj4/nh5/nhD9Tu96MGaSs65A5mOuMNzIiLYU54xqyR&#10;3YMaIHWhmSDAmhMxGwU5uiHsYSfoOmDPkYdScZjjfmgxX0BH4loqvcVEhcxi4CktSZHleig4h3IT&#10;Etv8kv3HSjvMzwVMurnYLMoS3pO45Gg68PodMIAogdqXPPEQKTNoJFRLq0WJskiMhBFQMpsMS4n2&#10;iSlm+9dk9dJnUDQ8sRZyRpJxs9akKGGNtMVMywJQLJlnXKgY2C0ZmDUr53PJjUWAA6JoVq6eX/aD&#10;/rg37kWtKOyOW1EwGrUebQ6jVncTr3ZG7dFwOMKvjPM4ivMiSRg3/p/3FhzdjFxNl3NdYdFdFuj5&#10;l7VbaoOz5/+t00ByxwLH8IlIDralia7h+70Rv38j4vcM8pdYTOK7Iz60FtchrnedJfeX3Dezx1/9&#10;pv6m6WMg05+bfse28HvjftiJgnAVqhK4v2z9y9ZvJu+7mXkwvhH97YRxb/THYbeHMUxjS/r/t5OP&#10;vQDAlcoOTM31z9zZft3bSenikrr+EwAA//8DAFBLAwQUAAYACAAAACEAgFT+Tt8AAAAJAQAADwAA&#10;AGRycy9kb3ducmV2LnhtbEyPwUrDQBCG74LvsIzgzW7Suq3EbEop6qkItoJ422anSWh2NmS3Sfr2&#10;jie9zc98/PNNvp5cKwbsQ+NJQzpLQCCV3jZUafg8vD48gQjRkDWtJ9RwxQDr4vYmN5n1I33gsI+V&#10;4BIKmdFQx9hlUoayRmfCzHdIvDv53pnIsa+k7c3I5a6V8yRZSmca4gu16XBbY3neX5yGt9GMm0X6&#10;MuzOp+31+6Dev3Ypan1/N22eQUSc4h8Mv/qsDgU7Hf2FbBAtZ/W4YlTDXC1BMLBSCx6OGlSqQBa5&#10;/P9B8QMAAP//AwBQSwECLQAUAAYACAAAACEAtoM4kv4AAADhAQAAEwAAAAAAAAAAAAAAAAAAAAAA&#10;W0NvbnRlbnRfVHlwZXNdLnhtbFBLAQItABQABgAIAAAAIQA4/SH/1gAAAJQBAAALAAAAAAAAAAAA&#10;AAAAAC8BAABfcmVscy8ucmVsc1BLAQItABQABgAIAAAAIQCtkorHUwMAAOwOAAAOAAAAAAAAAAAA&#10;AAAAAC4CAABkcnMvZTJvRG9jLnhtbFBLAQItABQABgAIAAAAIQCAVP5O3wAAAAkBAAAPAAAAAAAA&#10;AAAAAAAAAK0FAABkcnMvZG93bnJldi54bWxQSwUGAAAAAAQABADzAAAAuQY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lEwAAAANwAAAAPAAAAZHJzL2Rvd25yZXYueG1sRE/LisIw&#10;FN0L8w/hDrjTtDKKVKOIjDALNz5A3V2aa1NsbjJN1M7fTxaCy8N5z5edbcSD2lA7VpAPMxDEpdM1&#10;VwqOh81gCiJEZI2NY1LwRwGWi4/eHAvtnryjxz5WIoVwKFCBidEXUobSkMUwdJ44cVfXWowJtpXU&#10;LT5TuG3kKMsm0mLNqcGgp7Wh8ra/WwWnu23ML/P27MvvPK+Pfq0vY6X6n91qBiJSF9/il/tHK/jK&#10;0tp0Jh0BufgHAAD//wMAUEsBAi0AFAAGAAgAAAAhANvh9svuAAAAhQEAABMAAAAAAAAAAAAAAAAA&#10;AAAAAFtDb250ZW50X1R5cGVzXS54bWxQSwECLQAUAAYACAAAACEAWvQsW78AAAAVAQAACwAAAAAA&#10;AAAAAAAAAAAfAQAAX3JlbHMvLnJlbHNQSwECLQAUAAYACAAAACEAGYjpRMAAAADcAAAADwAAAAAA&#10;AAAAAAAAAAAHAgAAZHJzL2Rvd25yZXYueG1sUEsFBgAAAAADAAMAtwAAAPQCAAAAAA==&#10;">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EzfxQAAANwAAAAPAAAAZHJzL2Rvd25yZXYueG1sRI9BawIx&#10;FITvQv9DeIXeNLtSpa6blSIt9OClVlBvj81zs3TzEjdRt/++KRQ8DjPzDVOuBtuJK/Whdawgn2Qg&#10;iGunW24U7L7exy8gQkTW2DkmBT8UYFU9jEostLvxJ123sREJwqFABSZGX0gZakMWw8R54uSdXG8x&#10;Jtk3Uvd4S3DbyWmWzaXFltOCQU9rQ/X39mIV7C+2M2fmzcHXb3ne7vxaH2dKPT0Or0sQkYZ4D/+3&#10;P7SC52wBf2fSEZDVLwAAAP//AwBQSwECLQAUAAYACAAAACEA2+H2y+4AAACFAQAAEwAAAAAAAAAA&#10;AAAAAAAAAAAAW0NvbnRlbnRfVHlwZXNdLnhtbFBLAQItABQABgAIAAAAIQBa9CxbvwAAABUBAAAL&#10;AAAAAAAAAAAAAAAAAB8BAABfcmVscy8ucmVsc1BLAQItABQABgAIAAAAIQB2xEzfxQAAANwAAAAP&#10;AAAAAAAAAAAAAAAAAAcCAABkcnMvZG93bnJldi54bWxQSwUGAAAAAAMAAwC3AAAA+QIAAAAA&#10;">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3OfwAAAANwAAAAPAAAAZHJzL2Rvd25yZXYueG1sRE/LisIw&#10;FN0L8w/hDrjTtDKKVKOIjDALNz5A3V2aa1NsbjJN1M7fTxaCy8N5z5edbcSD2lA7VpAPMxDEpdM1&#10;VwqOh81gCiJEZI2NY1LwRwGWi4/eHAvtnryjxz5WIoVwKFCBidEXUobSkMUwdJ44cVfXWowJtpXU&#10;LT5TuG3kKMsm0mLNqcGgp7Wh8ra/WwWnu23ML/P27MvvPK+Pfq0vY6X6n91qBiJSF9/il/tHK/jK&#10;0/x0Jh0BufgHAAD//wMAUEsBAi0AFAAGAAgAAAAhANvh9svuAAAAhQEAABMAAAAAAAAAAAAAAAAA&#10;AAAAAFtDb250ZW50X1R5cGVzXS54bWxQSwECLQAUAAYACAAAACEAWvQsW78AAAAVAQAACwAAAAAA&#10;AAAAAAAAAAAfAQAAX3JlbHMvLnJlbHNQSwECLQAUAAYACAAAACEAYidzn8AAAADcAAAADwAAAAAA&#10;AAAAAAAAAAAHAgAAZHJzL2Rvd25yZXYueG1sUEsFBgAAAAADAAMAtwAAAPQCAAAAAA==&#10;">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YEwwAAANwAAAAPAAAAZHJzL2Rvd25yZXYueG1sRI9BawIx&#10;FITvhf6H8AreajZii6xGKaLgoZdaQb09Ns/N4uYl3UTd/vumIHgcZuYbZrboXSuu1MXGswY1LEAQ&#10;V940XGvYfa9fJyBiQjbYeiYNvxRhMX9+mmFp/I2/6LpNtcgQjiVqsCmFUspYWXIYhz4QZ+/kO4cp&#10;y66WpsNbhrtWjoriXTpsOC9YDLS0VJ23F6dhf3Gt/WH+PIRqpVSzC0tzfNN68NJ/TEEk6tMjfG9v&#10;jIaxUvB/Jh8BOf8DAAD//wMAUEsBAi0AFAAGAAgAAAAhANvh9svuAAAAhQEAABMAAAAAAAAAAAAA&#10;AAAAAAAAAFtDb250ZW50X1R5cGVzXS54bWxQSwECLQAUAAYACAAAACEAWvQsW78AAAAVAQAACwAA&#10;AAAAAAAAAAAAAAAfAQAAX3JlbHMvLnJlbHNQSwECLQAUAAYACAAAACEADWvWBMMAAADcAAAADwAA&#10;AAAAAAAAAAAAAAAHAgAAZHJzL2Rvd25yZXYueG1sUEsFBgAAAAADAAMAtwAAAPcCAAAAAA==&#10;">
                  <v:stroke endarrow="block" endcap="round"/>
                </v:shape>
              </v:group>
            </w:pict>
          </mc:Fallback>
        </mc:AlternateContent>
      </w:r>
    </w:p>
    <w:p w:rsidR="00BD7D75" w:rsidRPr="00CE4A7E" w:rsidRDefault="00BD7D75" w:rsidP="00BD7D75">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D7D75" w:rsidRPr="00B9462F" w:rsidTr="00D4408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p>
        </w:tc>
      </w:tr>
      <w:tr w:rsidR="00BD7D75" w:rsidRPr="00B9462F" w:rsidTr="00D4408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p>
        </w:tc>
      </w:tr>
    </w:tbl>
    <w:p w:rsidR="00BD7D75" w:rsidRPr="005B47EA" w:rsidRDefault="00BD7D75" w:rsidP="00BD7D75">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99552" behindDoc="0" locked="0" layoutInCell="1" allowOverlap="1">
                <wp:simplePos x="0" y="0"/>
                <wp:positionH relativeFrom="column">
                  <wp:posOffset>982980</wp:posOffset>
                </wp:positionH>
                <wp:positionV relativeFrom="paragraph">
                  <wp:posOffset>0</wp:posOffset>
                </wp:positionV>
                <wp:extent cx="3803015" cy="164465"/>
                <wp:effectExtent l="54610" t="7620" r="57150" b="18415"/>
                <wp:wrapNone/>
                <wp:docPr id="402" name="グループ化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403" name="直線矢印コネクタ 31"/>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直線矢印コネクタ 30"/>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 name="直線矢印コネクタ 64536"/>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直線矢印コネクタ 3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60FB413D" id="グループ化 402" o:spid="_x0000_s1026" style="position:absolute;left:0;text-align:left;margin-left:77.4pt;margin-top:0;width:299.45pt;height:12.95pt;z-index:25179955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RaUgMAAOMOAAAOAAAAZHJzL2Uyb0RvYy54bWzsV8tuEzEU3SPxD5b36TwyGZJRE4SStBse&#10;lYAPcDyeh5ixR7bbpEJs2i1sQYIFElsWVAKJDRIfE1X9Da7tJCWtEKWIbkgWEz/mvs49vnO9fXdW&#10;V+iASVUK3sfBlo8R41SkJc/7+OmTnVYXI6UJT0klOOvjQ6bw3cHtW9vTJmGhKESVMolACVfJtOnj&#10;Qusm8TxFC1YTtSUaxmEzE7ImGqYy91JJpqC9rrzQ92NvKmTaSEGZUrA6cpt4YPVnGaP6UZYpplHV&#10;x+Cbtk9pnxPz9AbbJMklaYqSLtwg1/CiJiUHoytVI6IJ2pflJVV1SaVQItNbVNSeyLKSMhsDRBP4&#10;F6LZlWK/sbHkyTRvVjABtBdwurZa+vBgT6Iy7ePIDzHipIYkzY9O5scf58ff5sdvTl++RmYLgJo2&#10;eQLv78rmcbMnXbQwvC/oMwXb3sV9M8/dy2gyfSBSUE32tbBAzTJZGxUAAZrZfByu8sFmGlFYbHf9&#10;th90MKKwF8RRFHdcwmgBWb0kRovxuWDYM/EsBduBEfRI4sxaVxeumbiAe+ocXvV38D4uSMNs1pSB&#10;awVvewnv2bsvZ1/fnr3/cPrqZH70eX78an70aX70HTkvjTsgN+QOYzrjC4wRF8OC8JxZC08OG8DT&#10;xbUmYiYKEnRFzMOOHztUl7DDOXG4Bb3QAr7CjSSNVHqXiRqZQR8rLUmZF3ooOIezJmRgk0sO7ivt&#10;AF8KmFxzsVNWFayTpOJo2se9DhhAlMDBlzzFiFQ5VBGqpdWiRFWmRsIIKJlPhpVEB8ScZPtbpHTt&#10;NTgxPLUWCkbS8WKsSVnBGGmLmZYloFgxbFyoGditGJg1I+dzxY1FgAOiWIzcYX7e83vj7rgbtaIw&#10;HrcifzRq3dsZRq14J7jTGbVHw+EoeGGcD6KkKNOUceP/srAE0dWYtShxriSsSssKPW9du+U1OLv8&#10;t04Dwx0LHL0nIj3ckyY6sw5kvzHWR79nva3CaxQmyb9jPRQVVxsu15sN8TfEN13HH31Nf1XuobC5&#10;r+kvy30cddq29N4Y98MOfMrv9DAC7m/q/qbum577H3U78W/p37a9xY1xPwjjbhDAdWTD/f+257F9&#10;P9ykbKu0uPWZq9rPc9sjnd9NBz8AAAD//wMAUEsDBBQABgAIAAAAIQAfCc9g3gAAAAcBAAAPAAAA&#10;ZHJzL2Rvd25yZXYueG1sTI9BS8NAFITvgv9heYI3u0lrrMZsSinqqQi2gnh7TV6T0OzbkN0m6b/3&#10;edLjMMPMN9lqsq0aqPeNYwPxLAJFXLiy4crA5/717hGUD8glto7JwIU8rPLrqwzT0o38QcMuVEpK&#10;2KdooA6hS7X2RU0W/cx1xOIdXW8xiOwrXfY4Srlt9TyKHrTFhmWhxo42NRWn3dkaeBtxXC/il2F7&#10;Om4u3/vk/WsbkzG3N9P6GVSgKfyF4Rdf0CEXpoM7c+lVKzq5F/RgQB6JvUwWS1AHA/PkCXSe6f/8&#10;+Q8AAAD//wMAUEsBAi0AFAAGAAgAAAAhALaDOJL+AAAA4QEAABMAAAAAAAAAAAAAAAAAAAAAAFtD&#10;b250ZW50X1R5cGVzXS54bWxQSwECLQAUAAYACAAAACEAOP0h/9YAAACUAQAACwAAAAAAAAAAAAAA&#10;AAAvAQAAX3JlbHMvLnJlbHNQSwECLQAUAAYACAAAACEAFiHkWlIDAADjDgAADgAAAAAAAAAAAAAA&#10;AAAuAgAAZHJzL2Uyb0RvYy54bWxQSwECLQAUAAYACAAAACEAHwnPYN4AAAAHAQAADwAAAAAAAAAA&#10;AAAAAACsBQAAZHJzL2Rvd25yZXYueG1sUEsFBgAAAAAEAAQA8wAAALcGA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s1xQAAANwAAAAPAAAAZHJzL2Rvd25yZXYueG1sRI9BawIx&#10;FITvQv9DeIXeNLtWi6yblSIt9OClVlBvj81zs3TzEjdRt/++KRQ8DjPzDVOuBtuJK/Whdawgn2Qg&#10;iGunW24U7L7exwsQISJr7ByTgh8KsKoeRiUW2t34k67b2IgE4VCgAhOjL6QMtSGLYeI8cfJOrrcY&#10;k+wbqXu8Jbjt5DTLXqTFltOCQU9rQ/X39mIV7C+2M2fmzcHXb3ne7vxaH+dKPT0Or0sQkYZ4D/+3&#10;P7SCWfYMf2fSEZDVLwAAAP//AwBQSwECLQAUAAYACAAAACEA2+H2y+4AAACFAQAAEwAAAAAAAAAA&#10;AAAAAAAAAAAAW0NvbnRlbnRfVHlwZXNdLnhtbFBLAQItABQABgAIAAAAIQBa9CxbvwAAABUBAAAL&#10;AAAAAAAAAAAAAAAAAB8BAABfcmVscy8ucmVsc1BLAQItABQABgAIAAAAIQAXLHs1xQAAANwAAAAP&#10;AAAAAAAAAAAAAAAAAAcCAABkcnMvZG93bnJldi54bWxQSwUGAAAAAAMAAwC3AAAA+QIAAAAA&#10;">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eNBxAAAANwAAAAPAAAAZHJzL2Rvd25yZXYueG1sRI9BawIx&#10;FITvBf9DeEJvNbvFiqxGEbHQg5fqgnp7bJ6bxc1L3ERd/31TKPQ4zMw3zHzZ21bcqQuNYwX5KANB&#10;XDndcK2g3H++TUGEiKyxdUwKnhRguRi8zLHQ7sHfdN/FWiQIhwIVmBh9IWWoDFkMI+eJk3d2ncWY&#10;ZFdL3eEjwW0r37NsIi02nBYMelobqi67m1VwuNnWXJm3R19t8rwp/VqfPpR6HfarGYhIffwP/7W/&#10;tIJxNobfM+kIyMUPAAAA//8DAFBLAQItABQABgAIAAAAIQDb4fbL7gAAAIUBAAATAAAAAAAAAAAA&#10;AAAAAAAAAABbQ29udGVudF9UeXBlc10ueG1sUEsBAi0AFAAGAAgAAAAhAFr0LFu/AAAAFQEAAAsA&#10;AAAAAAAAAAAAAAAAHwEAAF9yZWxzLy5yZWxzUEsBAi0AFAAGAAgAAAAhAJjF40HEAAAA3AAAAA8A&#10;AAAAAAAAAAAAAAAABwIAAGRycy9kb3ducmV2LnhtbFBLBQYAAAAAAwADALcAAAD4AgAAAAA=&#10;">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UbaxAAAANwAAAAPAAAAZHJzL2Rvd25yZXYueG1sRI9BawIx&#10;FITvBf9DeEJvNbtSS1nNLiIKPfRSK1Rvj81zs7h5iZuo6783hUKPw8x8wyyqwXbiSn1oHSvIJxkI&#10;4trplhsFu+/NyzuIEJE1do5JwZ0CVOXoaYGFdjf+ous2NiJBOBSowMToCylDbchimDhPnLyj6y3G&#10;JPtG6h5vCW47Oc2yN2mx5bRg0NPKUH3aXqyCn4vtzJn5c+/rdZ63O7/Sh5lSz+NhOQcRaYj/4b/2&#10;h1bwms3g90w6ArJ8AAAA//8DAFBLAQItABQABgAIAAAAIQDb4fbL7gAAAIUBAAATAAAAAAAAAAAA&#10;AAAAAAAAAABbQ29udGVudF9UeXBlc10ueG1sUEsBAi0AFAAGAAgAAAAhAFr0LFu/AAAAFQEAAAsA&#10;AAAAAAAAAAAAAAAAHwEAAF9yZWxzLy5yZWxzUEsBAi0AFAAGAAgAAAAhAPeJRtrEAAAA3AAAAA8A&#10;AAAAAAAAAAAAAAAABwIAAGRycy9kb3ducmV2LnhtbFBLBQYAAAAAAwADALcAAAD4AgAAAAA=&#10;">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9itxAAAANwAAAAPAAAAZHJzL2Rvd25yZXYueG1sRI9BawIx&#10;FITvgv8hPKE3za60Ulazi4hCD73UCtXbY/PcLG5e4ibq9t83hUKPw8x8w6yqwXbiTn1oHSvIZxkI&#10;4trplhsFh8/d9BVEiMgaO8ek4JsCVOV4tMJCuwd/0H0fG5EgHApUYGL0hZShNmQxzJwnTt7Z9RZj&#10;kn0jdY+PBLednGfZQlpsOS0Y9LQxVF/2N6vg62Y7c2V+P/p6m+ftwW/06UWpp8mwXoKINMT/8F/7&#10;TSt4zhbweyYdAVn+AAAA//8DAFBLAQItABQABgAIAAAAIQDb4fbL7gAAAIUBAAATAAAAAAAAAAAA&#10;AAAAAAAAAABbQ29udGVudF9UeXBlc10ueG1sUEsBAi0AFAAGAAgAAAAhAFr0LFu/AAAAFQEAAAsA&#10;AAAAAAAAAAAAAAAAHwEAAF9yZWxzLy5yZWxzUEsBAi0AFAAGAAgAAAAhAAdb2K3EAAAA3AAAAA8A&#10;AAAAAAAAAAAAAAAABwIAAGRycy9kb3ducmV2LnhtbFBLBQYAAAAAAwADALcAAAD4Ag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D7D75" w:rsidRPr="00B9462F" w:rsidTr="00D4408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p>
        </w:tc>
      </w:tr>
      <w:tr w:rsidR="00BD7D75" w:rsidRPr="00B9462F" w:rsidTr="00D4408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p>
        </w:tc>
      </w:tr>
    </w:tbl>
    <w:p w:rsidR="00BD7D75" w:rsidRPr="005B47EA" w:rsidRDefault="00BD7D75" w:rsidP="00BD7D75">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811840" behindDoc="0" locked="0" layoutInCell="1" allowOverlap="1">
                <wp:simplePos x="0" y="0"/>
                <wp:positionH relativeFrom="column">
                  <wp:posOffset>982980</wp:posOffset>
                </wp:positionH>
                <wp:positionV relativeFrom="paragraph">
                  <wp:posOffset>-635</wp:posOffset>
                </wp:positionV>
                <wp:extent cx="3801745" cy="161925"/>
                <wp:effectExtent l="54610" t="10795" r="58420" b="17780"/>
                <wp:wrapNone/>
                <wp:docPr id="397" name="グループ化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50474"/>
                        </a:xfrm>
                      </wpg:grpSpPr>
                      <wps:wsp>
                        <wps:cNvPr id="398" name="直線矢印コネクタ 64543"/>
                        <wps:cNvCnPr>
                          <a:cxnSpLocks noChangeShapeType="1"/>
                        </wps:cNvCnPr>
                        <wps:spPr bwMode="auto">
                          <a:xfrm>
                            <a:off x="3802351"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直線矢印コネクタ 32"/>
                        <wps:cNvCnPr>
                          <a:cxnSpLocks noChangeShapeType="1"/>
                        </wps:cNvCnPr>
                        <wps:spPr bwMode="auto">
                          <a:xfrm>
                            <a:off x="253942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直線矢印コネクタ 33"/>
                        <wps:cNvCnPr>
                          <a:cxnSpLocks noChangeShapeType="1"/>
                        </wps:cNvCnPr>
                        <wps:spPr bwMode="auto">
                          <a:xfrm>
                            <a:off x="126844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直線矢印コネクタ 34"/>
                        <wps:cNvCnPr>
                          <a:cxnSpLocks noChangeShapeType="1"/>
                        </wps:cNvCnPr>
                        <wps:spPr bwMode="auto">
                          <a:xfrm>
                            <a:off x="0"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A06FE5B" id="グループ化 397" o:spid="_x0000_s1026" style="position:absolute;left:0;text-align:left;margin-left:77.4pt;margin-top:-.05pt;width:299.35pt;height:12.75pt;z-index:251811840;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uRAMAANoOAAAOAAAAZHJzL2Uyb0RvYy54bWzsVzlv2zAU3gv0PxDaHR2WLyF2UPjI0iNA&#10;0h9AU9SBSqRAMj5QdLHXZm2BdijQtUMDtECXAv0xRpC/0UdKcZp4cJEiWWoPMinqXd/73sPj/sEs&#10;z9CECply1rXcPcdClBEepizuWi9PRrW2haTCLMQZZ7Rrzam0DnqPH+1Pi4B6POFZSAUCJUwG06Jr&#10;JUoVgW1LktAcyz1eUAaHERc5VrAVsR0KPAXteWZ7jtO0p1yEheCESglvB+Wh1TP6o4gS9SKKJFUo&#10;61rgmzJPYZ5j/bR7+ziIBS6SlFRu4Dt4keOUgdG1qgFWGJ2KdENVnhLBJY/UHuG5zaMoJdTEANG4&#10;zq1oDgU/LUwscTCNizVMAO0tnO6sljyfHAmUhl2r3mlZiOEckrRanK+WX1bLn6vl+4u375A+AqCm&#10;RRzA94eiOC6ORBktLJ9y8krCsX37XO/j8mM0nj7jIajGp4oboGaRyLUKgADNTD7m63zQmUIEXtbb&#10;jtvyGxYicOY23Y7XKBNGEsjqhhhJhteCXr3hVoINx2/5WtDGQWnWuFq5puMC7slreOW/wXuc4IKa&#10;rEkN1xpeqIQS3suP3y9/fLj89Pni7Hy1+LZanq0WX1eLX6jpN/x6ibQR7bMSZjJjFcyI8X6CWUyN&#10;kZN5AZC6JjQdBFgrRfRGQo62wg4Il0Btgg/VYmDfRA8HhZDqkPIc6UXXkkrgNE5UnzMGFceFa1KM&#10;J0+lKmG/EtAZZ3yUZhm8x0HG0LRrdRqQV0QwlL9goYVwFkMvIUoYLZJnaagltIAU8bifCTTBup7N&#10;r0rsjc+gblhoLCQUh8NqrXCawRopA5sSKQCZUUu7kFOwm1Ewq1elzxnTFoGLEEW1Kkv6dcfpDNvD&#10;tl/zveaw5juDQe3JqO/XmiO31RjUB/3+wH2jnXf9IEnDkDLt/1V7cf2/41fV6MrGsG4wa/Tsm9oN&#10;u8HZq3/jNPC8JEJJ8jEP50dCR1dR/sG439nK/bqnYb/BYhzcH/G9Rr3je1CSO+LviK9Hj3tp+r4D&#10;XXRL068/bMd3vWbb93fE33X8aua+J+LD8LWN+GYme7COD5W46/X/Z6834z5coMxsVF329A3tz70Z&#10;iq6vpL3fAAAA//8DAFBLAwQUAAYACAAAACEAukTpNN8AAAAIAQAADwAAAGRycy9kb3ducmV2Lnht&#10;bEyPQUvDQBSE74L/YXmCt3aTtqsSsymlqKci2Ari7TX7moRmd0N2m6T/3udJj8MMM9/k68m2YqA+&#10;NN5pSOcJCHKlN42rNHweXmdPIEJEZ7D1jjRcKcC6uL3JMTN+dB807GMluMSFDDXUMXaZlKGsyWKY&#10;+44ceyffW4ws+0qaHkcut61cJMmDtNg4Xqixo21N5Xl/sRreRhw3y/Rl2J1P2+v3Qb1/7VLS+v5u&#10;2jyDiDTFvzD84jM6FMx09BdngmhZqxWjRw2zFAT7j2qpQBw1LNQKZJHL/weKHwAAAP//AwBQSwEC&#10;LQAUAAYACAAAACEAtoM4kv4AAADhAQAAEwAAAAAAAAAAAAAAAAAAAAAAW0NvbnRlbnRfVHlwZXNd&#10;LnhtbFBLAQItABQABgAIAAAAIQA4/SH/1gAAAJQBAAALAAAAAAAAAAAAAAAAAC8BAABfcmVscy8u&#10;cmVsc1BLAQItABQABgAIAAAAIQB/UO6uRAMAANoOAAAOAAAAAAAAAAAAAAAAAC4CAABkcnMvZTJv&#10;RG9jLnhtbFBLAQItABQABgAIAAAAIQC6ROk03wAAAAgBAAAPAAAAAAAAAAAAAAAAAJ4FAABkcnMv&#10;ZG93bnJldi54bWxQSwUGAAAAAAQABADzAAAAq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GmwQAAANwAAAAPAAAAZHJzL2Rvd25yZXYueG1sRE/LagIx&#10;FN0L/YdwC+40MxWLjkYpUsFFNz5A3V0m18ng5CadRJ3+vVkIXR7Oe77sbCPu1IbasYJ8mIEgLp2u&#10;uVJw2K8HExAhImtsHJOCPwqwXLz15lho9+At3XexEimEQ4EKTIy+kDKUhiyGofPEibu41mJMsK2k&#10;bvGRwm0jP7LsU1qsOTUY9LQyVF53N6vgeLON+WX+OfnyO8/rg1/p81ip/nv3NQMRqYv/4pd7oxWM&#10;pmltOpOOgFw8AQAA//8DAFBLAQItABQABgAIAAAAIQDb4fbL7gAAAIUBAAATAAAAAAAAAAAAAAAA&#10;AAAAAABbQ29udGVudF9UeXBlc10ueG1sUEsBAi0AFAAGAAgAAAAhAFr0LFu/AAAAFQEAAAsAAAAA&#10;AAAAAAAAAAAAHwEAAF9yZWxzLy5yZWxzUEsBAi0AFAAGAAgAAAAhADEosabBAAAA3AAAAA8AAAAA&#10;AAAAAAAAAAAABwIAAGRycy9kb3ducmV2LnhtbFBLBQYAAAAAAwADALcAAAD1AgAAAAA=&#10;">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Q9xQAAANwAAAAPAAAAZHJzL2Rvd25yZXYueG1sRI9BawIx&#10;FITvBf9DeII3zW5F0a3ZRaSFHrxUBdvbY/O6Wdy8pJuo23/fFAo9DjPzDbOpBtuJG/Whdawgn2Ug&#10;iGunW24UnI4v0xWIEJE1do5JwTcFqMrRwwYL7e78RrdDbESCcChQgYnRF1KG2pDFMHOeOHmfrrcY&#10;k+wbqXu8J7jt5GOWLaXFltOCQU87Q/XlcLUKzlfbmS/m/buvn/O8Pfmd/lgoNRkP2ycQkYb4H/5r&#10;v2oF8/Uafs+kIyDLHwAAAP//AwBQSwECLQAUAAYACAAAACEA2+H2y+4AAACFAQAAEwAAAAAAAAAA&#10;AAAAAAAAAAAAW0NvbnRlbnRfVHlwZXNdLnhtbFBLAQItABQABgAIAAAAIQBa9CxbvwAAABUBAAAL&#10;AAAAAAAAAAAAAAAAAB8BAABfcmVscy8ucmVsc1BLAQItABQABgAIAAAAIQBeZBQ9xQAAANwAAAAP&#10;AAAAAAAAAAAAAAAAAAcCAABkcnMvZG93bnJldi54bWxQSwUGAAAAAAMAAwC3AAAA+QIAAAAA&#10;">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CwAAAANwAAAAPAAAAZHJzL2Rvd25yZXYueG1sRE/LisIw&#10;FN0L8w/hDrjTtDKKVKOIjDALNz5A3V2aa1NsbjJN1M7fTxaCy8N5z5edbcSD2lA7VpAPMxDEpdM1&#10;VwqOh81gCiJEZI2NY1LwRwGWi4/eHAvtnryjxz5WIoVwKFCBidEXUobSkMUwdJ44cVfXWowJtpXU&#10;LT5TuG3kKMsm0mLNqcGgp7Wh8ra/WwWnu23ML/P27MvvPK+Pfq0vY6X6n91qBiJSF9/il/tHK/jK&#10;0vx0Jh0BufgHAAD//wMAUEsBAi0AFAAGAAgAAAAhANvh9svuAAAAhQEAABMAAAAAAAAAAAAAAAAA&#10;AAAAAFtDb250ZW50X1R5cGVzXS54bWxQSwECLQAUAAYACAAAACEAWvQsW78AAAAVAQAACwAAAAAA&#10;AAAAAAAAAAAfAQAAX3JlbHMvLnJlbHNQSwECLQAUAAYACAAAACEA5/7lQsAAAADcAAAADwAAAAAA&#10;AAAAAAAAAAAHAgAAZHJzL2Rvd25yZXYueG1sUEsFBgAAAAADAAMAtwAAAPQCAAAAAA==&#10;">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DZxAAAANwAAAAPAAAAZHJzL2Rvd25yZXYueG1sRI9Ba8JA&#10;FITvgv9heUJvuklppaSuIqGFHnpRA7a3R/aZDWbfrtmNpv/eLRR6HGbmG2a1GW0nrtSH1rGCfJGB&#10;IK6dbrlRUB3e5y8gQkTW2DkmBT8UYLOeTlZYaHfjHV33sREJwqFABSZGX0gZakMWw8J54uSdXG8x&#10;Jtk3Uvd4S3DbyccsW0qLLacFg55KQ/V5P1gFx8F25sL8+eXrtzxvK1/q72elHmbj9hVEpDH+h//a&#10;H1rBU5bD75l0BOT6DgAA//8DAFBLAQItABQABgAIAAAAIQDb4fbL7gAAAIUBAAATAAAAAAAAAAAA&#10;AAAAAAAAAABbQ29udGVudF9UeXBlc10ueG1sUEsBAi0AFAAGAAgAAAAhAFr0LFu/AAAAFQEAAAsA&#10;AAAAAAAAAAAAAAAAHwEAAF9yZWxzLy5yZWxzUEsBAi0AFAAGAAgAAAAhAIiyQNnEAAAA3AAAAA8A&#10;AAAAAAAAAAAAAAAABwIAAGRycy9kb3ducmV2LnhtbFBLBQYAAAAAAwADALcAAAD4Ag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D7D75" w:rsidRPr="00B9462F" w:rsidTr="00D4408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p>
        </w:tc>
      </w:tr>
      <w:tr w:rsidR="00BD7D75" w:rsidRPr="00B9462F" w:rsidTr="00D4408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p>
        </w:tc>
      </w:tr>
    </w:tbl>
    <w:p w:rsidR="00BD7D75" w:rsidRPr="005B47EA" w:rsidRDefault="00BD7D75" w:rsidP="00BD7D75">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810816" behindDoc="0" locked="0" layoutInCell="1" allowOverlap="1">
                <wp:simplePos x="0" y="0"/>
                <wp:positionH relativeFrom="column">
                  <wp:posOffset>982980</wp:posOffset>
                </wp:positionH>
                <wp:positionV relativeFrom="paragraph">
                  <wp:posOffset>-1905</wp:posOffset>
                </wp:positionV>
                <wp:extent cx="3801745" cy="161925"/>
                <wp:effectExtent l="54610" t="13970" r="58420" b="14605"/>
                <wp:wrapNone/>
                <wp:docPr id="392" name="グループ化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61925"/>
                        </a:xfrm>
                      </wpg:grpSpPr>
                      <wps:wsp>
                        <wps:cNvPr id="393" name="直線矢印コネクタ 64531"/>
                        <wps:cNvCnPr>
                          <a:cxnSpLocks noChangeShapeType="1"/>
                        </wps:cNvCnPr>
                        <wps:spPr bwMode="auto">
                          <a:xfrm>
                            <a:off x="3802351"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4" name="直線矢印コネクタ 64532"/>
                        <wps:cNvCnPr>
                          <a:cxnSpLocks noChangeShapeType="1"/>
                        </wps:cNvCnPr>
                        <wps:spPr bwMode="auto">
                          <a:xfrm>
                            <a:off x="253942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直線矢印コネクタ 64540"/>
                        <wps:cNvCnPr>
                          <a:cxnSpLocks noChangeShapeType="1"/>
                        </wps:cNvCnPr>
                        <wps:spPr bwMode="auto">
                          <a:xfrm>
                            <a:off x="126844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6" name="直線矢印コネクタ 64541"/>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C0F81" id="グループ化 392" o:spid="_x0000_s1026" style="position:absolute;left:0;text-align:left;margin-left:77.4pt;margin-top:-.15pt;width:299.35pt;height:12.75pt;z-index:25181081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XPPwMAAOMOAAAOAAAAZHJzL2Uyb0RvYy54bWzsV01v0zAYviPxH6zcuzRpWtpo7YT6scuA&#10;SRs/wHWcD5HYke31Q4hLe2VXkOCAxJUDk0DigsSPqab9DV47Wbt2EkxD3YX2kNqx36/nffzm9f7B&#10;JEvRiAqZcNa2nL2qhSgjPEhY1LZeng4qTQtJhVmAU85o25pSaR10Hj/aH+c+dXnM04AKBEqY9Md5&#10;24qVyn3bliSmGZZ7PKcMFkMuMqxgKiI7EHgM2rPUdqvVhj3mIsgFJ1RKeNsrFq2O0R+GlKgXYSip&#10;QmnbAt+UeQrzHOqn3dnHfiRwHiekdAPfw4sMJwyMLlX1sMLoTCS3VGUJEVzyUO0Rntk8DBNCTQwQ&#10;jVPdiOZQ8LPcxBL54yhfwgTQbuB0b7Xk+ehYoCRoW7WWayGGM0jSYnaxmH9ZzH8u5u8v375DegmA&#10;GueRD/sPRX6SH4siWhgecfJKwrK9ua7nUbEZDcfPeACq8ZniBqhJKDKtAiBAE5OP6TIfdKIQgZe1&#10;ZtV54tUtRGDNaTgtt14kjMSQ1VtiJO6vBN1a3dkUtLFfmDWulq7puIB7cgWv/Dd4T2KcU5M1qeFa&#10;wlu7hvfq4/erHx+uPn2+PL9YzL4t5ueL2dfF7BdqePWaUyBtRLusgJlMWAkzYrwbYxZRY+R0mgOk&#10;RgIiuiGiJxJy9FfYAeECqNvgw2lZh32JHvZzIdUh5RnSg7YllcBJFKsuZwxOHBeOSTEeHUmlibES&#10;0BlnfJCkqTl4KUPjttWqQ14RwXD8BQsshNMIaglRwmiRPE0CLaFlpYiG3VSgEdbn2fw0XmBhbRuc&#10;GxYYCzHFQb8cK5ykMEbKwKZEAkCm1NIuZBTsphTM6lGhMWXaInARoihHxZF+3aq2+s1+06t4bqNf&#10;8aq9XuXpoOtVGgPnSb1X63W7PeeNdt7x/DgJAsq0/9flxfHuxq+y0BWFYVlglujZ69oNCODs9b9x&#10;2rBCE6Eg+ZAH02Ohoysp/2Dc9+7E/bLK3CAy9rfHfbdea3kufJ923N9xX3cfW6r7UNuKz+qf6r5n&#10;WpG1Ir5N7jtuo+l5O+7v6n7ZeW+J+407cf9hex5obHYV//+s+Kbvh5uUaZLKW5++qt2cm+5odTft&#10;/AYAAP//AwBQSwMEFAAGAAgAAAAhAMLgpVjfAAAACAEAAA8AAABkcnMvZG93bnJldi54bWxMj09L&#10;w0AUxO+C32F5grd288dVidmUUtRTEdoK4u01eU1Cs29Ddpuk3971pMdhhpnf5KvZdGKkwbWWNcTL&#10;CARxaauWaw2fh7fFMwjnkSvsLJOGKzlYFbc3OWaVnXhH497XIpSwy1BD432fSenKhgy6pe2Jg3ey&#10;g0Ef5FDLasAplJtOJlH0KA22HBYa7GnTUHneX4yG9wmndRq/jtvzaXP9PqiPr21MWt/fzesXEJ5m&#10;/xeGX/yADkVgOtoLV050QauHgO41LFIQwX9SqQJx1JCoBGSRy/8Hih8AAAD//wMAUEsBAi0AFAAG&#10;AAgAAAAhALaDOJL+AAAA4QEAABMAAAAAAAAAAAAAAAAAAAAAAFtDb250ZW50X1R5cGVzXS54bWxQ&#10;SwECLQAUAAYACAAAACEAOP0h/9YAAACUAQAACwAAAAAAAAAAAAAAAAAvAQAAX3JlbHMvLnJlbHNQ&#10;SwECLQAUAAYACAAAACEA79E1zz8DAADjDgAADgAAAAAAAAAAAAAAAAAuAgAAZHJzL2Uyb0RvYy54&#10;bWxQSwECLQAUAAYACAAAACEAwuClWN8AAAAIAQAADwAAAAAAAAAAAAAAAACZBQAAZHJzL2Rvd25y&#10;ZXYueG1sUEsFBgAAAAAEAAQA8wAAAKUGA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XxQAAANwAAAAPAAAAZHJzL2Rvd25yZXYueG1sRI9BawIx&#10;FITvBf9DeEJvmt2KUrfGRZYWPHipCrW3x+Z1s3TzEjdR13/fFAo9DjPzDbMqB9uJK/Whdawgn2Yg&#10;iGunW24UHA9vk2cQISJr7ByTgjsFKNejhxUW2t34na772IgE4VCgAhOjL6QMtSGLYeo8cfK+XG8x&#10;Jtk3Uvd4S3DbyacsW0iLLacFg54qQ/X3/mIVfFxsZ87Mu5OvX/O8PfpKf86VehwPmxcQkYb4H/5r&#10;b7WC2XIGv2fSEZDrHwAAAP//AwBQSwECLQAUAAYACAAAACEA2+H2y+4AAACFAQAAEwAAAAAAAAAA&#10;AAAAAAAAAAAAW0NvbnRlbnRfVHlwZXNdLnhtbFBLAQItABQABgAIAAAAIQBa9CxbvwAAABUBAAAL&#10;AAAAAAAAAAAAAAAAAB8BAABfcmVscy8ucmVsc1BLAQItABQABgAIAAAAIQA/jCPXxQAAANwAAAAP&#10;AAAAAAAAAAAAAAAAAAcCAABkcnMvZG93bnJldi54bWxQSwUGAAAAAAMAAwC3AAAA+QIAAAAA&#10;">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ujxQAAANwAAAAPAAAAZHJzL2Rvd25yZXYueG1sRI9BawIx&#10;FITvhf6H8AreanbVit0aRaSCh16qC+rtsXndLN28pJuo679vCgWPw8x8w8yXvW3FhbrQOFaQDzMQ&#10;xJXTDdcKyv3meQYiRGSNrWNScKMAy8XjwxwL7a78SZddrEWCcChQgYnRF1KGypDFMHSeOHlfrrMY&#10;k+xqqTu8Jrht5SjLptJiw2nBoKe1oep7d7YKDmfbmh/mj6Ov3vO8Kf1an16UGjz1qzcQkfp4D/+3&#10;t1rB+HUCf2fSEZCLXwAAAP//AwBQSwECLQAUAAYACAAAACEA2+H2y+4AAACFAQAAEwAAAAAAAAAA&#10;AAAAAAAAAAAAW0NvbnRlbnRfVHlwZXNdLnhtbFBLAQItABQABgAIAAAAIQBa9CxbvwAAABUBAAAL&#10;AAAAAAAAAAAAAAAAAB8BAABfcmVscy8ucmVsc1BLAQItABQABgAIAAAAIQCwZbujxQAAANwAAAAP&#10;AAAAAAAAAAAAAAAAAAcCAABkcnMvZG93bnJldi54bWxQSwUGAAAAAAMAAwC3AAAA+QIAAAAA&#10;">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44xQAAANwAAAAPAAAAZHJzL2Rvd25yZXYueG1sRI9BawIx&#10;FITvBf9DeEJvNbstlrpuVkRa6MFLVajeHpvnZnHzEjdR13/fFAo9DjPzDVMuBtuJK/Whdawgn2Qg&#10;iGunW24U7LYfT28gQkTW2DkmBXcKsKhGDyUW2t34i66b2IgE4VCgAhOjL6QMtSGLYeI8cfKOrrcY&#10;k+wbqXu8Jbjt5HOWvUqLLacFg55WhurT5mIVfF9sZ87M672v3/O83fmVPkyVehwPyzmISEP8D/+1&#10;P7WCl9kUfs+kIyCrHwAAAP//AwBQSwECLQAUAAYACAAAACEA2+H2y+4AAACFAQAAEwAAAAAAAAAA&#10;AAAAAAAAAAAAW0NvbnRlbnRfVHlwZXNdLnhtbFBLAQItABQABgAIAAAAIQBa9CxbvwAAABUBAAAL&#10;AAAAAAAAAAAAAAAAAB8BAABfcmVscy8ucmVsc1BLAQItABQABgAIAAAAIQDfKR44xQAAANwAAAAP&#10;AAAAAAAAAAAAAAAAAAcCAABkcnMvZG93bnJldi54bWxQSwUGAAAAAAMAAwC3AAAA+QIAAAAA&#10;">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PxQAAANwAAAAPAAAAZHJzL2Rvd25yZXYueG1sRI9BawIx&#10;FITvBf9DeEJvNbstlbpuVkRa6MFLVajeHpvnZnHzEjdR13/fFAo9DjPzDVMuBtuJK/Whdawgn2Qg&#10;iGunW24U7LYfT28gQkTW2DkmBXcKsKhGDyUW2t34i66b2IgE4VCgAhOjL6QMtSGLYeI8cfKOrrcY&#10;k+wbqXu8Jbjt5HOWTaXFltOCQU8rQ/Vpc7EKvi+2M2fm9d7X73ne7vxKH16VehwPyzmISEP8D/+1&#10;P7WCl9kUfs+kIyCrHwAAAP//AwBQSwECLQAUAAYACAAAACEA2+H2y+4AAACFAQAAEwAAAAAAAAAA&#10;AAAAAAAAAAAAW0NvbnRlbnRfVHlwZXNdLnhtbFBLAQItABQABgAIAAAAIQBa9CxbvwAAABUBAAAL&#10;AAAAAAAAAAAAAAAAAB8BAABfcmVscy8ucmVsc1BLAQItABQABgAIAAAAIQAv+4BPxQAAANwAAAAP&#10;AAAAAAAAAAAAAAAAAAcCAABkcnMvZG93bnJldi54bWxQSwUGAAAAAAMAAwC3AAAA+QI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D7D75" w:rsidRPr="00B9462F" w:rsidTr="00D4408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p>
        </w:tc>
      </w:tr>
      <w:tr w:rsidR="00BD7D75" w:rsidRPr="00B9462F" w:rsidTr="00D4408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800576" behindDoc="0" locked="0" layoutInCell="1" allowOverlap="1">
                      <wp:simplePos x="0" y="0"/>
                      <wp:positionH relativeFrom="column">
                        <wp:posOffset>510540</wp:posOffset>
                      </wp:positionH>
                      <wp:positionV relativeFrom="paragraph">
                        <wp:posOffset>204470</wp:posOffset>
                      </wp:positionV>
                      <wp:extent cx="3802380" cy="161925"/>
                      <wp:effectExtent l="57785" t="12065" r="54610" b="16510"/>
                      <wp:wrapNone/>
                      <wp:docPr id="387" name="グループ化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380" cy="161925"/>
                                <a:chOff x="-4527" y="0"/>
                                <a:chExt cx="3802351" cy="161925"/>
                              </a:xfrm>
                            </wpg:grpSpPr>
                            <wps:wsp>
                              <wps:cNvPr id="388" name="直線矢印コネクタ 64535"/>
                              <wps:cNvCnPr>
                                <a:cxnSpLocks noChangeShapeType="1"/>
                              </wps:cNvCnPr>
                              <wps:spPr bwMode="auto">
                                <a:xfrm>
                                  <a:off x="3797824"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直線矢印コネクタ 64539"/>
                              <wps:cNvCnPr>
                                <a:cxnSpLocks noChangeShapeType="1"/>
                              </wps:cNvCnPr>
                              <wps:spPr bwMode="auto">
                                <a:xfrm>
                                  <a:off x="253490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直線矢印コネクタ 38"/>
                              <wps:cNvCnPr>
                                <a:cxnSpLocks noChangeShapeType="1"/>
                              </wps:cNvCnPr>
                              <wps:spPr bwMode="auto">
                                <a:xfrm>
                                  <a:off x="126392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直線矢印コネクタ 49"/>
                              <wps:cNvCnPr>
                                <a:cxnSpLocks noChangeShapeType="1"/>
                              </wps:cNvCnPr>
                              <wps:spPr bwMode="auto">
                                <a:xfrm>
                                  <a:off x="-4527"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69779EA7" id="グループ化 387" o:spid="_x0000_s1026" style="position:absolute;left:0;text-align:left;margin-left:40.2pt;margin-top:16.1pt;width:299.4pt;height:12.75pt;z-index:251800576;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43TwMAAOUOAAAOAAAAZHJzL2Uyb0RvYy54bWzsV0trGzEQvhf6H8TenfWu1453iR2KH7n0&#10;EUj6A2St9kF3pUVS/KD0klybawvtodBrDw200EuhP8aE/I2OtBvbcShJU5JLbfBa2tGMZr75NB7t&#10;7E7zDI2pkClnHcvZqluIMsLDlMUd6+XhsNa2kFSYhTjjjHasGZXWbvfxo51JEVCXJzwLqUBghMlg&#10;UnSsRKkisG1JEppjucULykAYcZFjBVMR26HAE7CeZ7Zbr7fsCRdhITihUsLbfim0usZ+FFGiXkSR&#10;pAplHQt8U+YpzHOkn3Z3BwexwEWSksoNfAcvcpwy2HRhqo8VRkcivWYqT4ngkkdqi/Dc5lGUEmpi&#10;gGic+lo0e4IfFSaWOJjExQImgHYNpzubJc/H+wKlYcdqtLctxHAOSZofn81PvsxPfs5P3p+/fYe0&#10;CICaFHEA6/dEcVDsizJaGD7l5JUEsb0u1/O4XIxGk2c8BNP4SHED1DQSuTYBEKCpycdskQ86VYjA&#10;y0a77sLXQgRkTsvx3WaZMJJAVrVazWu64PZSlSSDVeWms65s46Dc2rhbuadjA/7JJcTy3yA+SHBB&#10;TeakhmwBMZyGEuKLj98vfny4+PT5/PRsfvxtfnI6P/46P/6FWl6zYaLUHoFqj5VQkymroEaM9xLM&#10;Ymo2OZwVAKujcYGIVlT0REKeboS+se1vt11vFcXLBFyDfoEeDgoh1R7lOdKDjiWVwGmcqB5nDE4d&#10;F45JMx4/lUr7tlTQWWd8mGYZvMdBxtCkY/lNyC0iGEqAYKGFcBZDPSFKGCuSZ2moNbSCFPGolwk0&#10;xvpMm4+JHiSry+DssNDskFAcDqqxwmkGY6QMbEqkAGRGLe1CTmHfjMK2elT6nDG9I8ABUVSj8li/&#10;9uv+oD1oezXPbQ1qXr3frz0Z9rxaa+hsN/uNfq/Xd95o5x0vSNIwpEz7f1liHO92/KqKXVkcFkVm&#10;gZ591bqBGZy9/DVOG1ZoIpQkH/Fwti90dBXlH4z7/q2472vkrxAZB/fHfbfZ8Pw60HxZQTbc33B/&#10;tQX5q7/WP9R9Hxh2Q91vtB+U+I7bavjuhvibol+13vfT8PjQf91AfO9hK/61jnFT7/+nem+6frhL&#10;mRapuvfpy9rq3PRGy9tp9zcAAAD//wMAUEsDBBQABgAIAAAAIQCwe4IP4AAAAAgBAAAPAAAAZHJz&#10;L2Rvd25yZXYueG1sTI9BS8NAEIXvgv9hGcGb3SS1TY2ZlFLUUxFsBfG2zU6T0OxuyG6T9N87nvT2&#10;hvd475t8PZlWDNT7xlmEeBaBIFs63dgK4fPw+rAC4YOyWrXOEsKVPKyL25tcZdqN9oOGfagEl1if&#10;KYQ6hC6T0pc1GeVnriPL3sn1RgU++0rqXo1cblqZRNFSGtVYXqhVR9uayvP+YhDeRjVu5vHLsDuf&#10;ttfvw+L9axcT4v3dtHkGEWgKf2H4xWd0KJjp6C5We9EirKJHTiLMkwQE+8v0icURYZGmIItc/n+g&#10;+AEAAP//AwBQSwECLQAUAAYACAAAACEAtoM4kv4AAADhAQAAEwAAAAAAAAAAAAAAAAAAAAAAW0Nv&#10;bnRlbnRfVHlwZXNdLnhtbFBLAQItABQABgAIAAAAIQA4/SH/1gAAAJQBAAALAAAAAAAAAAAAAAAA&#10;AC8BAABfcmVscy8ucmVsc1BLAQItABQABgAIAAAAIQALDT43TwMAAOUOAAAOAAAAAAAAAAAAAAAA&#10;AC4CAABkcnMvZTJvRG9jLnhtbFBLAQItABQABgAIAAAAIQCwe4IP4AAAAAgBAAAPAAAAAAAAAAAA&#10;AAAAAKkFAABkcnMvZG93bnJldi54bWxQSwUGAAAAAAQABADzAAAAtgY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Sd7wAAAANwAAAAPAAAAZHJzL2Rvd25yZXYueG1sRE/LisIw&#10;FN0P+A/hCrMb086gSDWKiAOzmI0PUHeX5toUm5vYRK1/bxaCy8N5T+edbcSN2lA7VpAPMhDEpdM1&#10;Vwp229+vMYgQkTU2jknBgwLMZ72PKRba3XlNt02sRArhUKACE6MvpAylIYth4Dxx4k6utRgTbCup&#10;W7yncNvI7ywbSYs1pwaDnpaGyvPmahXsr7YxF+b/gy9XeV7v/FIfh0p99rvFBESkLr7FL/efVvAz&#10;TmvTmXQE5OwJAAD//wMAUEsBAi0AFAAGAAgAAAAhANvh9svuAAAAhQEAABMAAAAAAAAAAAAAAAAA&#10;AAAAAFtDb250ZW50X1R5cGVzXS54bWxQSwECLQAUAAYACAAAACEAWvQsW78AAAAVAQAACwAAAAAA&#10;AAAAAAAAAAAfAQAAX3JlbHMvLnJlbHNQSwECLQAUAAYACAAAACEAtPEne8AAAADcAAAADwAAAAAA&#10;AAAAAAAAAAAHAgAAZHJzL2Rvd25yZXYueG1sUEsFBgAAAAADAAMAtwAAAPQCAAAAAA==&#10;">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LgxAAAANwAAAAPAAAAZHJzL2Rvd25yZXYueG1sRI9PawIx&#10;FMTvgt8hPKE3zW6lRbdGEanQgxf/gPb22Lxulm5e4ibq+u0boeBxmJnfMLNFZxtxpTbUjhXkowwE&#10;cel0zZWCw349nIAIEVlj45gU3CnAYt7vzbDQ7sZbuu5iJRKEQ4EKTIy+kDKUhiyGkfPEyftxrcWY&#10;ZFtJ3eItwW0jX7PsXVqsOS0Y9LQyVP7uLlbB8WIbc2benHz5mef1wa/095tSL4Nu+QEiUhef4f/2&#10;l1YwnkzhcSYdATn/AwAA//8DAFBLAQItABQABgAIAAAAIQDb4fbL7gAAAIUBAAATAAAAAAAAAAAA&#10;AAAAAAAAAABbQ29udGVudF9UeXBlc10ueG1sUEsBAi0AFAAGAAgAAAAhAFr0LFu/AAAAFQEAAAsA&#10;AAAAAAAAAAAAAAAAHwEAAF9yZWxzLy5yZWxzUEsBAi0AFAAGAAgAAAAhANu9guDEAAAA3AAAAA8A&#10;AAAAAAAAAAAAAAAABwIAAGRycy9kb3ducmV2LnhtbFBLBQYAAAAAAwADALcAAAD4AgAAAAA=&#10;">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2gwQAAANwAAAAPAAAAZHJzL2Rvd25yZXYueG1sRE/LagIx&#10;FN0L/YdwC+40MxWLjkYpUsFFNz5A3V0m18ng5CadRJ3+vVkIXR7Oe77sbCPu1IbasYJ8mIEgLp2u&#10;uVJw2K8HExAhImtsHJOCPwqwXLz15lho9+At3XexEimEQ4EKTIy+kDKUhiyGofPEibu41mJMsK2k&#10;bvGRwm0jP7LsU1qsOTUY9LQyVF53N6vgeLON+WX+OfnyO8/rg1/p81ip/nv3NQMRqYv/4pd7oxWM&#10;pml+OpOOgFw8AQAA//8DAFBLAQItABQABgAIAAAAIQDb4fbL7gAAAIUBAAATAAAAAAAAAAAAAAAA&#10;AAAAAABbQ29udGVudF9UeXBlc10ueG1sUEsBAi0AFAAGAAgAAAAhAFr0LFu/AAAAFQEAAAsAAAAA&#10;AAAAAAAAAAAAHwEAAF9yZWxzLy5yZWxzUEsBAi0AFAAGAAgAAAAhAM9evaDBAAAA3AAAAA8AAAAA&#10;AAAAAAAAAAAABwIAAGRycy9kb3ducmV2LnhtbFBLBQYAAAAAAwADALcAAAD1AgAAAAA=&#10;">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g7xQAAANwAAAAPAAAAZHJzL2Rvd25yZXYueG1sRI9BawIx&#10;FITvQv9DeIXeNLsWpa6blSIt9OClVlBvj81zs3TzEjdRt/++KRQ8DjPzDVOuBtuJK/Whdawgn2Qg&#10;iGunW24U7L7exy8gQkTW2DkmBT8UYFU9jEostLvxJ123sREJwqFABSZGX0gZakMWw8R54uSdXG8x&#10;Jtk3Uvd4S3DbyWmWzaXFltOCQU9rQ/X39mIV7C+2M2fmzcHXb3ne7vxaH2dKPT0Or0sQkYZ4D/+3&#10;P7SC50UOf2fSEZDVLwAAAP//AwBQSwECLQAUAAYACAAAACEA2+H2y+4AAACFAQAAEwAAAAAAAAAA&#10;AAAAAAAAAAAAW0NvbnRlbnRfVHlwZXNdLnhtbFBLAQItABQABgAIAAAAIQBa9CxbvwAAABUBAAAL&#10;AAAAAAAAAAAAAAAAAB8BAABfcmVscy8ucmVsc1BLAQItABQABgAIAAAAIQCgEhg7xQAAANwAAAAP&#10;AAAAAAAAAAAAAAAAAAcCAABkcnMvZG93bnJldi54bWxQSwUGAAAAAAMAAwC3AAAA+QIAAAAA&#10;">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p>
        </w:tc>
      </w:tr>
    </w:tbl>
    <w:p w:rsidR="00BD7D75" w:rsidRPr="005B47EA" w:rsidRDefault="00BD7D75" w:rsidP="00BD7D75">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D7D75" w:rsidRPr="00B9462F" w:rsidTr="00D4408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p>
        </w:tc>
      </w:tr>
      <w:tr w:rsidR="00BD7D75" w:rsidRPr="00B9462F" w:rsidTr="00D4408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D7D75" w:rsidRPr="00B9462F" w:rsidRDefault="00BD7D75" w:rsidP="00D44088">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D7D75" w:rsidRPr="00B9462F" w:rsidRDefault="00BD7D75" w:rsidP="00D44088">
            <w:pPr>
              <w:adjustRightInd w:val="0"/>
              <w:snapToGrid w:val="0"/>
              <w:jc w:val="center"/>
              <w:rPr>
                <w:rFonts w:ascii="ＭＳ ゴシック" w:eastAsia="ＭＳ ゴシック" w:hAnsi="ＭＳ ゴシック"/>
                <w:sz w:val="14"/>
                <w:szCs w:val="14"/>
              </w:rPr>
            </w:pPr>
            <w:r>
              <w:rPr>
                <w:rFonts w:ascii="ＭＳ ゴシック" w:hAnsi="ＭＳ ゴシック"/>
                <w:noProof/>
                <w:sz w:val="14"/>
                <w:szCs w:val="14"/>
              </w:rPr>
              <mc:AlternateContent>
                <mc:Choice Requires="wps">
                  <w:drawing>
                    <wp:anchor distT="0" distB="0" distL="114300" distR="114300" simplePos="0" relativeHeight="251801600" behindDoc="0" locked="0" layoutInCell="1" allowOverlap="1">
                      <wp:simplePos x="0" y="0"/>
                      <wp:positionH relativeFrom="column">
                        <wp:posOffset>-3375660</wp:posOffset>
                      </wp:positionH>
                      <wp:positionV relativeFrom="paragraph">
                        <wp:posOffset>203200</wp:posOffset>
                      </wp:positionV>
                      <wp:extent cx="0" cy="107950"/>
                      <wp:effectExtent l="13335" t="5080" r="5715" b="10795"/>
                      <wp:wrapNone/>
                      <wp:docPr id="386" name="直線コネクタ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7E8164" id="直線コネクタ 386"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LMRwIAAFEEAAAOAAAAZHJzL2Uyb0RvYy54bWysVM2O0zAQviPxDpbvbZJu222jTVeoabks&#10;UGmXB3Btp7FwbMv2Nq0Ql3LmBeAhOIDEkYfpYV+DsfujXbggRA/ueDzz+ZuZz7m63jQSrbl1QqsC&#10;Z90UI66oZkKtCvz2bt4ZYeQ8UYxIrXiBt9zh68nzZ1etyXlP11oybhGAKJe3psC19yZPEkdr3hDX&#10;1YYrOKy0bYiHrV0lzJIW0BuZ9NJ0mLTaMmM15c6Btzwc4knErypO/ZuqctwjWWDg5uNq47oMazK5&#10;IvnKElMLeqRB/oFFQ4SCS89QJfEE3VvxB1QjqNVOV75LdZPoqhKUxxqgmiz9rZrbmhgea4HmOHNu&#10;k/t/sPT1emGRYAW+GA0xUqSBIT18+f7w4/N+923/8dN+93W/+4nCKfSqNS6HlKla2FAt3ahbc6Pp&#10;O4eUntZErXjkfLc1AJOFjORJStg4Azcu21eaQQy59zo2blPZJkBCS9Amzmd7ng/feEQPTgreLL0c&#10;D+LoEpKf8ox1/iXXDQpGgaVQoXMkJ+sb5wMPkp9CglvpuZAyTl8q1BZ4POgNMCJyBTKm3sZcp6Vg&#10;IS5kOLtaTqVFaxKkFH+xPjh5HNYID4KWoinw6BxE8poTNlMsXuiJkAcbSEkVwKFCoHm0DsJ5P07H&#10;s9Fs1O/0e8NZp5+WZefFfNrvDOfZ5aC8KKfTMvsQeGb9vBaMcRWonkSc9f9OJMfndJDfWcbn9iRP&#10;0WMfgezpP5KOIw5TPehjqdl2YU+jB93G4OMbCw/j8R7sx1+CyS8AAAD//wMAUEsDBBQABgAIAAAA&#10;IQAwah7b4AAAAAsBAAAPAAAAZHJzL2Rvd25yZXYueG1sTI/BTsMwDIbvSLxDZCRuW7oNplHqToDU&#10;E4iJbhy4ZY3XFhqnS7KtvP2ChARH259+f3+2HEwnjuR8axlhMk5AEFdWt1wjbNbFaAHCB8VadZYJ&#10;4Zs8LPPLi0yl2p74jY5lqEUMYZ8qhCaEPpXSVw0Z5ce2J463nXVGhTi6WmqnTjHcdHKaJHNpVMvx&#10;Q6N6emqo+ioPBmFHr+/P3tH+Zb96/CjK1aepizXi9dXwcA8i0BD+YPjRj+qQR6etPbD2okMY3c4m&#10;88gizKaxVCR+N1uEm7sEZJ7J/x3yMwAAAP//AwBQSwECLQAUAAYACAAAACEAtoM4kv4AAADhAQAA&#10;EwAAAAAAAAAAAAAAAAAAAAAAW0NvbnRlbnRfVHlwZXNdLnhtbFBLAQItABQABgAIAAAAIQA4/SH/&#10;1gAAAJQBAAALAAAAAAAAAAAAAAAAAC8BAABfcmVscy8ucmVsc1BLAQItABQABgAIAAAAIQDpFRLM&#10;RwIAAFEEAAAOAAAAAAAAAAAAAAAAAC4CAABkcnMvZTJvRG9jLnhtbFBLAQItABQABgAIAAAAIQAw&#10;ah7b4AAAAAsBAAAPAAAAAAAAAAAAAAAAAKEEAABkcnMvZG93bnJldi54bWxQSwUGAAAAAAQABADz&#10;AAAArgU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802624" behindDoc="0" locked="0" layoutInCell="1" allowOverlap="1">
                      <wp:simplePos x="0" y="0"/>
                      <wp:positionH relativeFrom="column">
                        <wp:posOffset>-2106295</wp:posOffset>
                      </wp:positionH>
                      <wp:positionV relativeFrom="paragraph">
                        <wp:posOffset>203200</wp:posOffset>
                      </wp:positionV>
                      <wp:extent cx="0" cy="107950"/>
                      <wp:effectExtent l="6350" t="5080" r="12700" b="10795"/>
                      <wp:wrapNone/>
                      <wp:docPr id="385" name="直線コネクタ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91AAB4" id="直線コネクタ 385"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7ERgIAAFEEAAAOAAAAZHJzL2Uyb0RvYy54bWysVMFuEzEQvSPxD5bv6e6mSZqsuqlQNuFS&#10;oFLLBzi2N2vhtS3bzSZCXMKZH4CP4AASRz4mh/4GYydZtXBBiByc8Xjm+c3M815ebRqJ1tw6oVWB&#10;s7MUI66oZkKtCvz2btEbY+Q8UYxIrXiBt9zhq+nzZ5etyXlf11oybhGAKJe3psC19yZPEkdr3hB3&#10;pg1XcFhp2xAPW7tKmCUtoDcy6afpKGm1ZcZqyp0Db3k4xNOIX1Wc+jdV5bhHssDAzcfVxnUZ1mR6&#10;SfKVJaYW9EiD/AOLhggFl3ZQJfEE3VvxB1QjqNVOV/6M6ibRVSUojzVANVn6WzW3NTE81gLNcaZr&#10;k/t/sPT1+sYiwQp8Ph5ipEgDQ3r48v3hx+f97tv+46f97ut+9xOFU+hVa1wOKTN1Y0O1dKNuzbWm&#10;7xxSelYTteKR893WAEwWMpInKWHjDNy4bF9pBjHk3uvYuE1lmwAJLUGbOJ9tNx++8YgenBS8WXox&#10;GcbRJSQ/5Rnr/EuuGxSMAkuhQudITtbXzgceJD+FBLfSCyFlnL5UqC3wZNiH+olcgYyptzHXaSlY&#10;iAsZzq6WM2nRmgQpxV+sD04ehzXCg6ClaAo87oJIXnPC5orFCz0R8mADKakCOFQINI/WQTjvJ+lk&#10;Pp6PB71BfzTvDdKy7L1YzAa90SK7GJbn5WxWZh8Cz2yQ14IxrgLVk4izwd+J5PicDvLrZNy1J3mK&#10;HvsIZE//kXQccZjqQR9LzbY39jR60G0MPr6x8DAe78F+/CWY/gIAAP//AwBQSwMEFAAGAAgAAAAh&#10;AMV54hLgAAAACwEAAA8AAABkcnMvZG93bnJldi54bWxMj01PwzAMhu9I/IfISNy2dCvio9SdAKkn&#10;EBPdduCWNV5baJIuybby7zESEhxtP3r9vPliNL04kg+dswizaQKCbO10ZxuE9aqc3IIIUVmtemcJ&#10;4YsCLIrzs1xl2p3sGx2r2AgOsSFTCG2MQyZlqFsyKkzdQJZvO+eNijz6RmqvThxuejlPkmtpVGf5&#10;Q6sGemqp/qwOBmFHr5vn4Gn/sl8+vpfV8sM05Qrx8mJ8uAcRaYx/MPzoszoU7LR1B6uD6BEmaTq7&#10;YRYhnXMpJn43W4SruwRkkcv/HYpvAAAA//8DAFBLAQItABQABgAIAAAAIQC2gziS/gAAAOEBAAAT&#10;AAAAAAAAAAAAAAAAAAAAAABbQ29udGVudF9UeXBlc10ueG1sUEsBAi0AFAAGAAgAAAAhADj9If/W&#10;AAAAlAEAAAsAAAAAAAAAAAAAAAAALwEAAF9yZWxzLy5yZWxzUEsBAi0AFAAGAAgAAAAhANmZ3sRG&#10;AgAAUQQAAA4AAAAAAAAAAAAAAAAALgIAAGRycy9lMm9Eb2MueG1sUEsBAi0AFAAGAAgAAAAhAMV5&#10;4hLgAAAACwEAAA8AAAAAAAAAAAAAAAAAoAQAAGRycy9kb3ducmV2LnhtbFBLBQYAAAAABAAEAPMA&#10;AACtBQ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803648" behindDoc="0" locked="0" layoutInCell="1" allowOverlap="1">
                      <wp:simplePos x="0" y="0"/>
                      <wp:positionH relativeFrom="column">
                        <wp:posOffset>-839470</wp:posOffset>
                      </wp:positionH>
                      <wp:positionV relativeFrom="paragraph">
                        <wp:posOffset>203200</wp:posOffset>
                      </wp:positionV>
                      <wp:extent cx="0" cy="107950"/>
                      <wp:effectExtent l="6350" t="5080" r="12700" b="10795"/>
                      <wp:wrapNone/>
                      <wp:docPr id="384" name="直線コネクタ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2132FE" id="直線コネクタ 384"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XDRwIAAFEEAAAOAAAAZHJzL2Uyb0RvYy54bWysVM1uEzEQviPxDpbvye6mmzZZdVOhbMKl&#10;QKWWB3Bsb9bCa1u2m02EuJQzLwAPwQEkjjxMDn0Nxs6PUrggRA7OeDzz+ZuZz3t5tW4lWnHrhFYl&#10;zvopRlxRzYRalvjt3bw3wsh5ohiRWvESb7jDV5Pnzy47U/CBbrRk3CIAUa7oTIkb702RJI42vCWu&#10;rw1XcFhr2xIPW7tMmCUdoLcyGaTpedJpy4zVlDsH3mp3iCcRv6459W/q2nGPZImBm4+rjesirMnk&#10;khRLS0wj6J4G+QcWLREKLj1CVcQTdG/FH1CtoFY7Xfs+1W2i61pQHmuAarL0t2puG2J4rAWa48yx&#10;Te7/wdLXqxuLBCvx2SjHSJEWhvT45fvjj8/bh2/bj5+2D1+3Dz9ROIVedcYVkDJVNzZUS9fq1lxr&#10;+s4hpacNUUseOd9tDMBkISN5khI2zsCNi+6VZhBD7r2OjVvXtg2Q0BK0jvPZHOfD1x7RnZOCN0sv&#10;xsM4uoQUhzxjnX/JdYuCUWIpVOgcKcjq2vnAgxSHkOBWei6kjNOXCnUlHg8HQ4yIXIKMqbcx12kp&#10;WIgLGc4uF1Np0YoEKcVfrA9OTsNa4UHQUrQlHh2DSNFwwmaKxQs9EXJnAympAjhUCDT31k4478fp&#10;eDaajfJePjif9fK0qnov5tO8dz7PLobVWTWdVtmHwDPLi0YwxlWgehBxlv+dSPbPaSe/o4yP7Ume&#10;osc+AtnDfyQdRxymutPHQrPNjT2MHnQbg/dvLDyM0z3Yp1+CyS8AAAD//wMAUEsDBBQABgAIAAAA&#10;IQBEPlTc3wAAAAsBAAAPAAAAZHJzL2Rvd25yZXYueG1sTI/BTsMwDIbvSLxDZCRuW7oOIVbqToDU&#10;E4hpHTtwyxqvLTRJl2RbeXuMhARH259+f3++HE0vTuRD5yzCbJqAIFs73dkG4W1TTu5AhKisVr2z&#10;hPBFAZbF5UWuMu3Odk2nKjaCQ2zIFEIb45BJGeqWjApTN5Dl2955oyKPvpHaqzOHm16mSXIrjeos&#10;f2jVQE8t1Z/V0SDs6XX7HDwdXg6rx/eyWn2YptwgXl+ND/cgIo3xD4YffVaHgp127mh1ED3CZDZP&#10;U2YR5imXYuJ3s0O4WSQgi1z+71B8AwAA//8DAFBLAQItABQABgAIAAAAIQC2gziS/gAAAOEBAAAT&#10;AAAAAAAAAAAAAAAAAAAAAABbQ29udGVudF9UeXBlc10ueG1sUEsBAi0AFAAGAAgAAAAhADj9If/W&#10;AAAAlAEAAAsAAAAAAAAAAAAAAAAALwEAAF9yZWxzLy5yZWxzUEsBAi0AFAAGAAgAAAAhAMkdZcNH&#10;AgAAUQQAAA4AAAAAAAAAAAAAAAAALgIAAGRycy9lMm9Eb2MueG1sUEsBAi0AFAAGAAgAAAAhAEQ+&#10;VNzfAAAACwEAAA8AAAAAAAAAAAAAAAAAoQQAAGRycy9kb3ducmV2LnhtbFBLBQYAAAAABAAEAPMA&#10;AACtBQ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804672" behindDoc="0" locked="0" layoutInCell="1" allowOverlap="1">
                      <wp:simplePos x="0" y="0"/>
                      <wp:positionH relativeFrom="column">
                        <wp:posOffset>426720</wp:posOffset>
                      </wp:positionH>
                      <wp:positionV relativeFrom="paragraph">
                        <wp:posOffset>203200</wp:posOffset>
                      </wp:positionV>
                      <wp:extent cx="0" cy="107950"/>
                      <wp:effectExtent l="5715" t="5080" r="13335" b="10795"/>
                      <wp:wrapNone/>
                      <wp:docPr id="383" name="直線コネクタ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8C1E636" id="直線コネクタ 383"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fVRwIAAFEEAAAOAAAAZHJzL2Uyb0RvYy54bWysVMFuEzEQvSPxD5bv6e6mSZussqlQNuFS&#10;IFLLBzi2N2vhtS3bzSZCXMqZH4CP4AASRz4mh/4GYydZtXBBiByc8Xjm+c3M806uto1EG26d0KrA&#10;2VmKEVdUM6HWBX57u+iNMHKeKEakVrzAO+7w1fT5s0lrct7XtZaMWwQgyuWtKXDtvcmTxNGaN8Sd&#10;acMVHFbaNsTD1q4TZkkL6I1M+ml6kbTaMmM15c6Btzwc4mnErypO/ZuqctwjWWDg5uNq47oKazKd&#10;kHxtiakFPdIg/8CiIULBpR1USTxBd1b8AdUIarXTlT+jukl0VQnKYw1QTZb+Vs1NTQyPtUBznOna&#10;5P4fLH29WVokWIHPR+cYKdLAkB6+fH/48Xl//23/8dP+/uv+/icKp9Cr1rgcUmZqaUO1dKtuzLWm&#10;7xxSelYTteaR8+3OAEwWMpInKWHjDNy4al9pBjHkzuvYuG1lmwAJLUHbOJ9dNx++9YgenBS8WXo5&#10;HsbRJSQ/5Rnr/EuuGxSMAkuhQudITjbXzgceJD+FBLfSCyFlnL5UqC3weNgfYkTkGmRMvY25TkvB&#10;QlzIcHa9mkmLNiRIKf5ifXDyOKwRHgQtRVPgURdE8poTNlcsXuiJkAcbSEkVwKFCoHm0DsJ5P07H&#10;89F8NOgN+hfz3iAty96LxWzQu1hkl8PyvJzNyuxD4JkN8lowxlWgehJxNvg7kRyf00F+nYy79iRP&#10;0WMfgezpP5KOIw5TPehjpdluaU+jB93G4OMbCw/j8R7sx1+C6S8AAAD//wMAUEsDBBQABgAIAAAA&#10;IQAU5Umq3AAAAAcBAAAPAAAAZHJzL2Rvd25yZXYueG1sTI/BTsMwEETvSPyDtUjcqENABUI2FSDl&#10;BKIihQM3N9kmgXid2m4b/p6FCxxHM5p5ky8mO6g9+dA7RjifJaCIa9f03CK8rsqza1AhGm7M4JgQ&#10;vijAojg+yk3WuAO/0L6KrZISDplB6GIcM61D3ZE1YeZGYvE2zlsTRfpWN94cpNwOOk2SubamZ1no&#10;zEgPHdWf1c4ibOj57TF42j5tl/fvZbX8sG25Qjw9me5uQUWa4l8YfvAFHQphWrsdN0ENCPOrVJII&#10;F6lcEv9XrxEubxLQRa7/8xffAAAA//8DAFBLAQItABQABgAIAAAAIQC2gziS/gAAAOEBAAATAAAA&#10;AAAAAAAAAAAAAAAAAABbQ29udGVudF9UeXBlc10ueG1sUEsBAi0AFAAGAAgAAAAhADj9If/WAAAA&#10;lAEAAAsAAAAAAAAAAAAAAAAALwEAAF9yZWxzLy5yZWxzUEsBAi0AFAAGAAgAAAAhALmBR9VHAgAA&#10;UQQAAA4AAAAAAAAAAAAAAAAALgIAAGRycy9lMm9Eb2MueG1sUEsBAi0AFAAGAAgAAAAhABTlSarc&#10;AAAABwEAAA8AAAAAAAAAAAAAAAAAoQQAAGRycy9kb3ducmV2LnhtbFBLBQYAAAAABAAEAPMAAACq&#10;BQAAAAA=&#10;">
                      <v:stroke joinstyle="miter"/>
                    </v:line>
                  </w:pict>
                </mc:Fallback>
              </mc:AlternateContent>
            </w:r>
          </w:p>
        </w:tc>
      </w:tr>
    </w:tbl>
    <w:p w:rsidR="00BD7D75" w:rsidRDefault="006559B2" w:rsidP="00BD7D75">
      <w:r w:rsidRPr="00BD7D75">
        <w:rPr>
          <w:rFonts w:ascii="ＭＳ ゴシック" w:eastAsia="ＭＳ ゴシック" w:hAnsi="ＭＳ ゴシック"/>
          <w:noProof/>
          <w:sz w:val="22"/>
        </w:rPr>
        <mc:AlternateContent>
          <mc:Choice Requires="wps">
            <w:drawing>
              <wp:anchor distT="0" distB="0" distL="114300" distR="114300" simplePos="0" relativeHeight="251816960" behindDoc="0" locked="0" layoutInCell="1" allowOverlap="1">
                <wp:simplePos x="0" y="0"/>
                <wp:positionH relativeFrom="column">
                  <wp:posOffset>5489575</wp:posOffset>
                </wp:positionH>
                <wp:positionV relativeFrom="paragraph">
                  <wp:posOffset>347345</wp:posOffset>
                </wp:positionV>
                <wp:extent cx="735965" cy="360680"/>
                <wp:effectExtent l="8255" t="12065" r="8255" b="8255"/>
                <wp:wrapNone/>
                <wp:docPr id="380" name="テキスト ボックス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8B00ED" w:rsidRPr="00224900" w:rsidRDefault="008B00ED" w:rsidP="00BD7D75">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様式10</w:t>
                            </w:r>
                          </w:p>
                        </w:txbxContent>
                      </wps:txbx>
                      <wps:bodyPr rot="0" vert="horz" wrap="square" lIns="0" tIns="72009"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80" o:spid="_x0000_s1109" type="#_x0000_t202" style="position:absolute;left:0;text-align:left;margin-left:432.25pt;margin-top:27.35pt;width:57.95pt;height:28.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J/SwIAAGMEAAAOAAAAZHJzL2Uyb0RvYy54bWysVM1u1DAQviPxDpbvNOlW3W6jZqvSUoTE&#10;n1R4AK/jbCwcjxl7NynHroR4CF4BceZ58iKMnd2lKnBB5GDN2J7P33wzk7PzvjVsrdBrsCU/PMg5&#10;U1ZCpe2y5O/fXT+ZceaDsJUwYFXJb5Xn5/PHj846V6gJNGAqhYxArC86V/ImBFdkmZeNaoU/AKcs&#10;HdaArQjk4jKrUHSE3ppskufTrAOsHIJU3tPu1XjI5wm/rpUMb+raq8BMyYlbSCumdRHXbH4miiUK&#10;12i5pSH+gUUrtKVH91BXIgi2Qv0bVKslgoc6HEhoM6hrLVXKgbI5zB9kc9MIp1IuJI53e5n8/4OV&#10;r9dvkemq5Ecz0seKloo0bD4Pd9+Gux/D5gsbNl+HzWa4+04+i5dIss75giJvHMWG/in0VPqUvncv&#10;QX7wzMJlI+xSXSBC1yhREeXDGJndCx1xfARZdK+gopfFKkAC6mtso56kECN0ona7L5fqA5O0eXJ0&#10;fDo95kzS0dE0n47cMlHsgh368FxBy6JRcqRuSOBi/dKHSEYUuyvxLQ9GV9famOTgcnFpkK0Fdc51&#10;+hL/B9eMZR2lNjnJ81GAv2Lk6fsTRqsDzYDRbcln+0uiiLI9s1Xq0CC0GW3ibOxWxyjdKGLoF32q&#10;4myyq88CqltSFmHseZpRMhrAT5x11O8l9x9XAhVn5oWl6sThSMYJjdUpZ7jbXewMYSWFl1wG5Gx0&#10;LsM4SiuHetkQ/tgFFi6ojrVOGseCj1y2rKmTk/TbqYujct9Pt379G+Y/AQAA//8DAFBLAwQUAAYA&#10;CAAAACEA6WPuUt8AAAAKAQAADwAAAGRycy9kb3ducmV2LnhtbEyPwU6DQBBA7yb+w2ZMvBi7YKAi&#10;sjSmjV7sQVs+YAsjoOws3d1S/HvHkx4n8/LmTbGazSAmdL63pCBeRCCQatv01Cqo9s+3GQgfNDV6&#10;sIQKvtHDqry8KHTe2DO947QLrWAJ+Vwr6EIYcyl93aHRfmFHJN59WGd04NG1snH6zHIzyLsoWkqj&#10;e+ILnR5x3WH9tTsZBenRHafXzYbeKrev5vZl/Xmz7ZW6vpqfHkEEnMMfDL/5nA4lNx3siRovBgXZ&#10;MkkZZVlyD4KBhyxKQByYjOMUZFnI/y+UPwAAAP//AwBQSwECLQAUAAYACAAAACEAtoM4kv4AAADh&#10;AQAAEwAAAAAAAAAAAAAAAAAAAAAAW0NvbnRlbnRfVHlwZXNdLnhtbFBLAQItABQABgAIAAAAIQA4&#10;/SH/1gAAAJQBAAALAAAAAAAAAAAAAAAAAC8BAABfcmVscy8ucmVsc1BLAQItABQABgAIAAAAIQB1&#10;2jJ/SwIAAGMEAAAOAAAAAAAAAAAAAAAAAC4CAABkcnMvZTJvRG9jLnhtbFBLAQItABQABgAIAAAA&#10;IQDpY+5S3wAAAAoBAAAPAAAAAAAAAAAAAAAAAKUEAABkcnMvZG93bnJldi54bWxQSwUGAAAAAAQA&#10;BADzAAAAsQUAAAAA&#10;" strokeweight="1pt">
                <v:textbox inset="0,5.67pt,0,0">
                  <w:txbxContent>
                    <w:p w:rsidR="008B00ED" w:rsidRPr="00224900" w:rsidRDefault="008B00ED" w:rsidP="00BD7D75">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様式10</w:t>
                      </w:r>
                    </w:p>
                  </w:txbxContent>
                </v:textbox>
              </v:shape>
            </w:pict>
          </mc:Fallback>
        </mc:AlternateContent>
      </w:r>
      <w:r w:rsidR="00BD7D75">
        <w:rPr>
          <w:noProof/>
        </w:rPr>
        <mc:AlternateContent>
          <mc:Choice Requires="wps">
            <w:drawing>
              <wp:anchor distT="0" distB="0" distL="114300" distR="114300" simplePos="0" relativeHeight="251805696" behindDoc="0" locked="0" layoutInCell="1" allowOverlap="1">
                <wp:simplePos x="0" y="0"/>
                <wp:positionH relativeFrom="column">
                  <wp:posOffset>988060</wp:posOffset>
                </wp:positionH>
                <wp:positionV relativeFrom="paragraph">
                  <wp:posOffset>180877</wp:posOffset>
                </wp:positionV>
                <wp:extent cx="4568825" cy="0"/>
                <wp:effectExtent l="12065" t="11430" r="10160" b="7620"/>
                <wp:wrapNone/>
                <wp:docPr id="382" name="直線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882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031E3B" id="直線コネクタ 382"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14.25pt" to="43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fwRgIAAFIEAAAOAAAAZHJzL2Uyb0RvYy54bWysVM1uEzEQviPxDpbvyWbTTdiuuqlQNuFS&#10;oFLLAzi2N2vhtS3bzSZCXMK5LwAPwQEkjjxMDn0Nxs6PWrggRA7O2DPz+ZuZz3txuW4lWnHrhFYl&#10;TvsDjLiimgm1LPG723kvx8h5ohiRWvESb7jDl5Pnzy46U/ChbrRk3CIAUa7oTIkb702RJI42vCWu&#10;rw1X4Ky1bYmHrV0mzJIO0FuZDAeDcdJpy4zVlDsHp9XeiScRv6459W/r2nGPZImBm4+rjesirMnk&#10;ghRLS0wj6IEG+QcWLREKLj1BVcQTdGfFH1CtoFY7Xfs+1W2i61pQHmuAatLBb9XcNMTwWAs0x5lT&#10;m9z/g6VvVtcWCVbis3yIkSItDOnhy/eHH59322+7T/e77dfd9icKXuhVZ1wBKVN1bUO1dK1uzJWm&#10;7x1SetoQteSR8+3GAEwaMpInKWHjDNy46F5rBjHkzuvYuHVt2wAJLUHrOJ/NaT587RGFw2w0zvPh&#10;CCN69CWkOCYa6/wrrlsUjBJLoULrSEFWV84HIqQ4hoRjpedCyjh+qVBX4vNRQCZyCTqm3sZcp6Vg&#10;IS5kOLtcTKVFKxK0FH+xQPA8DmuFB0VL0ZY4PwWRouGEzRSLF3oi5N4GUlIFcCgRaB6svXI+nA/O&#10;Z/ksz3rZcDzrZYOq6r2cT7PeeJ6+GFVn1XRapR8DzzQrGsEYV4HqUcVp9ncqObynvf5OOj61J3mK&#10;HvsIZI//kXSccRjrXiALzTbX9jh7EG4MPjyy8DIe78F+/CmY/AIAAP//AwBQSwMEFAAGAAgAAAAh&#10;AHDKYPreAAAACQEAAA8AAABkcnMvZG93bnJldi54bWxMj8FOwzAMhu9IvENkJG4s3aSOqjSdAKkn&#10;EBMdHLhljdcWGqdLsq28PUY7wPG3P/3+XKwmO4gj+tA7UjCfJSCQGmd6ahW8baqbDESImoweHKGC&#10;bwywKi8vCp0bd6JXPNaxFVxCIdcKuhjHXMrQdGh1mLkRiXc7562OHH0rjdcnLreDXCTJUlrdE1/o&#10;9IiPHTZf9cEq2OHL+1PwuH/erx8+qnr9adtqo9T11XR/ByLiFP9g+NVndSjZaesOZIIYOKfpklEF&#10;iywFwUB2m85BbM8DWRby/wflDwAAAP//AwBQSwECLQAUAAYACAAAACEAtoM4kv4AAADhAQAAEwAA&#10;AAAAAAAAAAAAAAAAAAAAW0NvbnRlbnRfVHlwZXNdLnhtbFBLAQItABQABgAIAAAAIQA4/SH/1gAA&#10;AJQBAAALAAAAAAAAAAAAAAAAAC8BAABfcmVscy8ucmVsc1BLAQItABQABgAIAAAAIQBRWjfwRgIA&#10;AFIEAAAOAAAAAAAAAAAAAAAAAC4CAABkcnMvZTJvRG9jLnhtbFBLAQItABQABgAIAAAAIQBwymD6&#10;3gAAAAkBAAAPAAAAAAAAAAAAAAAAAKAEAABkcnMvZG93bnJldi54bWxQSwUGAAAAAAQABADzAAAA&#10;qwUAAAAA&#10;">
                <v:stroke joinstyle="miter"/>
              </v:line>
            </w:pict>
          </mc:Fallback>
        </mc:AlternateContent>
      </w:r>
    </w:p>
    <w:p w:rsidR="00BD7D75" w:rsidRPr="00BD7D75" w:rsidRDefault="00BD7D75" w:rsidP="00BD7D75">
      <w:pPr>
        <w:jc w:val="left"/>
        <w:rPr>
          <w:rFonts w:ascii="ＭＳ ゴシック" w:eastAsia="ＭＳ ゴシック" w:hAnsi="ＭＳ ゴシック"/>
          <w:b/>
          <w:bCs/>
          <w:sz w:val="32"/>
          <w:szCs w:val="28"/>
        </w:rPr>
      </w:pPr>
      <w:r w:rsidRPr="00BD7D75">
        <w:rPr>
          <w:rFonts w:ascii="ＭＳ ゴシック" w:eastAsia="ＭＳ ゴシック" w:hAnsi="ＭＳ ゴシック" w:hint="eastAsia"/>
          <w:b/>
          <w:bCs/>
          <w:sz w:val="32"/>
          <w:szCs w:val="28"/>
        </w:rPr>
        <w:t>13　外部機関等への緊急連絡先一覧表</w:t>
      </w:r>
    </w:p>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BD7D75" w:rsidRPr="00CF382B" w:rsidTr="00D44088">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D7D75" w:rsidRPr="00CF382B" w:rsidRDefault="00BD7D75" w:rsidP="00D44088">
            <w:pPr>
              <w:adjustRightInd w:val="0"/>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D7D75" w:rsidRPr="00CF382B" w:rsidRDefault="00BD7D75" w:rsidP="00D44088">
            <w:pPr>
              <w:adjustRightInd w:val="0"/>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D7D75" w:rsidRPr="00CF382B" w:rsidRDefault="00BD7D75" w:rsidP="00D44088">
            <w:pPr>
              <w:adjustRightInd w:val="0"/>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D7D75" w:rsidRPr="00CF382B" w:rsidRDefault="00BD7D75" w:rsidP="00D44088">
            <w:pPr>
              <w:adjustRightInd w:val="0"/>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D7D75" w:rsidRPr="00CF382B" w:rsidRDefault="00BD7D75" w:rsidP="00D44088">
            <w:pPr>
              <w:adjustRightInd w:val="0"/>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BD7D75" w:rsidRPr="00CF382B" w:rsidRDefault="00BD7D75" w:rsidP="00D44088">
            <w:pPr>
              <w:adjustRightInd w:val="0"/>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備考</w:t>
            </w:r>
          </w:p>
        </w:tc>
      </w:tr>
      <w:tr w:rsidR="00BD7D75" w:rsidRPr="00B9462F" w:rsidTr="00D4408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32663C" w:rsidRDefault="0020079B" w:rsidP="00D44088">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さいたま市</w:t>
            </w:r>
            <w:r w:rsidR="00BD7D75" w:rsidRPr="0032663C">
              <w:rPr>
                <w:rFonts w:ascii="HG丸ｺﾞｼｯｸM-PRO"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20079B" w:rsidRDefault="0020079B" w:rsidP="00D44088">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防災課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20079B" w:rsidP="00D44088">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048-829-1126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20079B" w:rsidP="00D44088">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8:30～17:15</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r>
      <w:tr w:rsidR="00BD7D75" w:rsidRPr="00B9462F" w:rsidTr="00D4408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32663C" w:rsidRDefault="0020079B" w:rsidP="00D44088">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さいたま市</w:t>
            </w:r>
            <w:r w:rsidR="00BD7D75" w:rsidRPr="0032663C">
              <w:rPr>
                <w:rFonts w:ascii="HG丸ｺﾞｼｯｸM-PRO" w:eastAsia="HG丸ｺﾞｼｯｸM-PRO" w:hAnsi="HG丸ｺﾞｼｯｸM-PRO" w:hint="eastAsia"/>
                <w:sz w:val="18"/>
                <w:szCs w:val="18"/>
              </w:rPr>
              <w:t>（福祉担当）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20079B" w:rsidP="00D44088">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20079B" w:rsidP="00D44088">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8:30～17:15</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r>
      <w:tr w:rsidR="00BD7D75" w:rsidRPr="00B9462F" w:rsidTr="00D4408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32663C" w:rsidRDefault="00BD7D75" w:rsidP="00D44088">
            <w:pPr>
              <w:adjustRightInd w:val="0"/>
              <w:snapToGrid w:val="0"/>
              <w:rPr>
                <w:rFonts w:ascii="HG丸ｺﾞｼｯｸM-PRO" w:eastAsia="HG丸ｺﾞｼｯｸM-PRO" w:hAnsi="HG丸ｺﾞｼｯｸM-PRO"/>
                <w:sz w:val="18"/>
                <w:szCs w:val="18"/>
              </w:rPr>
            </w:pPr>
            <w:r w:rsidRPr="0032663C">
              <w:rPr>
                <w:rFonts w:ascii="HG丸ｺﾞｼｯｸM-PRO"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r>
      <w:tr w:rsidR="00BD7D75" w:rsidRPr="00B9462F" w:rsidTr="00D4408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32663C" w:rsidRDefault="00BD7D75" w:rsidP="00D44088">
            <w:pPr>
              <w:adjustRightInd w:val="0"/>
              <w:snapToGrid w:val="0"/>
              <w:rPr>
                <w:rFonts w:ascii="HG丸ｺﾞｼｯｸM-PRO" w:eastAsia="HG丸ｺﾞｼｯｸM-PRO" w:hAnsi="HG丸ｺﾞｼｯｸM-PRO"/>
                <w:sz w:val="18"/>
                <w:szCs w:val="18"/>
              </w:rPr>
            </w:pPr>
            <w:r w:rsidRPr="0032663C">
              <w:rPr>
                <w:rFonts w:ascii="HG丸ｺﾞｼｯｸM-PRO"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r>
      <w:tr w:rsidR="00BD7D75" w:rsidRPr="00B9462F" w:rsidTr="00D4408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32663C" w:rsidRDefault="00BD7D75" w:rsidP="00D44088">
            <w:pPr>
              <w:adjustRightInd w:val="0"/>
              <w:snapToGrid w:val="0"/>
              <w:rPr>
                <w:rFonts w:ascii="HG丸ｺﾞｼｯｸM-PRO" w:eastAsia="HG丸ｺﾞｼｯｸM-PRO" w:hAnsi="HG丸ｺﾞｼｯｸM-PRO"/>
                <w:sz w:val="18"/>
                <w:szCs w:val="18"/>
              </w:rPr>
            </w:pPr>
            <w:r w:rsidRPr="0032663C">
              <w:rPr>
                <w:rFonts w:ascii="HG丸ｺﾞｼｯｸM-PRO"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r>
      <w:tr w:rsidR="00BD7D75" w:rsidRPr="00B9462F" w:rsidTr="00D4408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32663C" w:rsidRDefault="00BD7D75" w:rsidP="00D44088">
            <w:pPr>
              <w:adjustRightInd w:val="0"/>
              <w:snapToGrid w:val="0"/>
              <w:rPr>
                <w:rFonts w:ascii="HG丸ｺﾞｼｯｸM-PRO" w:eastAsia="HG丸ｺﾞｼｯｸM-PRO" w:hAnsi="HG丸ｺﾞｼｯｸM-PRO"/>
                <w:sz w:val="18"/>
                <w:szCs w:val="18"/>
              </w:rPr>
            </w:pPr>
            <w:r w:rsidRPr="0032663C">
              <w:rPr>
                <w:rFonts w:ascii="HG丸ｺﾞｼｯｸM-PRO"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r>
      <w:tr w:rsidR="00BD7D75" w:rsidRPr="00B9462F" w:rsidTr="00D4408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32663C" w:rsidRDefault="00BD7D75" w:rsidP="00D44088">
            <w:pPr>
              <w:adjustRightInd w:val="0"/>
              <w:snapToGrid w:val="0"/>
              <w:rPr>
                <w:rFonts w:ascii="HG丸ｺﾞｼｯｸM-PRO"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D7D75" w:rsidRPr="00B9462F" w:rsidRDefault="00BD7D75" w:rsidP="00D44088">
            <w:pPr>
              <w:adjustRightInd w:val="0"/>
              <w:snapToGrid w:val="0"/>
              <w:rPr>
                <w:rFonts w:ascii="ＭＳ ゴシック" w:eastAsia="ＭＳ ゴシック" w:hAnsi="ＭＳ ゴシック"/>
                <w:sz w:val="18"/>
                <w:szCs w:val="18"/>
              </w:rPr>
            </w:pPr>
          </w:p>
        </w:tc>
      </w:tr>
    </w:tbl>
    <w:p w:rsidR="004F5DB1" w:rsidRPr="00351A5D" w:rsidRDefault="006559B2" w:rsidP="00BF6AEB">
      <w:pPr>
        <w:rPr>
          <w:rFonts w:ascii="ＭＳ ゴシック" w:eastAsia="ＭＳ ゴシック" w:hAnsi="ＭＳ ゴシック"/>
          <w:b/>
          <w:sz w:val="22"/>
        </w:rPr>
      </w:pPr>
      <w:r w:rsidRPr="00351A5D">
        <w:rPr>
          <w:rFonts w:ascii="ＭＳ ゴシック" w:eastAsia="ＭＳ ゴシック" w:hAnsi="ＭＳ ゴシック"/>
          <w:b/>
          <w:noProof/>
        </w:rPr>
        <w:lastRenderedPageBreak/>
        <mc:AlternateContent>
          <mc:Choice Requires="wps">
            <w:drawing>
              <wp:anchor distT="0" distB="0" distL="114300" distR="114300" simplePos="0" relativeHeight="251728896" behindDoc="0" locked="0" layoutInCell="1" allowOverlap="1">
                <wp:simplePos x="0" y="0"/>
                <wp:positionH relativeFrom="column">
                  <wp:posOffset>5440680</wp:posOffset>
                </wp:positionH>
                <wp:positionV relativeFrom="paragraph">
                  <wp:posOffset>-702310</wp:posOffset>
                </wp:positionV>
                <wp:extent cx="735965" cy="381000"/>
                <wp:effectExtent l="9525" t="9525" r="6985" b="9525"/>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B00ED" w:rsidRPr="00224900" w:rsidRDefault="008B00ED" w:rsidP="004F5DB1">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様式11</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9" o:spid="_x0000_s1110" type="#_x0000_t202" style="position:absolute;left:0;text-align:left;margin-left:428.4pt;margin-top:-55.3pt;width:57.95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tMTQIAAGMEAAAOAAAAZHJzL2Uyb0RvYy54bWysVM2O0zAQviPxDpbvNGmr3XajpqulSxHS&#10;8iMtPIDrOI2FY5ux26QctxLiIXgFxJnnyYswdtruskgcEDlYY3vm8zffzGR22daKbAU4aXROh4OU&#10;EqG5KaRe5/TD++WzKSXOM10wZbTI6U44ejl/+mTW2EyMTGVUIYAgiHZZY3NaeW+zJHG8EjVzA2OF&#10;xsvSQM08bmGdFMAaRK9VMkrT86QxUFgwXDiHp9f9JZ1H/LIU3L8tSyc8UTlFbj6uENdVWJP5jGVr&#10;YLaS/ECD/QOLmkmNj56grplnZAPyD6hacjDOlH7ATZ2YspRcxBwwm2H6KJvbilkRc0FxnD3J5P4f&#10;LH+zfQdEFjkdpReUaFZjkbr9l+7ue3f3s9t/Jd3+W7ffd3c/cE+CE0rWWJdh5K3FWN8+Ny2WPqbv&#10;7I3hHx3RZlExvRZXAKapBCuQ8jBEJg9CexwXQFbNa1Pgy2zjTQRqS6iDnqgQQXQs3e5ULtF6wvFw&#10;Mj67OD+jhOPVeDpM01jOhGXHYAvOvxSmJsHIKWA3RHC2vXE+kGHZ0SW85YySxVIqFTewXi0UkC3D&#10;zlnGL/J/5KY0aTC10QQf/zsG0rtn+NtTtfQ4A0rWOZ2enFgWZHuhi9ihnknV28hZ6YOOQbpeRN+u&#10;2ljF6fhYn5UpdqgsmL7ncUbRqAx8pqTBfs+p+7RhIChRrzRWJwxHNCY4VtgJcDxdHQ2mOYbnlHug&#10;pN8sfD9KGwtyXSF+3wXaXGEdSxk1DgXvuRxYYydH6Q9TF0bl4T563f8b5r8AAAD//wMAUEsDBBQA&#10;BgAIAAAAIQAITBJg4QAAAAwBAAAPAAAAZHJzL2Rvd25yZXYueG1sTI/PToNAEMbvJr7DZky8mHah&#10;CbRSlsa00YsetOUBtjAFlJ2lu1uKb+940uP3J9/8Jt9MphcjOt9ZUhDPIxBIla07ahSUh+fZCoQP&#10;mmrdW0IF3+hhU9ze5Dqr7ZU+cNyHRvAI+UwraEMYMil91aLRfm4HJM5O1hkdWLpG1k5fedz0chFF&#10;qTS6I77Q6gG3LVZf+4tRkJzdeXzd7ei9dIdyal62nw9vnVL3d9PTGkTAKfyV4Ref0aFgpqO9UO1F&#10;r2CVpIweFMziOEpBcOVxuViCOLKVsCOLXP5/ovgBAAD//wMAUEsBAi0AFAAGAAgAAAAhALaDOJL+&#10;AAAA4QEAABMAAAAAAAAAAAAAAAAAAAAAAFtDb250ZW50X1R5cGVzXS54bWxQSwECLQAUAAYACAAA&#10;ACEAOP0h/9YAAACUAQAACwAAAAAAAAAAAAAAAAAvAQAAX3JlbHMvLnJlbHNQSwECLQAUAAYACAAA&#10;ACEApdD7TE0CAABjBAAADgAAAAAAAAAAAAAAAAAuAgAAZHJzL2Uyb0RvYy54bWxQSwECLQAUAAYA&#10;CAAAACEACEwSYOEAAAAMAQAADwAAAAAAAAAAAAAAAACnBAAAZHJzL2Rvd25yZXYueG1sUEsFBgAA&#10;AAAEAAQA8wAAALUFAAAAAA==&#10;" strokeweight="1pt">
                <v:textbox inset="0,5.67pt,0,0">
                  <w:txbxContent>
                    <w:p w:rsidR="008B00ED" w:rsidRPr="00224900" w:rsidRDefault="008B00ED" w:rsidP="004F5DB1">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様式11</w:t>
                      </w:r>
                    </w:p>
                  </w:txbxContent>
                </v:textbox>
              </v:shape>
            </w:pict>
          </mc:Fallback>
        </mc:AlternateContent>
      </w:r>
      <w:r w:rsidR="00351A5D" w:rsidRPr="00351A5D">
        <w:rPr>
          <w:rFonts w:ascii="ＭＳ ゴシック" w:eastAsia="ＭＳ ゴシック" w:hAnsi="ＭＳ ゴシック"/>
          <w:b/>
          <w:sz w:val="32"/>
        </w:rPr>
        <w:t>14　対応別避難誘導方法一覧表</w: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4F5DB1" w:rsidRPr="00CF382B" w:rsidTr="004F5DB1">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jc w:val="center"/>
              <w:rPr>
                <w:rFonts w:ascii="HG丸ｺﾞｼｯｸM-PRO" w:eastAsia="HG丸ｺﾞｼｯｸM-PRO" w:hAnsi="HG丸ｺﾞｼｯｸM-PRO"/>
                <w:color w:val="FFFFFF"/>
                <w:sz w:val="22"/>
              </w:rPr>
            </w:pPr>
            <w:r w:rsidRPr="00CF382B">
              <w:rPr>
                <w:rFonts w:ascii="HG丸ｺﾞｼｯｸM-PRO"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jc w:val="center"/>
              <w:rPr>
                <w:rFonts w:ascii="HG丸ｺﾞｼｯｸM-PRO" w:eastAsia="HG丸ｺﾞｼｯｸM-PRO" w:hAnsi="HG丸ｺﾞｼｯｸM-PRO"/>
                <w:color w:val="FFFFFF"/>
                <w:sz w:val="22"/>
              </w:rPr>
            </w:pPr>
            <w:r w:rsidRPr="00CF382B">
              <w:rPr>
                <w:rFonts w:ascii="HG丸ｺﾞｼｯｸM-PRO"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jc w:val="center"/>
              <w:rPr>
                <w:rFonts w:ascii="HG丸ｺﾞｼｯｸM-PRO" w:eastAsia="HG丸ｺﾞｼｯｸM-PRO" w:hAnsi="HG丸ｺﾞｼｯｸM-PRO"/>
                <w:color w:val="FFFFFF"/>
                <w:sz w:val="22"/>
              </w:rPr>
            </w:pPr>
            <w:r w:rsidRPr="00CF382B">
              <w:rPr>
                <w:rFonts w:ascii="HG丸ｺﾞｼｯｸM-PRO"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jc w:val="center"/>
              <w:rPr>
                <w:rFonts w:ascii="HG丸ｺﾞｼｯｸM-PRO" w:eastAsia="HG丸ｺﾞｼｯｸM-PRO" w:hAnsi="HG丸ｺﾞｼｯｸM-PRO"/>
                <w:color w:val="FFFFFF"/>
                <w:sz w:val="22"/>
              </w:rPr>
            </w:pPr>
            <w:r w:rsidRPr="00CF382B">
              <w:rPr>
                <w:rFonts w:ascii="HG丸ｺﾞｼｯｸM-PRO"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jc w:val="center"/>
              <w:rPr>
                <w:rFonts w:ascii="HG丸ｺﾞｼｯｸM-PRO" w:eastAsia="HG丸ｺﾞｼｯｸM-PRO" w:hAnsi="HG丸ｺﾞｼｯｸM-PRO"/>
                <w:color w:val="FFFFFF"/>
                <w:sz w:val="22"/>
              </w:rPr>
            </w:pPr>
            <w:r w:rsidRPr="00CF382B">
              <w:rPr>
                <w:rFonts w:ascii="HG丸ｺﾞｼｯｸM-PRO"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4F5DB1" w:rsidRPr="00CF382B" w:rsidRDefault="004F5DB1" w:rsidP="004F5DB1">
            <w:pPr>
              <w:jc w:val="center"/>
              <w:rPr>
                <w:rFonts w:ascii="HG丸ｺﾞｼｯｸM-PRO" w:eastAsia="HG丸ｺﾞｼｯｸM-PRO" w:hAnsi="HG丸ｺﾞｼｯｸM-PRO"/>
                <w:color w:val="FFFFFF"/>
                <w:sz w:val="22"/>
              </w:rPr>
            </w:pPr>
            <w:r w:rsidRPr="00CF382B">
              <w:rPr>
                <w:rFonts w:ascii="HG丸ｺﾞｼｯｸM-PRO" w:eastAsia="HG丸ｺﾞｼｯｸM-PRO" w:hAnsi="HG丸ｺﾞｼｯｸM-PRO" w:hint="eastAsia"/>
                <w:color w:val="FFFFFF"/>
                <w:sz w:val="22"/>
              </w:rPr>
              <w:t>備考</w:t>
            </w: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r w:rsidR="004F5DB1" w:rsidRPr="00B9462F" w:rsidTr="004F5DB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F5DB1" w:rsidRPr="00B9462F" w:rsidRDefault="004F5DB1" w:rsidP="004F5DB1">
            <w:pPr>
              <w:adjustRightInd w:val="0"/>
              <w:snapToGrid w:val="0"/>
              <w:rPr>
                <w:rFonts w:ascii="ＭＳ ゴシック" w:eastAsia="ＭＳ ゴシック" w:hAnsi="ＭＳ ゴシック"/>
                <w:sz w:val="18"/>
                <w:szCs w:val="18"/>
              </w:rPr>
            </w:pPr>
          </w:p>
        </w:tc>
      </w:tr>
    </w:tbl>
    <w:p w:rsidR="004F5DB1" w:rsidRPr="004076AB" w:rsidRDefault="007A0586" w:rsidP="004F5DB1">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83168" behindDoc="0" locked="0" layoutInCell="1" allowOverlap="1">
                <wp:simplePos x="0" y="0"/>
                <wp:positionH relativeFrom="column">
                  <wp:posOffset>697782</wp:posOffset>
                </wp:positionH>
                <wp:positionV relativeFrom="paragraph">
                  <wp:posOffset>86470</wp:posOffset>
                </wp:positionV>
                <wp:extent cx="5476875" cy="898498"/>
                <wp:effectExtent l="0" t="0" r="28575" b="16510"/>
                <wp:wrapNone/>
                <wp:docPr id="207" name="フローチャート: 代替処理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98498"/>
                        </a:xfrm>
                        <a:prstGeom prst="flowChartAlternateProcess">
                          <a:avLst/>
                        </a:prstGeom>
                        <a:solidFill>
                          <a:srgbClr val="FFFFFF"/>
                        </a:solidFill>
                        <a:ln w="19050">
                          <a:solidFill>
                            <a:srgbClr val="0000FF"/>
                          </a:solidFill>
                          <a:miter lim="800000"/>
                          <a:headEnd/>
                          <a:tailEnd/>
                        </a:ln>
                      </wps:spPr>
                      <wps:txbx>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8B00ED" w:rsidRPr="00932022" w:rsidRDefault="008B00ED" w:rsidP="004F5D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07" o:spid="_x0000_s1111" type="#_x0000_t176" style="position:absolute;left:0;text-align:left;margin-left:54.95pt;margin-top:6.8pt;width:431.25pt;height:70.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UbAIAAIEEAAAOAAAAZHJzL2Uyb0RvYy54bWysVM1uEzEQviPxDpbvdDdR2mxW3VRVSxBS&#10;gUiFB3C83qyF1zZjJ5tyQ5GAIxdOHCtx4wlA4mHCz2sw9qZtCpwQe7BmPONvZr6Z2cOjVaPIUoCT&#10;Rhe0t5dSIjQ3pdTzgj57OrmXUeI80yVTRouCXghHj8Z37xy2Nhd9UxtVCiAIol3e2oLW3ts8SRyv&#10;RcPcnrFCo7Ey0DCPKsyTEliL6I1K+ml6kLQGSguGC+fw9rQz0nHEryrB/ZOqcsITVVDMzccT4jkL&#10;ZzI+ZPkcmK0l36bB/iGLhkmNQa+hTplnZAHyD6hGcjDOVH6PmyYxVSW5iDVgNb30t2rOa2ZFrAXJ&#10;cfaaJvf/YPnj5RSILAvaT4eUaNZgkzbr95v1p836y2b9arO+jMLbnHz7fPnjw9fvbz7+fPeaBHck&#10;r7UuR4xzO4VQvrNnhj93RJuTmum5OAYwbS1YiSn3gn9y60FQHD4ls/aRKTEyW3gTeVxV0ARAZIis&#10;YrsurtslVp5wvNwfDA+y4T4lHG3ZKBuMshiC5VevLTj/QJiGBKGglTIt5gX+WHkBmnkx7SYnhmTL&#10;M+dDiiy/ehdLMkqWE6lUVGA+O1FAlgznaRK/bUi366Y0abHgUbqfRuhbRreLkeI3mfwNo5GYI1Gy&#10;wdqC13ZWA5n3dRnn1jOpOhlzVnrLbiC0a4xfzVaxt9kgRAhsz0x5gXyD6TYBNxeF2sBLSlrcgoK6&#10;FwsGghL1UGPPhoP+CAn2UcmyEa4Q7BpmOwamOQIV1FPSiSe+W7SFBTmvMU4vkqHNMXa5kpHrm5y2&#10;2eOcxxZsdzIs0q4evW7+HONfAAAA//8DAFBLAwQUAAYACAAAACEAq1F/f+EAAAAKAQAADwAAAGRy&#10;cy9kb3ducmV2LnhtbEyPzU7DMBCE70i8g7VIXBB1WmjahDgVQq1Q4UTLA7jxkkSN1yF2fuDpWU5w&#10;29kdzX6TbSbbiAE7XztSMJ9FIJAKZ2oqFbwfd7drED5oMrpxhAq+0MMmv7zIdGrcSG84HEIpOIR8&#10;qhVUIbSplL6o0Go/cy0S3z5cZ3Vg2ZXSdHrkcNvIRRTF0uqa+EOlW3yqsDgfeqvg/B2bl9Gvt8+f&#10;O7md+qHf719vlLq+mh4fQAScwp8ZfvEZHXJmOrmejBcN6yhJ2MrDXQyCDclqcQ/ixIvlcg4yz+T/&#10;CvkPAAAA//8DAFBLAQItABQABgAIAAAAIQC2gziS/gAAAOEBAAATAAAAAAAAAAAAAAAAAAAAAABb&#10;Q29udGVudF9UeXBlc10ueG1sUEsBAi0AFAAGAAgAAAAhADj9If/WAAAAlAEAAAsAAAAAAAAAAAAA&#10;AAAALwEAAF9yZWxzLy5yZWxzUEsBAi0AFAAGAAgAAAAhAA+ROBRsAgAAgQQAAA4AAAAAAAAAAAAA&#10;AAAALgIAAGRycy9lMm9Eb2MueG1sUEsBAi0AFAAGAAgAAAAhAKtRf3/hAAAACgEAAA8AAAAAAAAA&#10;AAAAAAAAxgQAAGRycy9kb3ducmV2LnhtbFBLBQYAAAAABAAEAPMAAADUBQAAAAA=&#10;" strokecolor="blue" strokeweight="1.5pt">
                <v:textbox inset="5.85pt,.7pt,5.85pt,.7pt">
                  <w:txbxContent>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8B00ED" w:rsidRDefault="008B00ED" w:rsidP="004F5DB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8B00ED" w:rsidRPr="00932022" w:rsidRDefault="008B00ED" w:rsidP="004F5DB1"/>
                  </w:txbxContent>
                </v:textbox>
              </v:shape>
            </w:pict>
          </mc:Fallback>
        </mc:AlternateContent>
      </w:r>
      <w:r w:rsidR="004F5DB1">
        <w:rPr>
          <w:noProof/>
        </w:rPr>
        <mc:AlternateContent>
          <mc:Choice Requires="wps">
            <w:drawing>
              <wp:anchor distT="0" distB="0" distL="114300" distR="114300" simplePos="0" relativeHeight="251736064" behindDoc="0" locked="0" layoutInCell="1" allowOverlap="1">
                <wp:simplePos x="0" y="0"/>
                <wp:positionH relativeFrom="column">
                  <wp:posOffset>-391160</wp:posOffset>
                </wp:positionH>
                <wp:positionV relativeFrom="paragraph">
                  <wp:posOffset>115570</wp:posOffset>
                </wp:positionV>
                <wp:extent cx="1027430" cy="257175"/>
                <wp:effectExtent l="13970" t="118745" r="6350" b="14605"/>
                <wp:wrapNone/>
                <wp:docPr id="208" name="角丸四角形吹き出し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8B00ED" w:rsidRDefault="008B00ED" w:rsidP="004F5DB1">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8" o:spid="_x0000_s1112" type="#_x0000_t62" style="position:absolute;left:0;text-align:left;margin-left:-30.8pt;margin-top:9.1pt;width:80.9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znjAIAAOsEAAAOAAAAZHJzL2Uyb0RvYy54bWysVM9u0zAYvyPxDpbva/6UtVG0dJo6ipAG&#10;TBs8gGs7icGxg+02LbedOCEhLhx248IrDCSeZlTiMfjipKOFC0LkYH1f/P3/fT8fHa8qiZbcWKFV&#10;hqNBiBFXVDOhigy/eD47SDCyjihGpFY8w2tu8fHk/r2jpk55rEstGTcIgiibNnWGS+fqNAgsLXlF&#10;7EDXXMFlrk1FHKimCJghDUSvZBCH4ShotGG10ZRbC39Pu0s88fHznFP3LM8td0hmGGpz/jT+nLdn&#10;MDkiaWFIXQral0H+oYqKCAVJ70KdEkfQwog/QlWCGm117gZUV4HOc0G57wG6icLfurksSc19LzAc&#10;W9+Nyf6/sPTp8twgwTIchwCVIhWA9OPzh+83N5vraxA23z5t3n+5vXq3efv19uojas1gaE1tU/C9&#10;rM9N27atzzR9ZZHS05Kogp8Yo5uSEwalRq19sOfQKhZc0bx5ohlkJAun/fxWuanagDAZtPIwre9g&#10;4iuHKPyMwnj8YAhoUriLD8fR+NCnIOnWuzbWPeK6Qq2Q4Yazgl/ohWIXsBBTIqVeOJ+OLM+s87ix&#10;vnfCXkYY5ZWENVgSiQ6GSdLFB3B3jOI9oySJx8N+mXaMhrtG0Wg0GveF9nkDkm5L9VPUUrCZkNIr&#10;pphPpUFQBEwAvtmsd7a7ZlKhBkYSj0MYCJEFsJA645vbs7N/F64SDvgoRZXhpE3aM6SF8qFini2O&#10;CNnJUL5UPbYtnN1auNV85Tcq8bC0WM81WwPaRnf8g/cChFKbNxg1wL0M29cLYjhG8rGCjWmJuhXM&#10;VphvBaIouHZtok6Zuo7Si9qIooTYkR+A0iewV7lw2wXs6ugrBkaBtEfZXd1b/XqjJj8BAAD//wMA&#10;UEsDBBQABgAIAAAAIQA8W0AB3gAAAAkBAAAPAAAAZHJzL2Rvd25yZXYueG1sTI/BTsMwDIbvSLxD&#10;ZCRuW9JJlLY0nSYQFy5AQULcstZrIxqnarKt4+nxTuxm6//1+XO5nt0gDjgF60lDslQgkBrfWuo0&#10;fH48LzIQIRpqzeAJNZwwwLq6vipN0fojveOhjp1gCIXCaOhjHAspQ9OjM2HpRyTOdn5yJvI6dbKd&#10;zJHhbpArpVLpjCW+0JsRH3tsfuq9Y8rbq/r9duOXfUpq+7LBPN+dcq1vb+bNA4iIc/wvw1mf1aFi&#10;p63fUxvEoGGRJilXOchWIM4FpXjYarjL7kFWpbz8oPoDAAD//wMAUEsBAi0AFAAGAAgAAAAhALaD&#10;OJL+AAAA4QEAABMAAAAAAAAAAAAAAAAAAAAAAFtDb250ZW50X1R5cGVzXS54bWxQSwECLQAUAAYA&#10;CAAAACEAOP0h/9YAAACUAQAACwAAAAAAAAAAAAAAAAAvAQAAX3JlbHMvLnJlbHNQSwECLQAUAAYA&#10;CAAAACEA7ocs54wCAADrBAAADgAAAAAAAAAAAAAAAAAuAgAAZHJzL2Uyb0RvYy54bWxQSwECLQAU&#10;AAYACAAAACEAPFtAAd4AAAAJAQAADwAAAAAAAAAAAAAAAADmBAAAZHJzL2Rvd25yZXYueG1sUEsF&#10;BgAAAAAEAAQA8wAAAPEFAAAAAA==&#10;" adj="2403,-8267" fillcolor="blue" strokecolor="blue" strokeweight="1pt">
                <v:textbox inset="0,0,0,0">
                  <w:txbxContent>
                    <w:p w:rsidR="008B00ED" w:rsidRDefault="008B00ED" w:rsidP="004F5DB1">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4F5DB1" w:rsidRDefault="004F5DB1" w:rsidP="004F5DB1">
      <w:pPr>
        <w:sectPr w:rsidR="004F5DB1" w:rsidSect="004F5DB1">
          <w:footerReference w:type="default" r:id="rId13"/>
          <w:pgSz w:w="11906" w:h="16838" w:code="9"/>
          <w:pgMar w:top="1701" w:right="1418" w:bottom="1134" w:left="1418" w:header="851" w:footer="567" w:gutter="0"/>
          <w:cols w:space="425"/>
          <w:docGrid w:type="lines" w:linePitch="326"/>
        </w:sectPr>
      </w:pPr>
    </w:p>
    <w:p w:rsidR="004F5DB1" w:rsidRPr="00351A5D" w:rsidRDefault="006559B2" w:rsidP="004F5DB1">
      <w:pPr>
        <w:snapToGrid w:val="0"/>
        <w:rPr>
          <w:rFonts w:ascii="ＭＳ ゴシック" w:eastAsia="ＭＳ ゴシック" w:hAnsi="ＭＳ ゴシック"/>
          <w:b/>
          <w:sz w:val="22"/>
        </w:rPr>
      </w:pPr>
      <w:r w:rsidRPr="00351A5D">
        <w:rPr>
          <w:rFonts w:ascii="ＭＳ ゴシック" w:eastAsia="ＭＳ ゴシック" w:hAnsi="ＭＳ ゴシック"/>
          <w:b/>
          <w:noProof/>
        </w:rPr>
        <w:lastRenderedPageBreak/>
        <mc:AlternateContent>
          <mc:Choice Requires="wps">
            <w:drawing>
              <wp:anchor distT="0" distB="0" distL="114300" distR="114300" simplePos="0" relativeHeight="251768832" behindDoc="0" locked="0" layoutInCell="1" allowOverlap="1">
                <wp:simplePos x="0" y="0"/>
                <wp:positionH relativeFrom="column">
                  <wp:posOffset>5411470</wp:posOffset>
                </wp:positionH>
                <wp:positionV relativeFrom="paragraph">
                  <wp:posOffset>-715010</wp:posOffset>
                </wp:positionV>
                <wp:extent cx="735965" cy="381000"/>
                <wp:effectExtent l="9525" t="9525" r="6985" b="9525"/>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B00ED" w:rsidRPr="00224900" w:rsidRDefault="008B00ED" w:rsidP="004F5DB1">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様式12</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5" o:spid="_x0000_s1113" type="#_x0000_t202" style="position:absolute;left:0;text-align:left;margin-left:426.1pt;margin-top:-56.3pt;width:57.95pt;height:3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fRTQIAAGMEAAAOAAAAZHJzL2Uyb0RvYy54bWysVM2O0zAQviPxDpbvNGlX23ajpqulSxHS&#10;8iMtPIDrOI2F4zG226QctxLiIXgFxJnnyYswdtruskgcEDlYY3vm8zffzGR22daKbIV1EnROh4OU&#10;EqE5FFKvc/rh/fLZlBLnmS6YAi1yuhOOXs6fPpk1JhMjqEAVwhIE0S5rTE4r702WJI5XomZuAEZo&#10;vCzB1szj1q6TwrIG0WuVjNJ0nDRgC2OBC+fw9Lq/pPOIX5aC+7dl6YQnKqfIzcfVxnUV1mQ+Y9na&#10;MlNJfqDB/oFFzaTGR09Q18wzsrHyD6hacgsOSj/gUCdQlpKLmANmM0wfZXNbMSNiLiiOMyeZ3P+D&#10;5W+27yyRRU5H6TklmtVYpG7/pbv73t397PZfSbf/1u333d0P3JPghJI1xmUYeWsw1rfPocXSx/Sd&#10;uQH+0RENi4rptbiyFppKsAIpD0Nk8iC0x3EBZNW8hgJfZhsPEagtbR30RIUIomPpdqdyidYTjoeT&#10;s/OLMZLmeHU2HaZpLGfCsmOwsc6/FFCTYOTUYjdEcLa9cT6QYdnRJbzlQMliKZWKG7teLZQlW4ad&#10;s4xf5P/ITWnSYGqjCT7+dwykd8/wt6dq6XEGlKxzOj05sSzI9kIXsUM9k6q3kbPSBx2DdL2Ivl21&#10;sYrT8bE+Kyh2qKyFvudxRtGowH6mpMF+z6n7tGFWUKJeaaxOGI5oTHCsLiixx9PV0WCaY3hOubeU&#10;9JuF70dpY6xcV4jfd4GGK6xjKaPGoeA9lwNr7OQo/WHqwqg83Eev+3/D/BcAAAD//wMAUEsDBBQA&#10;BgAIAAAAIQC9r6zi4QAAAAwBAAAPAAAAZHJzL2Rvd25yZXYueG1sTI/BToNAEIbvJr7DZky8mHaB&#10;BILI0pg2etGDtjzAFkZA2Vm6u6X49o4nPc4/X/75ptwsZhQzOj9YUhCvIxBIjW0H6hTUh6dVDsIH&#10;Ta0eLaGCb/Swqa6vSl209kLvOO9DJ7iEfKEV9CFMhZS+6dFov7YTEu8+rDM68Og62Tp94XIzyiSK&#10;Mmn0QHyh1xNue2y+9mejID250/yy29Fb7Q710j1vP+9eB6Vub5bHBxABl/AHw68+q0PFTkd7ptaL&#10;UUGeJgmjClZxnGQgGLnP8hjEkaOUE1mV8v8T1Q8AAAD//wMAUEsBAi0AFAAGAAgAAAAhALaDOJL+&#10;AAAA4QEAABMAAAAAAAAAAAAAAAAAAAAAAFtDb250ZW50X1R5cGVzXS54bWxQSwECLQAUAAYACAAA&#10;ACEAOP0h/9YAAACUAQAACwAAAAAAAAAAAAAAAAAvAQAAX3JlbHMvLnJlbHNQSwECLQAUAAYACAAA&#10;ACEAkX5H0U0CAABjBAAADgAAAAAAAAAAAAAAAAAuAgAAZHJzL2Uyb0RvYy54bWxQSwECLQAUAAYA&#10;CAAAACEAva+s4uEAAAAMAQAADwAAAAAAAAAAAAAAAACnBAAAZHJzL2Rvd25yZXYueG1sUEsFBgAA&#10;AAAEAAQA8wAAALUFAAAAAA==&#10;" strokeweight="1pt">
                <v:textbox inset="0,5.67pt,0,0">
                  <w:txbxContent>
                    <w:p w:rsidR="008B00ED" w:rsidRPr="00224900" w:rsidRDefault="008B00ED" w:rsidP="004F5DB1">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様式12</w:t>
                      </w:r>
                    </w:p>
                  </w:txbxContent>
                </v:textbox>
              </v:shape>
            </w:pict>
          </mc:Fallback>
        </mc:AlternateContent>
      </w:r>
      <w:r w:rsidR="00351A5D" w:rsidRPr="00351A5D">
        <w:rPr>
          <w:rFonts w:ascii="ＭＳ ゴシック" w:eastAsia="ＭＳ ゴシック" w:hAnsi="ＭＳ ゴシック"/>
          <w:b/>
          <w:sz w:val="32"/>
        </w:rPr>
        <w:t>15　防災体制一覧表</w: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4F5DB1" w:rsidRPr="00B9462F" w:rsidTr="004F5DB1">
        <w:trPr>
          <w:trHeight w:val="410"/>
        </w:trPr>
        <w:tc>
          <w:tcPr>
            <w:tcW w:w="1668" w:type="dxa"/>
            <w:shd w:val="clear" w:color="auto" w:fill="auto"/>
            <w:vAlign w:val="center"/>
          </w:tcPr>
          <w:p w:rsidR="004F5DB1" w:rsidRPr="00B9462F" w:rsidRDefault="004F5DB1" w:rsidP="004F5DB1">
            <w:pPr>
              <w:snapToGrid w:val="0"/>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管理権限者</w:t>
            </w:r>
          </w:p>
        </w:tc>
        <w:tc>
          <w:tcPr>
            <w:tcW w:w="425" w:type="dxa"/>
            <w:shd w:val="clear" w:color="auto" w:fill="auto"/>
            <w:vAlign w:val="center"/>
          </w:tcPr>
          <w:p w:rsidR="004F5DB1" w:rsidRPr="00B9462F" w:rsidRDefault="004F5DB1" w:rsidP="004F5DB1">
            <w:pPr>
              <w:snapToGrid w:val="0"/>
              <w:ind w:leftChars="-50" w:left="-105"/>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w:t>
            </w:r>
          </w:p>
        </w:tc>
        <w:tc>
          <w:tcPr>
            <w:tcW w:w="1701" w:type="dxa"/>
            <w:shd w:val="clear" w:color="auto" w:fill="auto"/>
            <w:vAlign w:val="center"/>
          </w:tcPr>
          <w:p w:rsidR="004F5DB1" w:rsidRPr="00B9462F" w:rsidRDefault="004F5DB1" w:rsidP="004F5DB1">
            <w:pPr>
              <w:snapToGrid w:val="0"/>
              <w:jc w:val="center"/>
              <w:rPr>
                <w:rFonts w:ascii="ＭＳ ゴシック" w:eastAsia="ＭＳ ゴシック" w:hAnsi="ＭＳ ゴシック"/>
                <w:sz w:val="22"/>
              </w:rPr>
            </w:pPr>
          </w:p>
        </w:tc>
        <w:tc>
          <w:tcPr>
            <w:tcW w:w="283" w:type="dxa"/>
            <w:shd w:val="clear" w:color="auto" w:fill="auto"/>
            <w:vAlign w:val="center"/>
          </w:tcPr>
          <w:p w:rsidR="004F5DB1" w:rsidRPr="00B9462F" w:rsidRDefault="004F5DB1" w:rsidP="004F5DB1">
            <w:pPr>
              <w:snapToGrid w:val="0"/>
              <w:ind w:leftChars="-50" w:left="-105" w:rightChars="-50" w:right="-105"/>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w:t>
            </w:r>
          </w:p>
        </w:tc>
        <w:tc>
          <w:tcPr>
            <w:tcW w:w="1276" w:type="dxa"/>
            <w:shd w:val="clear" w:color="auto" w:fill="auto"/>
            <w:vAlign w:val="center"/>
          </w:tcPr>
          <w:p w:rsidR="004F5DB1" w:rsidRPr="00B9462F" w:rsidRDefault="004F5DB1" w:rsidP="004F5DB1">
            <w:pPr>
              <w:snapToGrid w:val="0"/>
              <w:ind w:leftChars="-50" w:left="-105"/>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（代行者</w:t>
            </w:r>
          </w:p>
        </w:tc>
        <w:tc>
          <w:tcPr>
            <w:tcW w:w="1701" w:type="dxa"/>
            <w:shd w:val="clear" w:color="auto" w:fill="auto"/>
            <w:vAlign w:val="center"/>
          </w:tcPr>
          <w:p w:rsidR="004F5DB1" w:rsidRPr="00B9462F" w:rsidRDefault="004F5DB1" w:rsidP="004F5DB1">
            <w:pPr>
              <w:snapToGrid w:val="0"/>
              <w:jc w:val="center"/>
              <w:rPr>
                <w:rFonts w:ascii="ＭＳ ゴシック" w:eastAsia="ＭＳ ゴシック" w:hAnsi="ＭＳ ゴシック"/>
                <w:sz w:val="22"/>
              </w:rPr>
            </w:pPr>
          </w:p>
        </w:tc>
        <w:tc>
          <w:tcPr>
            <w:tcW w:w="425" w:type="dxa"/>
            <w:shd w:val="clear" w:color="auto" w:fill="auto"/>
            <w:vAlign w:val="center"/>
          </w:tcPr>
          <w:p w:rsidR="004F5DB1" w:rsidRPr="00B9462F" w:rsidRDefault="004F5DB1" w:rsidP="004F5DB1">
            <w:pPr>
              <w:snapToGrid w:val="0"/>
              <w:ind w:rightChars="-50" w:right="-105"/>
              <w:jc w:val="right"/>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w:t>
            </w:r>
          </w:p>
        </w:tc>
      </w:tr>
    </w:tbl>
    <w:p w:rsidR="004F5DB1" w:rsidRDefault="004F5DB1" w:rsidP="004F5DB1">
      <w:pPr>
        <w:snapToGrid w:val="0"/>
        <w:rPr>
          <w:rFonts w:eastAsia="HG丸ｺﾞｼｯｸM-PRO" w:hAnsi="HG丸ｺﾞｼｯｸM-PRO"/>
          <w:sz w:val="22"/>
        </w:rPr>
      </w:pPr>
      <w:r>
        <w:rPr>
          <w:noProof/>
        </w:rPr>
        <mc:AlternateContent>
          <mc:Choice Requires="wps">
            <w:drawing>
              <wp:anchor distT="0" distB="0" distL="114300" distR="114300" simplePos="0" relativeHeight="251773952" behindDoc="0" locked="0" layoutInCell="1" allowOverlap="1">
                <wp:simplePos x="0" y="0"/>
                <wp:positionH relativeFrom="column">
                  <wp:posOffset>42545</wp:posOffset>
                </wp:positionH>
                <wp:positionV relativeFrom="paragraph">
                  <wp:posOffset>-4445</wp:posOffset>
                </wp:positionV>
                <wp:extent cx="409575" cy="1198880"/>
                <wp:effectExtent l="19050" t="21590" r="19050" b="17780"/>
                <wp:wrapNone/>
                <wp:docPr id="204" name="フリーフォーム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C850E" id="フリーフォーム 204" o:spid="_x0000_s1026" style="position:absolute;left:0;text-align:left;margin-left:3.35pt;margin-top:-.35pt;width:32.25pt;height:9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t7jAMAADUIAAAOAAAAZHJzL2Uyb0RvYy54bWysVctu4zYU3Q/QfyC4LODoYcmWjThBYMdF&#10;gWknQNwPoCXKEoYiOSRtOTPopvmG7rudfkP/Jj/SS+oRKxljgqJeSKR5dHnPPeS5l9fHiqEDVboU&#10;fIGDCx8jylORlXy3wL9t1qMEI20IzwgTnC7wA9X4+uqHd5e1nNNQFIJlVCEIwvW8lgtcGCPnnqfT&#10;glZEXwhJOSzmQlXEwFTtvEyRGqJXzAt9f+LVQmVSiZRqDf+umkV85eLnOU3NhzzX1CC2wJCbcU/l&#10;nlv79K4uyXyniCzKtE2D/IcsKlJy2LQPtSKGoL0qX4WqylQJLXJzkYrKE3leptRxADaB/4LNfUEk&#10;dVygOFr2ZdL/X9j018OdQmW2wKEfYcRJBSI9Pf759Pj30+M/dvDHVzf4C1kAlKuWeg5f3cs7ZQlr&#10;+V6kHzUseIMVO9GAQdv6F5FBULI3wpXomKvKfgnk0dEp8dArQY8GpfBn5M/iaYxRCktBMEuSxEnl&#10;kXn3dbrX5icqXCRyeK9No2QGI6dD1nLZgOp5xUDUHz3koxpFvu/HnfA9KhigChQmk6kfxu356GHh&#10;AHYu2PgEFQT+OEmm6GxIqHqfXzSLx/75JKEgPfS7cScnYB9NgDU843g8eclp+lYgXOV++1cRQZpd&#10;V3xSdHqkR94KAiNErClsJu4USKGt+lYe0HgT2KwgBsCsfM/o6QAN9bfo8Tl0MkBDaS3aqdjFbt5t&#10;Ugr84aUzKIzAGbZNlSQxlotNyQ5RbY+mOz+ogCvTHhK7XIkD3QgHNC+ONWz5vMr4a1QXpylBh+je&#10;0sXrtgVC34LDHjZBV8M+acv15JpwsS4Zc/eEcUslTJpLRsB4c0YM3LdKghVovsOIsB04emqUK6kW&#10;rMzs55ahVrvtkil0INZV3a8VZACTSpsV0UWDc0tNVavSgOmzslrgpP+azAtKslueuQQNKVkzBhLM&#10;nQnwhlYK6xLOXL/M/NltcptEoyic3I4if7Ua3ayX0WiyDqbxarxaLlfB75ZAEM2LMssotxw6ow+i&#10;txlp23Iai+6tfsB1UJK1+70uiTdMw4kFXLq3Y+dc1Bpn47RbkT2AiSrRdC7otDAohPqMUQ1dC7T6&#10;tCeKYsR+5tAWZkEU2TbnJlE8DWGiTle2pyuEpxCqERkup50sTdMc91KVuwL2Cpz8XNyAfeeldVmX&#10;YZNXO4He5Di0fdQ2v9O5Qz13+6t/AQAA//8DAFBLAwQUAAYACAAAACEAI7fMZNsAAAAGAQAADwAA&#10;AGRycy9kb3ducmV2LnhtbEyOQUvDQBCF74L/YRnBW7tJhHaN2RQRSkDwYCuet9kxG8zOhuymTf+9&#10;40lPw+N9vPmq3eIHccYp9oE05OsMBFIbbE+dho/jfqVAxGTImiEQarhihF19e1OZ0oYLveP5kDrB&#10;IxRLo8GlNJZSxtahN3EdRiTuvsLkTeI4ddJO5sLjfpBFlm2kNz3xB2dGfHHYfh9mryFrZpcXR/Xw&#10;+PqpQnOVuWve9lrf3y3PTyASLukPhl99VoeanU5hJhvFoGGzZVDDig+327wAcWJKqRxkXcn/+vUP&#10;AAAA//8DAFBLAQItABQABgAIAAAAIQC2gziS/gAAAOEBAAATAAAAAAAAAAAAAAAAAAAAAABbQ29u&#10;dGVudF9UeXBlc10ueG1sUEsBAi0AFAAGAAgAAAAhADj9If/WAAAAlAEAAAsAAAAAAAAAAAAAAAAA&#10;LwEAAF9yZWxzLy5yZWxzUEsBAi0AFAAGAAgAAAAhABxDm3uMAwAANQgAAA4AAAAAAAAAAAAAAAAA&#10;LgIAAGRycy9lMm9Eb2MueG1sUEsBAi0AFAAGAAgAAAAhACO3zGTbAAAABgEAAA8AAAAAAAAAAAAA&#10;AAAA5gUAAGRycy9kb3ducmV2LnhtbFBLBQYAAAAABAAEAPMAAADuBgAAAAA=&#10;" path="m,l,2867025r400050,e" filled="f" strokeweight="2.25pt">
                <v:stroke joinstyle="miter"/>
                <v:path arrowok="t" o:connecttype="custom" o:connectlocs="0,0;0,461603;507093,461603" o:connectangles="0,0,0"/>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42545</wp:posOffset>
                </wp:positionH>
                <wp:positionV relativeFrom="paragraph">
                  <wp:posOffset>90805</wp:posOffset>
                </wp:positionV>
                <wp:extent cx="409575" cy="3076575"/>
                <wp:effectExtent l="19050" t="21590" r="19050" b="16510"/>
                <wp:wrapNone/>
                <wp:docPr id="203" name="フリーフォーム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6B481" id="フリーフォーム 203" o:spid="_x0000_s1026" style="position:absolute;left:0;text-align:left;margin-left:3.35pt;margin-top:7.15pt;width:32.25pt;height:24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DwiwMAADUIAAAOAAAAZHJzL2Uyb0RvYy54bWysVUuO4zYQ3Q+QOxBaBnDrY1n+oN2Dgd0O&#10;AkxmGhjnALREWUIokiFpyz1BNukzzH62M2fIbfoiKZY+bbXTQCOIFzIpPhXr1SNfXb89VZwcmTal&#10;FEsvvAo8wkQqs1Lsl96v281o5hFjqcgol4ItvXtmvLc3P7y5rtWCRbKQPGOaQBBhFrVaeoW1auH7&#10;Ji1YRc2VVEzAYi51RS1M9d7PNK0hesX9KAgSv5Y6U1qmzBh4u24WvRuMn+cstR/z3DBL+NKD3Cw+&#10;NT537unfXNPFXlNVlGmbBv0PWVS0FLBpH2pNLSUHXV6EqspUSyNze5XKypd5XqYMOQCbMHjG5lNB&#10;FUMuUByj+jKZ/y9s+uF4p0mZLb0oGHtE0ApEenz48vjw/fHhbzf46xsOvhIHgHLVyizgq0/qTjvC&#10;Rr2X6W8GFvzBipsYwJBd/YvMICg9WIklOuW6cl8CeXJCJe57JdjJkhRexsF8Mp14JIWlcTBN3MRt&#10;QRfd1+nB2J+YxEj0+N7YRskMRqhD1nLZgup5xUHUH30SkJrEQRBMOuF7VDhAFSSaJdMgwk1B1B4W&#10;DWAvBYNC9lu22ZMXQ8Zn4Hg+GQcvJwkFeX3c5AwckARYw3MyGSftme85TV8LhKvcb38REaTZd8Wn&#10;RadHehKtIDAi1JnCNsFToKRx6jt5QONt2MoLMCffE3o6QEP9HRoPIux4gZ4N0FBah+6ODqKbr9qk&#10;NPjDc2fQHgFn2DVVUtQ6Li4lNyS1O5p4fkgBV6Y9JG65kke2lQi0z441bPm0ysUlqovTnPAO0f0r&#10;jNdtC4T+DQ57uATxivRJO65n10TITck53hMuHJVo1lwyCsabc2rhvlUKrMCIvUco34Ojp1ZjSY3k&#10;ZeY+dwyN3u9WXJMjda6Kv1a+AUxpY9fUFA0Ol5qqVqUF0+dltfRm/dd0UTCa3YoME7S05M0YSHA8&#10;E+ANrRTOJdBc/5gH89vZ7SwexVFyO4qD9Xr0brOKR8kmnE7W4/VqtQ7/dATCeFGUWcaE49AZfRi/&#10;zkjbltNYdG/1A66Dkmzwd1kSf5gGigVcun9khy7qjLNx2p3M7sFEtWw6F3RaGBRSf/ZIDV0LtPr9&#10;QDXzCP9ZQFuYh3Hs2hxO4sk0gok+X9mdr1CRQqhGZLicbrKyTXM8KF3uC9grRPmFfAf2nZfOZTHD&#10;Jq92Ar0JObR91DW/8zminrr9zT8AAAD//wMAUEsDBBQABgAIAAAAIQCLDVCJ3AAAAAcBAAAPAAAA&#10;ZHJzL2Rvd25yZXYueG1sTI7NSsNAFIX3gu8wXMGdnSQt7TRmUkQoAcGFbXE9Ta6ZYOZOyEza9O29&#10;rnR5fjjnK3az68UFx9B50pAuEhBItW86ajWcjvsnBSJEQ43pPaGGGwbYlfd3hckbf6UPvBxiK3iE&#10;Qm402BiHXMpQW3QmLPyAxNmXH52JLMdWNqO58rjrZZYka+lMR/xgzYCvFuvvw+Q0JNVk0+yoltu3&#10;T+Wrm0xt9b7X+vFhfnkGEXGOf2X4xWd0KJnp7Cdqgug1rDdcZHu1BMHxJs1AnDWstkqBLAv5n7/8&#10;AQAA//8DAFBLAQItABQABgAIAAAAIQC2gziS/gAAAOEBAAATAAAAAAAAAAAAAAAAAAAAAABbQ29u&#10;dGVudF9UeXBlc10ueG1sUEsBAi0AFAAGAAgAAAAhADj9If/WAAAAlAEAAAsAAAAAAAAAAAAAAAAA&#10;LwEAAF9yZWxzLy5yZWxzUEsBAi0AFAAGAAgAAAAhAJGaMPCLAwAANQgAAA4AAAAAAAAAAAAAAAAA&#10;LgIAAGRycy9lMm9Eb2MueG1sUEsBAi0AFAAGAAgAAAAhAIsNUIncAAAABwEAAA8AAAAAAAAAAAAA&#10;AAAA5QUAAGRycy9kb3ducmV2LnhtbFBLBQYAAAAABAAEAPMAAADuBg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4F5DB1" w:rsidRPr="00CF382B" w:rsidTr="004F5DB1">
        <w:trPr>
          <w:trHeight w:val="397"/>
        </w:trPr>
        <w:tc>
          <w:tcPr>
            <w:tcW w:w="1276" w:type="dxa"/>
            <w:vMerge w:val="restart"/>
            <w:tcBorders>
              <w:top w:val="single" w:sz="18" w:space="0" w:color="000000"/>
              <w:left w:val="single" w:sz="18" w:space="0" w:color="000000"/>
            </w:tcBorders>
            <w:shd w:val="clear" w:color="auto" w:fill="D9D9D9"/>
            <w:vAlign w:val="center"/>
          </w:tcPr>
          <w:p w:rsidR="004F5DB1" w:rsidRPr="00CF382B" w:rsidRDefault="004F5DB1" w:rsidP="004F5DB1">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情報収集</w:t>
            </w:r>
          </w:p>
          <w:p w:rsidR="004F5DB1" w:rsidRPr="00CF382B" w:rsidRDefault="004F5DB1" w:rsidP="004F5DB1">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4F5DB1" w:rsidRPr="00CF382B" w:rsidRDefault="004F5DB1" w:rsidP="004F5DB1">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4F5DB1" w:rsidRPr="00CF382B" w:rsidRDefault="004F5DB1" w:rsidP="004F5DB1">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役　割</w:t>
            </w:r>
          </w:p>
        </w:tc>
      </w:tr>
      <w:tr w:rsidR="004F5DB1" w:rsidRPr="00CF382B" w:rsidTr="004F5DB1">
        <w:trPr>
          <w:trHeight w:val="60"/>
        </w:trPr>
        <w:tc>
          <w:tcPr>
            <w:tcW w:w="1276" w:type="dxa"/>
            <w:vMerge/>
            <w:tcBorders>
              <w:left w:val="single" w:sz="18" w:space="0" w:color="000000"/>
            </w:tcBorders>
            <w:shd w:val="clear" w:color="auto" w:fill="D9D9D9"/>
          </w:tcPr>
          <w:p w:rsidR="004F5DB1" w:rsidRPr="00CF382B" w:rsidRDefault="004F5DB1" w:rsidP="004F5DB1">
            <w:pPr>
              <w:snapToGrid w:val="0"/>
              <w:rPr>
                <w:rFonts w:ascii="HG丸ｺﾞｼｯｸM-PRO" w:eastAsia="HG丸ｺﾞｼｯｸM-PRO" w:hAnsi="HG丸ｺﾞｼｯｸM-PRO"/>
              </w:rPr>
            </w:pPr>
          </w:p>
        </w:tc>
        <w:tc>
          <w:tcPr>
            <w:tcW w:w="992" w:type="dxa"/>
            <w:tcBorders>
              <w:bottom w:val="nil"/>
              <w:right w:val="nil"/>
            </w:tcBorders>
            <w:shd w:val="clear" w:color="auto" w:fill="auto"/>
          </w:tcPr>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班長（</w:t>
            </w:r>
          </w:p>
        </w:tc>
        <w:tc>
          <w:tcPr>
            <w:tcW w:w="1433" w:type="dxa"/>
            <w:gridSpan w:val="2"/>
            <w:tcBorders>
              <w:left w:val="nil"/>
              <w:bottom w:val="nil"/>
              <w:right w:val="nil"/>
            </w:tcBorders>
            <w:shd w:val="clear" w:color="auto" w:fill="auto"/>
          </w:tcPr>
          <w:p w:rsidR="004F5DB1" w:rsidRPr="00B9462F" w:rsidRDefault="004F5DB1" w:rsidP="004F5DB1">
            <w:pPr>
              <w:snapToGrid w:val="0"/>
              <w:jc w:val="center"/>
              <w:rPr>
                <w:rFonts w:ascii="ＭＳ ゴシック" w:eastAsia="ＭＳ ゴシック" w:hAnsi="ＭＳ ゴシック"/>
              </w:rPr>
            </w:pPr>
          </w:p>
        </w:tc>
        <w:tc>
          <w:tcPr>
            <w:tcW w:w="552" w:type="dxa"/>
            <w:tcBorders>
              <w:left w:val="nil"/>
              <w:bottom w:val="nil"/>
              <w:right w:val="dotted" w:sz="4" w:space="0" w:color="000000"/>
            </w:tcBorders>
            <w:shd w:val="clear" w:color="auto" w:fill="auto"/>
          </w:tcPr>
          <w:p w:rsidR="004F5DB1" w:rsidRPr="00AF4E55" w:rsidRDefault="004F5DB1" w:rsidP="004F5DB1">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4F5DB1" w:rsidRPr="00CF382B" w:rsidRDefault="004F5DB1" w:rsidP="004F5DB1">
            <w:pPr>
              <w:snapToGrid w:val="0"/>
              <w:ind w:left="210" w:hangingChars="100" w:hanging="210"/>
              <w:rPr>
                <w:rFonts w:ascii="HG丸ｺﾞｼｯｸM-PRO" w:eastAsia="HG丸ｺﾞｼｯｸM-PRO" w:hAnsi="HG丸ｺﾞｼｯｸM-PRO"/>
              </w:rPr>
            </w:pPr>
            <w:r w:rsidRPr="00CF382B">
              <w:rPr>
                <w:rFonts w:ascii="HG丸ｺﾞｼｯｸM-PRO" w:eastAsia="HG丸ｺﾞｼｯｸM-PRO" w:hAnsi="HG丸ｺﾞｼｯｸM-PRO" w:hint="eastAsia"/>
              </w:rPr>
              <w:t>□自衛水防活動の指揮統制、状況の把握、情報内容の記録</w:t>
            </w:r>
          </w:p>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□館内放送等による避難の呼び掛け</w:t>
            </w:r>
          </w:p>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□洪水予報等の情報の収集</w:t>
            </w:r>
          </w:p>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□関係者及び関係機関との連絡</w:t>
            </w:r>
          </w:p>
        </w:tc>
      </w:tr>
      <w:tr w:rsidR="004F5DB1" w:rsidRPr="00CF382B" w:rsidTr="004F5DB1">
        <w:trPr>
          <w:trHeight w:val="60"/>
        </w:trPr>
        <w:tc>
          <w:tcPr>
            <w:tcW w:w="1276" w:type="dxa"/>
            <w:vMerge/>
            <w:tcBorders>
              <w:left w:val="single" w:sz="18" w:space="0" w:color="000000"/>
            </w:tcBorders>
            <w:shd w:val="clear" w:color="auto" w:fill="D9D9D9"/>
          </w:tcPr>
          <w:p w:rsidR="004F5DB1" w:rsidRPr="00CF382B" w:rsidRDefault="004F5DB1" w:rsidP="004F5DB1">
            <w:pPr>
              <w:snapToGrid w:val="0"/>
              <w:rPr>
                <w:rFonts w:ascii="HG丸ｺﾞｼｯｸM-PRO" w:eastAsia="HG丸ｺﾞｼｯｸM-PRO" w:hAnsi="HG丸ｺﾞｼｯｸM-PRO"/>
              </w:rPr>
            </w:pPr>
          </w:p>
        </w:tc>
        <w:tc>
          <w:tcPr>
            <w:tcW w:w="992" w:type="dxa"/>
            <w:tcBorders>
              <w:top w:val="nil"/>
              <w:bottom w:val="nil"/>
              <w:right w:val="nil"/>
            </w:tcBorders>
            <w:shd w:val="clear" w:color="auto" w:fill="auto"/>
          </w:tcPr>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班員（</w:t>
            </w:r>
          </w:p>
        </w:tc>
        <w:tc>
          <w:tcPr>
            <w:tcW w:w="716" w:type="dxa"/>
            <w:tcBorders>
              <w:top w:val="nil"/>
              <w:left w:val="nil"/>
              <w:bottom w:val="nil"/>
              <w:right w:val="nil"/>
            </w:tcBorders>
            <w:shd w:val="clear" w:color="auto" w:fill="auto"/>
          </w:tcPr>
          <w:p w:rsidR="004F5DB1" w:rsidRPr="00B9462F" w:rsidRDefault="004F5DB1" w:rsidP="004F5DB1">
            <w:pPr>
              <w:snapToGrid w:val="0"/>
              <w:jc w:val="center"/>
              <w:rPr>
                <w:rFonts w:ascii="ＭＳ ゴシック" w:eastAsia="ＭＳ ゴシック" w:hAnsi="ＭＳ ゴシック"/>
              </w:rPr>
            </w:pPr>
          </w:p>
        </w:tc>
        <w:tc>
          <w:tcPr>
            <w:tcW w:w="1269" w:type="dxa"/>
            <w:gridSpan w:val="2"/>
            <w:tcBorders>
              <w:top w:val="nil"/>
              <w:left w:val="nil"/>
              <w:bottom w:val="nil"/>
              <w:right w:val="dotted" w:sz="4" w:space="0" w:color="000000"/>
            </w:tcBorders>
            <w:shd w:val="clear" w:color="auto" w:fill="auto"/>
          </w:tcPr>
          <w:p w:rsidR="004F5DB1" w:rsidRPr="00AF4E55" w:rsidRDefault="004F5DB1" w:rsidP="004F5DB1">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4F5DB1" w:rsidRPr="00CF382B" w:rsidRDefault="004F5DB1" w:rsidP="004F5DB1">
            <w:pPr>
              <w:snapToGrid w:val="0"/>
              <w:ind w:left="210" w:hangingChars="100" w:hanging="210"/>
              <w:rPr>
                <w:rFonts w:ascii="HG丸ｺﾞｼｯｸM-PRO" w:eastAsia="HG丸ｺﾞｼｯｸM-PRO" w:hAnsi="HG丸ｺﾞｼｯｸM-PRO"/>
              </w:rPr>
            </w:pPr>
          </w:p>
        </w:tc>
      </w:tr>
      <w:tr w:rsidR="004F5DB1" w:rsidRPr="00CF382B" w:rsidTr="004F5DB1">
        <w:trPr>
          <w:trHeight w:val="1814"/>
        </w:trPr>
        <w:tc>
          <w:tcPr>
            <w:tcW w:w="1276" w:type="dxa"/>
            <w:vMerge/>
            <w:tcBorders>
              <w:left w:val="single" w:sz="18" w:space="0" w:color="000000"/>
              <w:bottom w:val="single" w:sz="18" w:space="0" w:color="000000"/>
            </w:tcBorders>
            <w:shd w:val="clear" w:color="auto" w:fill="D9D9D9"/>
          </w:tcPr>
          <w:p w:rsidR="004F5DB1" w:rsidRPr="00CF382B" w:rsidRDefault="004F5DB1" w:rsidP="004F5DB1">
            <w:pPr>
              <w:snapToGrid w:val="0"/>
              <w:rPr>
                <w:rFonts w:ascii="HG丸ｺﾞｼｯｸM-PRO" w:eastAsia="HG丸ｺﾞｼｯｸM-PRO" w:hAnsi="HG丸ｺﾞｼｯｸM-PRO"/>
              </w:rPr>
            </w:pPr>
          </w:p>
        </w:tc>
        <w:tc>
          <w:tcPr>
            <w:tcW w:w="992" w:type="dxa"/>
            <w:tcBorders>
              <w:top w:val="nil"/>
              <w:bottom w:val="single" w:sz="18" w:space="0" w:color="000000"/>
              <w:right w:val="nil"/>
            </w:tcBorders>
            <w:shd w:val="clear" w:color="auto" w:fill="auto"/>
          </w:tcPr>
          <w:p w:rsidR="004F5DB1"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4F5DB1"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4F5DB1"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4F5DB1" w:rsidRPr="00CF382B"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4F5DB1" w:rsidRPr="00B9462F" w:rsidRDefault="004F5DB1" w:rsidP="004F5DB1">
            <w:pPr>
              <w:snapToGrid w:val="0"/>
              <w:rPr>
                <w:rFonts w:ascii="ＭＳ ゴシック" w:eastAsia="ＭＳ ゴシック" w:hAnsi="ＭＳ ゴシック"/>
              </w:rPr>
            </w:pPr>
          </w:p>
          <w:p w:rsidR="004F5DB1" w:rsidRPr="00B9462F" w:rsidRDefault="004F5DB1" w:rsidP="004F5DB1">
            <w:pPr>
              <w:snapToGrid w:val="0"/>
              <w:rPr>
                <w:rFonts w:ascii="ＭＳ ゴシック" w:eastAsia="ＭＳ ゴシック" w:hAnsi="ＭＳ ゴシック"/>
              </w:rPr>
            </w:pPr>
          </w:p>
          <w:p w:rsidR="004F5DB1" w:rsidRPr="00B9462F" w:rsidRDefault="004F5DB1" w:rsidP="004F5DB1">
            <w:pPr>
              <w:snapToGrid w:val="0"/>
              <w:rPr>
                <w:rFonts w:ascii="ＭＳ ゴシック" w:eastAsia="ＭＳ ゴシック" w:hAnsi="ＭＳ ゴシック"/>
              </w:rPr>
            </w:pPr>
          </w:p>
          <w:p w:rsidR="004F5DB1" w:rsidRPr="00B9462F" w:rsidRDefault="004F5DB1" w:rsidP="004F5DB1">
            <w:pPr>
              <w:snapToGrid w:val="0"/>
              <w:rPr>
                <w:rFonts w:ascii="ＭＳ ゴシック" w:eastAsia="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4F5DB1" w:rsidRPr="00CF382B" w:rsidRDefault="004F5DB1" w:rsidP="004F5DB1">
            <w:pPr>
              <w:snapToGrid w:val="0"/>
              <w:ind w:left="210" w:hangingChars="100" w:hanging="210"/>
              <w:rPr>
                <w:rFonts w:ascii="HG丸ｺﾞｼｯｸM-PRO" w:eastAsia="HG丸ｺﾞｼｯｸM-PRO" w:hAnsi="HG丸ｺﾞｼｯｸM-PRO"/>
              </w:rPr>
            </w:pPr>
          </w:p>
        </w:tc>
      </w:tr>
    </w:tbl>
    <w:p w:rsidR="004F5DB1" w:rsidRDefault="004F5DB1" w:rsidP="004F5DB1">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4F5DB1" w:rsidRPr="00CF382B" w:rsidTr="004F5DB1">
        <w:trPr>
          <w:trHeight w:val="397"/>
        </w:trPr>
        <w:tc>
          <w:tcPr>
            <w:tcW w:w="1276" w:type="dxa"/>
            <w:vMerge w:val="restart"/>
            <w:tcBorders>
              <w:top w:val="single" w:sz="18" w:space="0" w:color="000000"/>
              <w:left w:val="single" w:sz="18" w:space="0" w:color="000000"/>
            </w:tcBorders>
            <w:shd w:val="clear" w:color="auto" w:fill="D9D9D9"/>
            <w:vAlign w:val="center"/>
          </w:tcPr>
          <w:p w:rsidR="004F5DB1" w:rsidRPr="00CF382B" w:rsidRDefault="004F5DB1" w:rsidP="004F5DB1">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避難誘導</w:t>
            </w:r>
          </w:p>
          <w:p w:rsidR="004F5DB1" w:rsidRPr="00CF382B" w:rsidRDefault="004F5DB1" w:rsidP="004F5DB1">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4F5DB1" w:rsidRPr="00CF382B" w:rsidRDefault="004F5DB1" w:rsidP="004F5DB1">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4F5DB1" w:rsidRPr="00CF382B" w:rsidRDefault="004F5DB1" w:rsidP="004F5DB1">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役　割</w:t>
            </w:r>
          </w:p>
        </w:tc>
      </w:tr>
      <w:tr w:rsidR="004F5DB1" w:rsidRPr="00CF382B" w:rsidTr="004F5DB1">
        <w:trPr>
          <w:trHeight w:val="60"/>
        </w:trPr>
        <w:tc>
          <w:tcPr>
            <w:tcW w:w="1276" w:type="dxa"/>
            <w:vMerge/>
            <w:tcBorders>
              <w:left w:val="single" w:sz="18" w:space="0" w:color="000000"/>
            </w:tcBorders>
            <w:shd w:val="clear" w:color="auto" w:fill="auto"/>
          </w:tcPr>
          <w:p w:rsidR="004F5DB1" w:rsidRPr="00CF382B" w:rsidRDefault="004F5DB1" w:rsidP="004F5DB1">
            <w:pPr>
              <w:snapToGrid w:val="0"/>
              <w:rPr>
                <w:rFonts w:ascii="HG丸ｺﾞｼｯｸM-PRO" w:eastAsia="HG丸ｺﾞｼｯｸM-PRO" w:hAnsi="HG丸ｺﾞｼｯｸM-PRO"/>
              </w:rPr>
            </w:pPr>
          </w:p>
        </w:tc>
        <w:tc>
          <w:tcPr>
            <w:tcW w:w="992" w:type="dxa"/>
            <w:tcBorders>
              <w:bottom w:val="nil"/>
              <w:right w:val="nil"/>
            </w:tcBorders>
            <w:shd w:val="clear" w:color="auto" w:fill="auto"/>
          </w:tcPr>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班長（</w:t>
            </w:r>
          </w:p>
        </w:tc>
        <w:tc>
          <w:tcPr>
            <w:tcW w:w="1433" w:type="dxa"/>
            <w:gridSpan w:val="2"/>
            <w:tcBorders>
              <w:left w:val="nil"/>
              <w:bottom w:val="nil"/>
              <w:right w:val="nil"/>
            </w:tcBorders>
            <w:shd w:val="clear" w:color="auto" w:fill="auto"/>
          </w:tcPr>
          <w:p w:rsidR="004F5DB1" w:rsidRPr="00B9462F" w:rsidRDefault="004F5DB1" w:rsidP="004F5DB1">
            <w:pPr>
              <w:snapToGrid w:val="0"/>
              <w:jc w:val="center"/>
              <w:rPr>
                <w:rFonts w:ascii="ＭＳ ゴシック" w:eastAsia="ＭＳ ゴシック" w:hAnsi="ＭＳ ゴシック"/>
              </w:rPr>
            </w:pPr>
          </w:p>
        </w:tc>
        <w:tc>
          <w:tcPr>
            <w:tcW w:w="552" w:type="dxa"/>
            <w:tcBorders>
              <w:left w:val="nil"/>
              <w:bottom w:val="nil"/>
              <w:right w:val="dotted" w:sz="4" w:space="0" w:color="000000"/>
            </w:tcBorders>
            <w:shd w:val="clear" w:color="auto" w:fill="auto"/>
          </w:tcPr>
          <w:p w:rsidR="004F5DB1" w:rsidRPr="00AF4E55" w:rsidRDefault="004F5DB1" w:rsidP="004F5DB1">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□避難誘導の実施</w:t>
            </w:r>
          </w:p>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□未避難者、要救助者の確認</w:t>
            </w:r>
          </w:p>
          <w:p w:rsidR="004F5DB1" w:rsidRPr="00CF382B" w:rsidRDefault="004F5DB1" w:rsidP="004F5DB1">
            <w:pPr>
              <w:snapToGrid w:val="0"/>
              <w:rPr>
                <w:rFonts w:ascii="HG丸ｺﾞｼｯｸM-PRO" w:eastAsia="HG丸ｺﾞｼｯｸM-PRO" w:hAnsi="HG丸ｺﾞｼｯｸM-PRO"/>
              </w:rPr>
            </w:pPr>
          </w:p>
        </w:tc>
      </w:tr>
      <w:tr w:rsidR="004F5DB1" w:rsidRPr="00CF382B" w:rsidTr="004F5DB1">
        <w:trPr>
          <w:trHeight w:val="60"/>
        </w:trPr>
        <w:tc>
          <w:tcPr>
            <w:tcW w:w="1276" w:type="dxa"/>
            <w:vMerge/>
            <w:tcBorders>
              <w:left w:val="single" w:sz="18" w:space="0" w:color="000000"/>
            </w:tcBorders>
            <w:shd w:val="clear" w:color="auto" w:fill="auto"/>
          </w:tcPr>
          <w:p w:rsidR="004F5DB1" w:rsidRPr="00CF382B" w:rsidRDefault="004F5DB1" w:rsidP="004F5DB1">
            <w:pPr>
              <w:snapToGrid w:val="0"/>
              <w:rPr>
                <w:rFonts w:ascii="HG丸ｺﾞｼｯｸM-PRO" w:eastAsia="HG丸ｺﾞｼｯｸM-PRO" w:hAnsi="HG丸ｺﾞｼｯｸM-PRO"/>
              </w:rPr>
            </w:pPr>
          </w:p>
        </w:tc>
        <w:tc>
          <w:tcPr>
            <w:tcW w:w="992" w:type="dxa"/>
            <w:tcBorders>
              <w:top w:val="nil"/>
              <w:bottom w:val="nil"/>
              <w:right w:val="nil"/>
            </w:tcBorders>
            <w:shd w:val="clear" w:color="auto" w:fill="auto"/>
          </w:tcPr>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班員（</w:t>
            </w:r>
          </w:p>
        </w:tc>
        <w:tc>
          <w:tcPr>
            <w:tcW w:w="716" w:type="dxa"/>
            <w:tcBorders>
              <w:top w:val="nil"/>
              <w:left w:val="nil"/>
              <w:bottom w:val="nil"/>
              <w:right w:val="nil"/>
            </w:tcBorders>
            <w:shd w:val="clear" w:color="auto" w:fill="auto"/>
          </w:tcPr>
          <w:p w:rsidR="004F5DB1" w:rsidRPr="00B9462F" w:rsidRDefault="004F5DB1" w:rsidP="004F5DB1">
            <w:pPr>
              <w:snapToGrid w:val="0"/>
              <w:jc w:val="center"/>
              <w:rPr>
                <w:rFonts w:ascii="ＭＳ ゴシック" w:eastAsia="ＭＳ ゴシック" w:hAnsi="ＭＳ ゴシック"/>
              </w:rPr>
            </w:pPr>
          </w:p>
        </w:tc>
        <w:tc>
          <w:tcPr>
            <w:tcW w:w="1269" w:type="dxa"/>
            <w:gridSpan w:val="2"/>
            <w:tcBorders>
              <w:top w:val="nil"/>
              <w:left w:val="nil"/>
              <w:bottom w:val="nil"/>
              <w:right w:val="dotted" w:sz="4" w:space="0" w:color="000000"/>
            </w:tcBorders>
            <w:shd w:val="clear" w:color="auto" w:fill="auto"/>
          </w:tcPr>
          <w:p w:rsidR="004F5DB1" w:rsidRPr="00AF4E55" w:rsidRDefault="004F5DB1" w:rsidP="004F5DB1">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4F5DB1" w:rsidRPr="00CF382B" w:rsidRDefault="004F5DB1" w:rsidP="004F5DB1">
            <w:pPr>
              <w:snapToGrid w:val="0"/>
              <w:rPr>
                <w:rFonts w:ascii="HG丸ｺﾞｼｯｸM-PRO" w:eastAsia="HG丸ｺﾞｼｯｸM-PRO" w:hAnsi="HG丸ｺﾞｼｯｸM-PRO"/>
              </w:rPr>
            </w:pPr>
          </w:p>
        </w:tc>
      </w:tr>
      <w:tr w:rsidR="004F5DB1" w:rsidRPr="00CF382B" w:rsidTr="004F5DB1">
        <w:trPr>
          <w:trHeight w:val="1814"/>
        </w:trPr>
        <w:tc>
          <w:tcPr>
            <w:tcW w:w="1276" w:type="dxa"/>
            <w:vMerge/>
            <w:tcBorders>
              <w:left w:val="single" w:sz="18" w:space="0" w:color="000000"/>
              <w:bottom w:val="single" w:sz="18" w:space="0" w:color="000000"/>
            </w:tcBorders>
            <w:shd w:val="clear" w:color="auto" w:fill="auto"/>
          </w:tcPr>
          <w:p w:rsidR="004F5DB1" w:rsidRPr="00CF382B" w:rsidRDefault="004F5DB1" w:rsidP="004F5DB1">
            <w:pPr>
              <w:snapToGrid w:val="0"/>
              <w:rPr>
                <w:rFonts w:ascii="HG丸ｺﾞｼｯｸM-PRO" w:eastAsia="HG丸ｺﾞｼｯｸM-PRO" w:hAnsi="HG丸ｺﾞｼｯｸM-PRO"/>
              </w:rPr>
            </w:pPr>
          </w:p>
        </w:tc>
        <w:tc>
          <w:tcPr>
            <w:tcW w:w="992" w:type="dxa"/>
            <w:tcBorders>
              <w:top w:val="nil"/>
              <w:bottom w:val="single" w:sz="18" w:space="0" w:color="000000"/>
              <w:right w:val="nil"/>
            </w:tcBorders>
            <w:shd w:val="clear" w:color="auto" w:fill="auto"/>
          </w:tcPr>
          <w:p w:rsidR="004F5DB1"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4F5DB1"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4F5DB1"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4F5DB1" w:rsidRPr="00CF382B"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4F5DB1" w:rsidRPr="00B9462F" w:rsidRDefault="004F5DB1" w:rsidP="004F5DB1">
            <w:pPr>
              <w:snapToGrid w:val="0"/>
              <w:rPr>
                <w:rFonts w:ascii="ＭＳ ゴシック" w:eastAsia="ＭＳ ゴシック" w:hAnsi="ＭＳ ゴシック"/>
              </w:rPr>
            </w:pPr>
          </w:p>
          <w:p w:rsidR="004F5DB1" w:rsidRPr="00B9462F" w:rsidRDefault="004F5DB1" w:rsidP="004F5DB1">
            <w:pPr>
              <w:snapToGrid w:val="0"/>
              <w:rPr>
                <w:rFonts w:ascii="ＭＳ ゴシック" w:eastAsia="ＭＳ ゴシック" w:hAnsi="ＭＳ ゴシック"/>
              </w:rPr>
            </w:pPr>
          </w:p>
          <w:p w:rsidR="004F5DB1" w:rsidRPr="00B9462F" w:rsidRDefault="004F5DB1" w:rsidP="004F5DB1">
            <w:pPr>
              <w:snapToGrid w:val="0"/>
              <w:rPr>
                <w:rFonts w:ascii="ＭＳ ゴシック" w:eastAsia="ＭＳ ゴシック" w:hAnsi="ＭＳ ゴシック"/>
              </w:rPr>
            </w:pPr>
          </w:p>
          <w:p w:rsidR="004F5DB1" w:rsidRPr="00B9462F" w:rsidRDefault="004F5DB1" w:rsidP="004F5DB1">
            <w:pPr>
              <w:snapToGrid w:val="0"/>
              <w:rPr>
                <w:rFonts w:ascii="ＭＳ ゴシック" w:eastAsia="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4F5DB1" w:rsidRPr="00CF382B" w:rsidRDefault="004F5DB1" w:rsidP="004F5DB1">
            <w:pPr>
              <w:snapToGrid w:val="0"/>
              <w:rPr>
                <w:rFonts w:ascii="HG丸ｺﾞｼｯｸM-PRO" w:eastAsia="HG丸ｺﾞｼｯｸM-PRO" w:hAnsi="HG丸ｺﾞｼｯｸM-PRO"/>
              </w:rPr>
            </w:pPr>
          </w:p>
        </w:tc>
      </w:tr>
    </w:tbl>
    <w:p w:rsidR="004F5DB1" w:rsidRPr="008643B9" w:rsidRDefault="004F5DB1" w:rsidP="004F5DB1">
      <w:pPr>
        <w:snapToGrid w:val="0"/>
        <w:rPr>
          <w:rFonts w:eastAsia="HG丸ｺﾞｼｯｸM-PRO" w:hAnsi="HG丸ｺﾞｼｯｸM-PRO"/>
          <w:sz w:val="22"/>
        </w:rPr>
      </w:pPr>
    </w:p>
    <w:p w:rsidR="004F5DB1" w:rsidRPr="004076AB" w:rsidRDefault="004F5DB1" w:rsidP="004F5DB1">
      <w:pPr>
        <w:snapToGrid w:val="0"/>
        <w:rPr>
          <w:rFonts w:eastAsia="HG丸ｺﾞｼｯｸM-PRO" w:hAnsi="HG丸ｺﾞｼｯｸM-PRO"/>
          <w:sz w:val="22"/>
        </w:rPr>
      </w:pPr>
    </w:p>
    <w:p w:rsidR="004F5DB1" w:rsidRDefault="004F5DB1" w:rsidP="004F5DB1">
      <w:pPr>
        <w:sectPr w:rsidR="004F5DB1" w:rsidSect="004F5DB1">
          <w:footerReference w:type="default" r:id="rId14"/>
          <w:pgSz w:w="11906" w:h="16838" w:code="9"/>
          <w:pgMar w:top="1701" w:right="1418" w:bottom="1134" w:left="1418" w:header="851" w:footer="567" w:gutter="0"/>
          <w:cols w:space="425"/>
          <w:docGrid w:type="lines" w:linePitch="326"/>
        </w:sectPr>
      </w:pPr>
    </w:p>
    <w:p w:rsidR="00351A5D" w:rsidRPr="00351A5D" w:rsidRDefault="00351A5D" w:rsidP="004F5DB1">
      <w:pPr>
        <w:topLinePunct/>
        <w:snapToGrid w:val="0"/>
        <w:spacing w:line="360" w:lineRule="auto"/>
        <w:rPr>
          <w:rFonts w:ascii="ＭＳ ゴシック" w:eastAsia="ＭＳ ゴシック" w:hAnsi="ＭＳ ゴシック"/>
          <w:b/>
          <w:sz w:val="32"/>
        </w:rPr>
      </w:pPr>
      <w:r>
        <w:rPr>
          <w:noProof/>
        </w:rPr>
        <w:lastRenderedPageBreak/>
        <mc:AlternateContent>
          <mc:Choice Requires="wps">
            <w:drawing>
              <wp:anchor distT="0" distB="0" distL="114300" distR="114300" simplePos="0" relativeHeight="251731968" behindDoc="0" locked="0" layoutInCell="1" allowOverlap="1">
                <wp:simplePos x="0" y="0"/>
                <wp:positionH relativeFrom="column">
                  <wp:posOffset>4787265</wp:posOffset>
                </wp:positionH>
                <wp:positionV relativeFrom="paragraph">
                  <wp:posOffset>-170815</wp:posOffset>
                </wp:positionV>
                <wp:extent cx="1711325" cy="488950"/>
                <wp:effectExtent l="0" t="0" r="22225" b="25400"/>
                <wp:wrapNone/>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8B00ED" w:rsidRPr="00224900" w:rsidRDefault="008B00ED" w:rsidP="004F5DB1">
                            <w:pPr>
                              <w:spacing w:line="300" w:lineRule="exact"/>
                              <w:rPr>
                                <w:rFonts w:ascii="ＭＳ ゴシック" w:eastAsia="ＭＳ ゴシック" w:hAnsi="ＭＳ ゴシック"/>
                                <w:sz w:val="28"/>
                                <w:szCs w:val="28"/>
                              </w:rPr>
                            </w:pPr>
                            <w:r w:rsidRPr="00224900">
                              <w:rPr>
                                <w:rFonts w:ascii="ＭＳ ゴシック" w:eastAsia="ＭＳ ゴシック" w:hAnsi="ＭＳ ゴシック" w:hint="eastAsia"/>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1" o:spid="_x0000_s1114" type="#_x0000_t202" style="position:absolute;left:0;text-align:left;margin-left:376.95pt;margin-top:-13.45pt;width:134.75pt;height: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XXgIAAIQEAAAOAAAAZHJzL2Uyb0RvYy54bWysVM1uEzEQviPxDpbvdDcpJemqG1RaipDK&#10;j1R4AMfrzVp4PWbsZLccGwnxELwC4szz7Isw9jah/F0Qe7A88cw333wzk5PHfWvYRqHXYEs+Ocg5&#10;U1ZCpe2q5G/fXDyYc+aDsJUwYFXJr5Xnjxf37510rlBTaMBUChmBWF90ruRNCK7IMi8b1Qp/AE5Z&#10;eqwBWxHIxFVWoegIvTXZNM8fZR1g5RCk8p5+PR8f+SLh17WS4VVdexWYKTlxC+nEdC7jmS1ORLFC&#10;4Rotb2mIf2DRCm0p6R7qXATB1qh/g2q1RPBQhwMJbQZ1raVKNVA1k/yXaq4a4VSqhcTxbi+T/3+w&#10;8uXmNTJdlZzyc2ZFS00ath+Hmy/Dzbdh+4kN28/DdjvcfCWbRSeSrHO+oMgrR7GhfwI9tT6V790l&#10;yHeeWThrhF2pU0ToGiUqopwiszuhI46PIMvuBVSUWawDJKC+xjbqSQoxQqfWXe/bpfrAZEw5m0wO&#10;p0ecSXp7OJ8fH6V+ZqLYRTv04ZmClsVLyZHGIaGLzaUPVAe57lxiMg9GVxfamGTganlmkG0Ejc5F&#10;+mLpFPKTm7GsIyrTWZ6PCvwVI0/fnzAih3PhmzFXRbdxLlsdaDmMbks+3weLIur51FZpdIPQZrwT&#10;MWOJXxQ4ajqqG/pln9o7n+0at4TqmiRHGJeBlpcuDeAHzjpahJL792uBijPz3FLbZrRmx7Q5yTg6&#10;PJ6R4Hj3ZZkM6pCwkmBKLgPujLMw7traoV41lGccEwun1Ohapx5EwiOnW/Y06knn27WMu3TXTl4/&#10;/jwW3wEAAP//AwBQSwMEFAAGAAgAAAAhALaM2p3jAAAACwEAAA8AAABkcnMvZG93bnJldi54bWxM&#10;j8tOwzAQRfdI/IM1SGxQ6zR90IZMKkAqXbBqeImdE0+TiHgcxW4b/r7uCnYzmqM756brwbTiSL1r&#10;LCNMxhEI4tLqhiuE97fNaAnCecVatZYJ4ZccrLPrq1Ql2p54R8fcVyKEsEsUQu19l0jpypqMcmPb&#10;EYfb3vZG+bD2ldS9OoVw08o4ihbSqIbDh1p19FxT+ZMfDMKm2FfLj1y9bN3XarZ7/bz7ftoS4u3N&#10;8PgAwtPg/2C46Ad1yIJTYQ+snWgR7ufTVUARRvEiDBciiqczEAXCPJqAzFL5v0N2BgAA//8DAFBL&#10;AQItABQABgAIAAAAIQC2gziS/gAAAOEBAAATAAAAAAAAAAAAAAAAAAAAAABbQ29udGVudF9UeXBl&#10;c10ueG1sUEsBAi0AFAAGAAgAAAAhADj9If/WAAAAlAEAAAsAAAAAAAAAAAAAAAAALwEAAF9yZWxz&#10;Ly5yZWxzUEsBAi0AFAAGAAgAAAAhAAAL6RdeAgAAhAQAAA4AAAAAAAAAAAAAAAAALgIAAGRycy9l&#10;Mm9Eb2MueG1sUEsBAi0AFAAGAAgAAAAhALaM2p3jAAAACwEAAA8AAAAAAAAAAAAAAAAAuAQAAGRy&#10;cy9kb3ducmV2LnhtbFBLBQYAAAAABAAEAPMAAADIBQAAAAA=&#10;" strokeweight="1pt">
                <v:stroke dashstyle="dash"/>
                <v:textbox inset="5.67pt,4.25pt,5.67pt,0">
                  <w:txbxContent>
                    <w:p w:rsidR="008B00ED" w:rsidRPr="00224900" w:rsidRDefault="008B00ED" w:rsidP="004F5DB1">
                      <w:pPr>
                        <w:spacing w:line="300" w:lineRule="exact"/>
                        <w:rPr>
                          <w:rFonts w:ascii="ＭＳ ゴシック" w:eastAsia="ＭＳ ゴシック" w:hAnsi="ＭＳ ゴシック"/>
                          <w:sz w:val="28"/>
                          <w:szCs w:val="28"/>
                        </w:rPr>
                      </w:pPr>
                      <w:r w:rsidRPr="00224900">
                        <w:rPr>
                          <w:rFonts w:ascii="ＭＳ ゴシック" w:eastAsia="ＭＳ ゴシック" w:hAnsi="ＭＳ ゴシック" w:hint="eastAsia"/>
                          <w:szCs w:val="28"/>
                        </w:rPr>
                        <w:t>自衛水防組織を設置する場合のみ作成</w:t>
                      </w:r>
                    </w:p>
                  </w:txbxContent>
                </v:textbox>
              </v:shape>
            </w:pict>
          </mc:Fallback>
        </mc:AlternateContent>
      </w:r>
      <w:r w:rsidRPr="00351A5D">
        <w:rPr>
          <w:rFonts w:ascii="ＭＳ ゴシック" w:eastAsia="ＭＳ ゴシック" w:hAnsi="ＭＳ ゴシック" w:hint="eastAsia"/>
          <w:b/>
          <w:sz w:val="32"/>
        </w:rPr>
        <w:t>別添　「自衛水防組織活動要領（案）」</w:t>
      </w:r>
    </w:p>
    <w:p w:rsidR="004F5DB1" w:rsidRPr="00CF382B" w:rsidRDefault="004F5DB1" w:rsidP="004F5DB1">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（自衛水防組織の編成）</w:t>
      </w:r>
    </w:p>
    <w:p w:rsidR="004F5DB1" w:rsidRPr="00CF382B" w:rsidRDefault="004F5DB1" w:rsidP="004F5DB1">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4F5DB1" w:rsidRPr="00CF382B" w:rsidRDefault="004F5DB1" w:rsidP="004F5DB1">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4F5DB1" w:rsidRPr="00CF382B" w:rsidRDefault="004F5DB1" w:rsidP="004F5DB1">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統括管理者は、管理権限者の命を受け、自衛水防組織の機能が有効に発揮できるよう組織を統括する。</w:t>
      </w:r>
    </w:p>
    <w:p w:rsidR="004F5DB1" w:rsidRPr="00CF382B" w:rsidRDefault="004F5DB1" w:rsidP="004F5DB1">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統括管理者は、洪水時等における避難行動について、その指揮、命令、監督等一切の権限を有する。</w:t>
      </w:r>
    </w:p>
    <w:p w:rsidR="004F5DB1" w:rsidRPr="00CF382B" w:rsidRDefault="004F5DB1" w:rsidP="004F5DB1">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4F5DB1" w:rsidRPr="00CF382B" w:rsidRDefault="004F5DB1" w:rsidP="004F5DB1">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4F5DB1" w:rsidRPr="00CF382B" w:rsidRDefault="004F5DB1" w:rsidP="004F5DB1">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班は、総括・情報班及び避難誘導班とし、各班に班長を置く。</w:t>
      </w:r>
    </w:p>
    <w:p w:rsidR="004F5DB1" w:rsidRPr="00CF382B" w:rsidRDefault="004F5DB1" w:rsidP="004F5DB1">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各班の任務は、別表１に掲げる任務とする。</w:t>
      </w:r>
    </w:p>
    <w:p w:rsidR="004F5DB1" w:rsidRPr="00CF382B" w:rsidRDefault="004F5DB1" w:rsidP="004F5DB1">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３</w:t>
      </w:r>
      <w:r w:rsidRPr="00CF382B">
        <w:rPr>
          <w:rFonts w:ascii="ＭＳ ゴシック" w:hAnsi="ＭＳ ゴシック" w:hint="eastAsia"/>
          <w:sz w:val="22"/>
        </w:rPr>
        <w:t>)</w:t>
      </w:r>
      <w:r w:rsidRPr="00CF382B">
        <w:rPr>
          <w:rFonts w:ascii="ＭＳ ゴシック" w:hAnsi="ＭＳ ゴシック" w:hint="eastAsia"/>
          <w:sz w:val="22"/>
        </w:rPr>
        <w:t xml:space="preserve">　防災センター（最低限、通信設備を有するものとする）を自衛水防組織の活動拠点とし、防災センター勤務員及び各班の班長を自衛水防組織の中核として配置する。</w:t>
      </w:r>
    </w:p>
    <w:p w:rsidR="004F5DB1" w:rsidRPr="00CF382B" w:rsidRDefault="004F5DB1" w:rsidP="004F5DB1">
      <w:pPr>
        <w:topLinePunct/>
        <w:snapToGrid w:val="0"/>
        <w:rPr>
          <w:rFonts w:ascii="ＭＳ ゴシック" w:hAnsi="ＭＳ ゴシック"/>
          <w:sz w:val="10"/>
        </w:rPr>
      </w:pPr>
    </w:p>
    <w:p w:rsidR="004F5DB1" w:rsidRPr="00CF382B" w:rsidRDefault="004F5DB1" w:rsidP="004F5DB1">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4F5DB1" w:rsidRPr="00CF382B" w:rsidRDefault="004F5DB1" w:rsidP="004F5DB1">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第４条　管理権限者は、従業員の勤務体制（シフト）も考慮した組織編成に努め、必要な人員の確保及び従業員等に割り当てた任務の周知徹底を図るものとする。</w:t>
      </w:r>
    </w:p>
    <w:p w:rsidR="004F5DB1" w:rsidRPr="00CF382B" w:rsidRDefault="004F5DB1" w:rsidP="004F5DB1">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4F5DB1" w:rsidRDefault="004F5DB1" w:rsidP="004F5DB1">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管理権限者は、災害等の応急活動のため緊急連絡網や従業員等の非常参集計画を定めるものとする。</w:t>
      </w:r>
    </w:p>
    <w:p w:rsidR="00351A5D" w:rsidRPr="00CF382B" w:rsidRDefault="00351A5D" w:rsidP="004F5DB1">
      <w:pPr>
        <w:topLinePunct/>
        <w:snapToGrid w:val="0"/>
        <w:spacing w:line="360" w:lineRule="auto"/>
        <w:ind w:left="425" w:hangingChars="193" w:hanging="425"/>
        <w:rPr>
          <w:rFonts w:ascii="ＭＳ ゴシック" w:hAnsi="ＭＳ ゴシック"/>
          <w:sz w:val="22"/>
        </w:rPr>
      </w:pPr>
    </w:p>
    <w:p w:rsidR="004F5DB1" w:rsidRPr="00CF382B" w:rsidRDefault="004F5DB1" w:rsidP="004F5DB1">
      <w:pPr>
        <w:topLinePunct/>
        <w:snapToGrid w:val="0"/>
        <w:rPr>
          <w:rFonts w:ascii="ＭＳ ゴシック" w:hAnsi="ＭＳ ゴシック"/>
          <w:sz w:val="10"/>
        </w:rPr>
      </w:pPr>
    </w:p>
    <w:p w:rsidR="004F5DB1" w:rsidRPr="00CF382B" w:rsidRDefault="004F5DB1" w:rsidP="004F5DB1">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4F5DB1" w:rsidRPr="00CF382B" w:rsidRDefault="004F5DB1" w:rsidP="004F5DB1">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第５条　管理権限者は、自衛水防組織に必要な装備品を整備するとともに、適正な維持管理に努めなければならない。</w:t>
      </w:r>
    </w:p>
    <w:p w:rsidR="004F5DB1" w:rsidRPr="00CF382B" w:rsidRDefault="004F5DB1" w:rsidP="004F5DB1">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自衛水防組織の装備品は、別表２「自衛水防組織装備品リスト」のとおりとする。</w:t>
      </w:r>
    </w:p>
    <w:p w:rsidR="004F5DB1" w:rsidRPr="00CF382B" w:rsidRDefault="004F5DB1" w:rsidP="004F5DB1">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自衛水防組織の装備品については、統括管理者が防災センターに保管し、必要な点検を行うとともに点検結果を記録保管し、常時使用できる状態で維持管理する。</w:t>
      </w:r>
    </w:p>
    <w:p w:rsidR="004F5DB1" w:rsidRPr="00CF382B" w:rsidRDefault="004F5DB1" w:rsidP="004F5DB1">
      <w:pPr>
        <w:topLinePunct/>
        <w:snapToGrid w:val="0"/>
        <w:rPr>
          <w:rFonts w:ascii="ＭＳ ゴシック" w:hAnsi="ＭＳ ゴシック"/>
          <w:sz w:val="10"/>
        </w:rPr>
      </w:pPr>
    </w:p>
    <w:p w:rsidR="004F5DB1" w:rsidRPr="00CF382B" w:rsidRDefault="004F5DB1" w:rsidP="004F5DB1">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4F5DB1" w:rsidRDefault="004F5DB1" w:rsidP="004F5DB1">
      <w:pPr>
        <w:topLinePunct/>
        <w:snapToGrid w:val="0"/>
        <w:spacing w:line="360" w:lineRule="auto"/>
      </w:pPr>
      <w:r w:rsidRPr="00CF382B">
        <w:rPr>
          <w:rFonts w:ascii="ＭＳ ゴシック" w:hAnsi="ＭＳ ゴシック" w:hint="eastAsia"/>
          <w:sz w:val="22"/>
        </w:rPr>
        <w:t>第６条　自衛水防組織の各班は、避難確保計画に基づき情報収集及び避難誘導等の活動を行うものとする。</w:t>
      </w:r>
    </w:p>
    <w:p w:rsidR="004F5DB1" w:rsidRPr="009E6600" w:rsidRDefault="004F5DB1" w:rsidP="004F5DB1">
      <w:pPr>
        <w:sectPr w:rsidR="004F5DB1" w:rsidRPr="009E6600" w:rsidSect="004F5DB1">
          <w:footerReference w:type="default" r:id="rId15"/>
          <w:pgSz w:w="11906" w:h="16838" w:code="9"/>
          <w:pgMar w:top="1701" w:right="1077" w:bottom="1134" w:left="1077" w:header="851" w:footer="567" w:gutter="0"/>
          <w:cols w:space="425"/>
          <w:docGrid w:type="lines" w:linePitch="326"/>
        </w:sectPr>
      </w:pPr>
    </w:p>
    <w:p w:rsidR="004F5DB1" w:rsidRPr="00224900" w:rsidRDefault="00224900" w:rsidP="00224900">
      <w:pPr>
        <w:spacing w:line="300" w:lineRule="exact"/>
        <w:jc w:val="left"/>
        <w:rPr>
          <w:rFonts w:ascii="ＭＳ ゴシック" w:eastAsia="ＭＳ ゴシック" w:hAnsi="ＭＳ ゴシック"/>
          <w:b/>
          <w:bCs/>
          <w:sz w:val="28"/>
          <w:szCs w:val="28"/>
        </w:rPr>
      </w:pPr>
      <w:r w:rsidRPr="00224900">
        <w:rPr>
          <w:rFonts w:ascii="ＭＳ ゴシック" w:eastAsia="ＭＳ ゴシック" w:hAnsi="ＭＳ ゴシック" w:hint="eastAsia"/>
          <w:b/>
          <w:bCs/>
          <w:sz w:val="28"/>
          <w:szCs w:val="28"/>
        </w:rPr>
        <w:lastRenderedPageBreak/>
        <w:t>別表１　「自衛水防組織の編成と任務」</w:t>
      </w:r>
      <w:r w:rsidR="004F5DB1">
        <w:rPr>
          <w:noProof/>
        </w:rPr>
        <mc:AlternateContent>
          <mc:Choice Requires="wps">
            <w:drawing>
              <wp:anchor distT="0" distB="0" distL="114300" distR="114300" simplePos="0" relativeHeight="251729920" behindDoc="0" locked="0" layoutInCell="1" allowOverlap="1">
                <wp:simplePos x="0" y="0"/>
                <wp:positionH relativeFrom="column">
                  <wp:posOffset>4575175</wp:posOffset>
                </wp:positionH>
                <wp:positionV relativeFrom="paragraph">
                  <wp:posOffset>-580390</wp:posOffset>
                </wp:positionV>
                <wp:extent cx="1711960" cy="488950"/>
                <wp:effectExtent l="8255" t="13970" r="13335" b="1143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8B00ED" w:rsidRPr="00224900" w:rsidRDefault="008B00ED" w:rsidP="004F5DB1">
                            <w:pPr>
                              <w:spacing w:line="300" w:lineRule="exact"/>
                              <w:rPr>
                                <w:rFonts w:ascii="ＭＳ ゴシック" w:eastAsia="ＭＳ ゴシック" w:hAnsi="ＭＳ ゴシック"/>
                                <w:sz w:val="28"/>
                                <w:szCs w:val="28"/>
                              </w:rPr>
                            </w:pPr>
                            <w:r w:rsidRPr="00224900">
                              <w:rPr>
                                <w:rFonts w:ascii="ＭＳ ゴシック" w:eastAsia="ＭＳ ゴシック" w:hAnsi="ＭＳ ゴシック" w:hint="eastAsia"/>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9" o:spid="_x0000_s1115" type="#_x0000_t202" style="position:absolute;margin-left:360.25pt;margin-top:-45.7pt;width:134.8pt;height:3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CNWwIAAIQEAAAOAAAAZHJzL2Uyb0RvYy54bWysVM2O0zAQviPxDpbvNGmh2zbadLXsUoS0&#10;/EgLDzB1nMbCsY3tNinHVkI8BK+AOPM8eRHGTrdbLXBB5GB5OjPfzHyfp+cXbS3JhlsntMrpcJBS&#10;whXThVCrnH54v3gypcR5UAVIrXhOt9zRi/njR+eNyfhIV1oW3BIEUS5rTE4r702WJI5VvAY30IYr&#10;dJba1uDRtKuksNAgei2TUZqeJY22hbGacefw1+veSecRvyw582/L0nFPZE6xNx9PG89lOJP5OWQr&#10;C6YS7NAG/EMXNQiFRY9Q1+CBrK34DaoWzGqnSz9guk50WQrG4ww4zTB9MM1tBYbHWZAcZ440uf8H&#10;y95s3lkiCtRuNqNEQY0idfsv3e57t/vZ7b+Sbv+t2++73Q+0SQhCyhrjMsy8NZjr2+e6xfQ4vjM3&#10;mn10ROmrCtSKX1qrm4pDgS0PQ2ZyktrjuACybF7rAivD2usI1Ja2DnwiQwTRUbrtUS7eesJCyclw&#10;ODtDF0Pfs+l0No56JpDdZRvr/EuuaxIuObX4HCI6bG6cD91AdhcSijktRbEQUkbDrpZX0pIN4NNZ&#10;xC8O8CBMKtJgK6NJmvYM/BUjjd+fMEIP1+CqvlaBtxAFWS08LocUdU6nx2TIAp8vVBFDPAjZ33EW&#10;qQ4EB057dn27bKO802nADOwvdbFFyq3ulwGXFy+Vtp8paXARcuo+rcFySuQrhbJNcM3wZfhojJ/O&#10;JmNK7KlnGQ2UARRDmJwyb++MK9/v2tpYsaqwTv9MlL5EoUsRNbjv6dA9PvUozWEtwy6d2jHq/s9j&#10;/gsAAP//AwBQSwMEFAAGAAgAAAAhAK+vFQ3iAAAACwEAAA8AAABkcnMvZG93bnJldi54bWxMj8FO&#10;wzAMhu9IvENkJC5oSzsVWEvTCZDGDpxWNhA3t/Haisapmmwrb084wdH2p9/fn68m04sTja6zrCCe&#10;RyCIa6s7bhTs3tazJQjnkTX2lknBNzlYFZcXOWbannlLp9I3IoSwy1BB6/2QSenqlgy6uR2Iw+1g&#10;R4M+jGMj9YjnEG56uYiiO2mw4/ChxYGeW6q/yqNRsK4OzXJf4svGfaTJ9vX95vNpQ0pdX02PDyA8&#10;Tf4Phl/9oA5FcKrskbUTvYL7RXQbUAWzNE5ABCJNoxhEFTZxkoAscvm/Q/EDAAD//wMAUEsBAi0A&#10;FAAGAAgAAAAhALaDOJL+AAAA4QEAABMAAAAAAAAAAAAAAAAAAAAAAFtDb250ZW50X1R5cGVzXS54&#10;bWxQSwECLQAUAAYACAAAACEAOP0h/9YAAACUAQAACwAAAAAAAAAAAAAAAAAvAQAAX3JlbHMvLnJl&#10;bHNQSwECLQAUAAYACAAAACEA6ImwjVsCAACEBAAADgAAAAAAAAAAAAAAAAAuAgAAZHJzL2Uyb0Rv&#10;Yy54bWxQSwECLQAUAAYACAAAACEAr68VDeIAAAALAQAADwAAAAAAAAAAAAAAAAC1BAAAZHJzL2Rv&#10;d25yZXYueG1sUEsFBgAAAAAEAAQA8wAAAMQFAAAAAA==&#10;" strokeweight="1pt">
                <v:stroke dashstyle="dash"/>
                <v:textbox inset="5.67pt,4.25pt,5.67pt,0">
                  <w:txbxContent>
                    <w:p w:rsidR="008B00ED" w:rsidRPr="00224900" w:rsidRDefault="008B00ED" w:rsidP="004F5DB1">
                      <w:pPr>
                        <w:spacing w:line="300" w:lineRule="exact"/>
                        <w:rPr>
                          <w:rFonts w:ascii="ＭＳ ゴシック" w:eastAsia="ＭＳ ゴシック" w:hAnsi="ＭＳ ゴシック"/>
                          <w:sz w:val="28"/>
                          <w:szCs w:val="28"/>
                        </w:rPr>
                      </w:pPr>
                      <w:r w:rsidRPr="00224900">
                        <w:rPr>
                          <w:rFonts w:ascii="ＭＳ ゴシック" w:eastAsia="ＭＳ ゴシック" w:hAnsi="ＭＳ ゴシック" w:hint="eastAsia"/>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4F5DB1" w:rsidRPr="00B9462F" w:rsidTr="004F5DB1">
        <w:trPr>
          <w:trHeight w:val="410"/>
        </w:trPr>
        <w:tc>
          <w:tcPr>
            <w:tcW w:w="1668" w:type="dxa"/>
            <w:shd w:val="clear" w:color="auto" w:fill="auto"/>
            <w:vAlign w:val="center"/>
          </w:tcPr>
          <w:p w:rsidR="004F5DB1" w:rsidRPr="00B9462F" w:rsidRDefault="004F5DB1" w:rsidP="004F5DB1">
            <w:pPr>
              <w:snapToGrid w:val="0"/>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管理権限者</w:t>
            </w:r>
          </w:p>
        </w:tc>
        <w:tc>
          <w:tcPr>
            <w:tcW w:w="425" w:type="dxa"/>
            <w:shd w:val="clear" w:color="auto" w:fill="auto"/>
            <w:vAlign w:val="center"/>
          </w:tcPr>
          <w:p w:rsidR="004F5DB1" w:rsidRPr="00B9462F" w:rsidRDefault="004F5DB1" w:rsidP="004F5DB1">
            <w:pPr>
              <w:snapToGrid w:val="0"/>
              <w:ind w:leftChars="-50" w:left="-105"/>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w:t>
            </w:r>
          </w:p>
        </w:tc>
        <w:tc>
          <w:tcPr>
            <w:tcW w:w="1701" w:type="dxa"/>
            <w:shd w:val="clear" w:color="auto" w:fill="auto"/>
            <w:vAlign w:val="center"/>
          </w:tcPr>
          <w:p w:rsidR="004F5DB1" w:rsidRPr="00B9462F" w:rsidRDefault="004F5DB1" w:rsidP="004F5DB1">
            <w:pPr>
              <w:snapToGrid w:val="0"/>
              <w:jc w:val="center"/>
              <w:rPr>
                <w:rFonts w:ascii="ＭＳ ゴシック" w:eastAsia="ＭＳ ゴシック" w:hAnsi="ＭＳ ゴシック"/>
                <w:sz w:val="22"/>
              </w:rPr>
            </w:pPr>
          </w:p>
        </w:tc>
        <w:tc>
          <w:tcPr>
            <w:tcW w:w="283" w:type="dxa"/>
            <w:shd w:val="clear" w:color="auto" w:fill="auto"/>
            <w:vAlign w:val="center"/>
          </w:tcPr>
          <w:p w:rsidR="004F5DB1" w:rsidRPr="00B9462F" w:rsidRDefault="004F5DB1" w:rsidP="004F5DB1">
            <w:pPr>
              <w:snapToGrid w:val="0"/>
              <w:ind w:leftChars="-50" w:left="-105" w:rightChars="-50" w:right="-105"/>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w:t>
            </w:r>
          </w:p>
        </w:tc>
        <w:tc>
          <w:tcPr>
            <w:tcW w:w="1276" w:type="dxa"/>
            <w:shd w:val="clear" w:color="auto" w:fill="auto"/>
            <w:vAlign w:val="center"/>
          </w:tcPr>
          <w:p w:rsidR="004F5DB1" w:rsidRPr="00B9462F" w:rsidRDefault="004F5DB1" w:rsidP="004F5DB1">
            <w:pPr>
              <w:snapToGrid w:val="0"/>
              <w:ind w:leftChars="-50" w:left="-105"/>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（代行者</w:t>
            </w:r>
          </w:p>
        </w:tc>
        <w:tc>
          <w:tcPr>
            <w:tcW w:w="1701" w:type="dxa"/>
            <w:shd w:val="clear" w:color="auto" w:fill="auto"/>
            <w:vAlign w:val="center"/>
          </w:tcPr>
          <w:p w:rsidR="004F5DB1" w:rsidRPr="00B9462F" w:rsidRDefault="004F5DB1" w:rsidP="004F5DB1">
            <w:pPr>
              <w:snapToGrid w:val="0"/>
              <w:jc w:val="center"/>
              <w:rPr>
                <w:rFonts w:ascii="ＭＳ ゴシック" w:eastAsia="ＭＳ ゴシック" w:hAnsi="ＭＳ ゴシック"/>
                <w:sz w:val="22"/>
              </w:rPr>
            </w:pPr>
          </w:p>
        </w:tc>
        <w:tc>
          <w:tcPr>
            <w:tcW w:w="425" w:type="dxa"/>
            <w:shd w:val="clear" w:color="auto" w:fill="auto"/>
            <w:vAlign w:val="center"/>
          </w:tcPr>
          <w:p w:rsidR="004F5DB1" w:rsidRPr="00B9462F" w:rsidRDefault="004F5DB1" w:rsidP="004F5DB1">
            <w:pPr>
              <w:snapToGrid w:val="0"/>
              <w:ind w:rightChars="-50" w:right="-105"/>
              <w:jc w:val="right"/>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w:t>
            </w:r>
          </w:p>
        </w:tc>
      </w:tr>
    </w:tbl>
    <w:p w:rsidR="004F5DB1" w:rsidRDefault="004F5DB1" w:rsidP="004F5DB1">
      <w:pPr>
        <w:snapToGrid w:val="0"/>
        <w:rPr>
          <w:rFonts w:eastAsia="HG丸ｺﾞｼｯｸM-PRO" w:hAnsi="HG丸ｺﾞｼｯｸM-PRO"/>
          <w:sz w:val="22"/>
        </w:rPr>
      </w:pPr>
      <w:r>
        <w:rPr>
          <w:noProof/>
        </w:rPr>
        <mc:AlternateContent>
          <mc:Choice Requires="wps">
            <w:drawing>
              <wp:anchor distT="0" distB="0" distL="114300" distR="114300" simplePos="0" relativeHeight="251796480" behindDoc="0" locked="0" layoutInCell="1" allowOverlap="1">
                <wp:simplePos x="0" y="0"/>
                <wp:positionH relativeFrom="column">
                  <wp:posOffset>42545</wp:posOffset>
                </wp:positionH>
                <wp:positionV relativeFrom="paragraph">
                  <wp:posOffset>-4445</wp:posOffset>
                </wp:positionV>
                <wp:extent cx="409575" cy="1198880"/>
                <wp:effectExtent l="19050" t="21590" r="19050" b="17780"/>
                <wp:wrapNone/>
                <wp:docPr id="198" name="フリーフォーム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DF5C7" id="フリーフォーム 198" o:spid="_x0000_s1026" style="position:absolute;left:0;text-align:left;margin-left:3.35pt;margin-top:-.35pt;width:32.25pt;height:9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dliQMAADUIAAAOAAAAZHJzL2Uyb0RvYy54bWysVUuO2zgQ3Q8wdyC0HMAtyZZs2Wh3ENjt&#10;IEAyCRDnALREWUIokiFpyz1BNtNnyD7bzBnmNn2RFEuftrrTSDAYLyTSfCrWq0e+unx2qjg5Mm1K&#10;KZZeeBF4hIlUZqXYL733280o8YixVGSUS8GW3g0z3rOr33+7rNWCjWUhecY0gSDCLGq19Apr1cL3&#10;TVqwipoLqZiAxVzqilqY6r2faVpD9Ir74yCY+rXUmdIyZcbAv+tm0bvC+HnOUvsmzw2zhC89yM3i&#10;U+Nz557+1SVd7DVVRZm2adD/kEVFSwGb9qHW1FJy0OWjUFWZamlkbi9SWfkyz8uUIQdgEwYP2Lwr&#10;qGLIBYpjVF8m8/+FTf88vtWkzEC7OUglaAUi3d1+ubv95+72Xzf4+xsOvhIHgHLVyizgq3fqrXaE&#10;jXol0w8GFvzBipsYwJBd/VpmEJQerMQSnXJduS+BPDmhEje9EuxkSQp/RsE8nsUeSWEphI2TBKXy&#10;6aL7Oj0Y+4JJjESPr4xtlMxghDpkLZctqJ5XHET9wycBqUkUBEHcCd+jwgGqIONkOgvGcXs+eth4&#10;AHsq2OQMFYbBJElm5MmQ0Rk4mseT4OkkoSA9lZ/GnZ6BAzIF1vCM48n0IafZrwLhfPTbP4oI0uy7&#10;4tOi0yM9iVYQGBHqTGE7xVOgpHHqO3lA423osoIYAHPy3aNnAzTU36EnT6GTARpK69CoYhe7ebdJ&#10;afCHh86gPQLOsGuqpKh1XFxKbkhqdzTx/JBi6XWHxC1X8si2EoH2wbGGLe9XuXiM6uI0JegQ3Vth&#10;vG5bIPQjOOzhEsQa9kk7rmfXRMhNyTneEy4clXHSXDIKxptzauG+VQqswIi9Ryjfg6OnVmNJjeRl&#10;5j53DI3e71ZckyN1roq/VpABTGlj19QUDQ6XmqpWpQXT52W19JL+a7ooGM2uRYYJWlryZgwkOJ4J&#10;8IZWCucSaK6f5sH8OrlOolE0nl6PomC9Hj3frKLRdBPO4vVkvVqtw8+OQBgtijLLmHAcOqMPo18z&#10;0rblNBbdW/2A66AkG/w9Lok/TAPFAi7dG9mhizrjbJx2J7MbMFEtm84FnRYGhdR/eaSGrgVafTxQ&#10;zTzCXwpoC/Mwilybw0kUz8Yw0ecru/MVKlII1YgMl9NNVrZpjgely30Be4Uov5DPwb7z0rksZtjk&#10;1U6gNyGHto+65nc+R9R9t7/6DgAA//8DAFBLAwQUAAYACAAAACEAI7fMZNsAAAAGAQAADwAAAGRy&#10;cy9kb3ducmV2LnhtbEyOQUvDQBCF74L/YRnBW7tJhHaN2RQRSkDwYCuet9kxG8zOhuymTf+940lP&#10;w+N9vPmq3eIHccYp9oE05OsMBFIbbE+dho/jfqVAxGTImiEQarhihF19e1OZ0oYLveP5kDrBIxRL&#10;o8GlNJZSxtahN3EdRiTuvsLkTeI4ddJO5sLjfpBFlm2kNz3xB2dGfHHYfh9mryFrZpcXR/Xw+Pqp&#10;QnOVuWve9lrf3y3PTyASLukPhl99VoeanU5hJhvFoGGzZVDDig+327wAcWJKqRxkXcn/+vUPAAAA&#10;//8DAFBLAQItABQABgAIAAAAIQC2gziS/gAAAOEBAAATAAAAAAAAAAAAAAAAAAAAAABbQ29udGVu&#10;dF9UeXBlc10ueG1sUEsBAi0AFAAGAAgAAAAhADj9If/WAAAAlAEAAAsAAAAAAAAAAAAAAAAALwEA&#10;AF9yZWxzLy5yZWxzUEsBAi0AFAAGAAgAAAAhADasJ2WJAwAANQgAAA4AAAAAAAAAAAAAAAAALgIA&#10;AGRycy9lMm9Eb2MueG1sUEsBAi0AFAAGAAgAAAAhACO3zGTbAAAABgEAAA8AAAAAAAAAAAAAAAAA&#10;4wUAAGRycy9kb3ducmV2LnhtbFBLBQYAAAAABAAEAPMAAADrBgAAAAA=&#10;" path="m,l,2867025r400050,e" filled="f" strokeweight="2.25pt">
                <v:stroke joinstyle="miter"/>
                <v:path arrowok="t" o:connecttype="custom" o:connectlocs="0,0;0,461603;507093,461603" o:connectangles="0,0,0"/>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42545</wp:posOffset>
                </wp:positionH>
                <wp:positionV relativeFrom="paragraph">
                  <wp:posOffset>90805</wp:posOffset>
                </wp:positionV>
                <wp:extent cx="409575" cy="3076575"/>
                <wp:effectExtent l="19050" t="21590" r="19050" b="16510"/>
                <wp:wrapNone/>
                <wp:docPr id="197" name="フリーフォーム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EC7E6" id="フリーフォーム 197" o:spid="_x0000_s1026" style="position:absolute;left:0;text-align:left;margin-left:3.35pt;margin-top:7.15pt;width:32.25pt;height:24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GSiQMAADUIAAAOAAAAZHJzL2Uyb0RvYy54bWysVUuO4zYQ3QfIHQguA7gl2bL8QbsHA7sd&#10;BJhkBhjnALREWUIokiFpy51BNukzZJ/t5Ay5TV8kVdSnre44CYJ4IZHmU7FePfLV7ZtzJciJG1sq&#10;uaLRTUgJl6nKSnlY0e9329GcEuuYzJhQkq/oA7f0zd2XX9zWesnHqlAi44ZAEGmXtV7Rwjm9DAKb&#10;Frxi9kZpLmExV6ZiDqbmEGSG1RC9EsE4DJOgVibTRqXcWvh30yzSOx8/z3nq3ue55Y6IFYXcnH8a&#10;/9zjM7i7ZcuDYboo0zYN9h+yqFgpYdM+1IY5Ro6mfBWqKlOjrMrdTaqqQOV5mXLPAdhE4Qs2Hwum&#10;uecCxbG6L5P9/8Km350+GFJmoN1iRolkFYj09Pjr0+PvT49/4OCXz37wG0EAlKvWdglffdQfDBK2&#10;+p1Kf7CwEAxWcGIBQ/b1tyqDoOzolC/ROTcVfgnkydkr8dArwc+OpPBnHC6msyklKSxNwlmCE9yC&#10;Lbuv06N1X3PlI7HTO+saJTMYeR2ylssOVM8rAaJ+FZCQ1CQOw3DaCd+jogGqION5MgvHflMQtYeN&#10;B7BrwSYXqDZ7cjVkfAGOF9NJeD1JKEhP5R/jJhfgkCTAGp7T6SRpz3zPCWTvo/4tEK7ydSBIc+iK&#10;z4pOj/QsW0FgRBiawi7xp0Ari+qjPKDxLmrlBRjK94yeDdBQf0RPrqHnAzSUFtHd0fGxIU94t0kZ&#10;8IeXzmAoAWfYN1XSzCEXTAmHpMaj6c8PKVa0OyS4XKkT3ykPdC+ONWz5vCrka1QXpznhHaJ7ax+v&#10;2xYI/RUc9sAE/RXpk0auF9dEqm0phL8nQiKV8by5ZAyMNxfMwX2rNFiBlQdKmDiAo6fO+JJaJcoM&#10;P0eG1hz2a2HIiaGr+l8ryACmjXUbZosG55eaqlalA9MXZbWi8/5rtiw4y+5l5hN0rBTNGEgIfybA&#10;G1op0CW8uX5ahIv7+f08HsXj5H4Uh5vN6O12HY+SbTSbbiab9XoT/YwEonhZlFnGJXLojD6K/52R&#10;ti2nseje6gdcByXZ+t/rkgTDNLxYwKV7e3beRdE4G6fdq+wBTNSopnNBp4VBocxPlNTQtUCrH4/M&#10;cErENxLawiKKY2xzfhJPZ2OYmMuV/eUKkymEakSGy4mTtWua41Gb8lDAXpGXX6q3YN95iS7rM2zy&#10;aifQmzyHto9i87uce9Rzt7/7EwAA//8DAFBLAwQUAAYACAAAACEAiw1QidwAAAAHAQAADwAAAGRy&#10;cy9kb3ducmV2LnhtbEyOzUrDQBSF94LvMFzBnZ0kLe00ZlJEKAHBhW1xPU2umWDmTshM2vTtva50&#10;eX445yt2s+vFBcfQedKQLhIQSLVvOmo1nI77JwUiREON6T2hhhsG2JX3d4XJG3+lD7wcYit4hEJu&#10;NNgYh1zKUFt0Jiz8gMTZlx+diSzHVjajufK462WWJGvpTEf8YM2Arxbr78PkNCTVZNPsqJbbt0/l&#10;q5tMbfW+1/rxYX55BhFxjn9l+MVndCiZ6ewnaoLoNaw3XGR7tQTB8SbNQJw1rLZKgSwL+Z+//AEA&#10;AP//AwBQSwECLQAUAAYACAAAACEAtoM4kv4AAADhAQAAEwAAAAAAAAAAAAAAAAAAAAAAW0NvbnRl&#10;bnRfVHlwZXNdLnhtbFBLAQItABQABgAIAAAAIQA4/SH/1gAAAJQBAAALAAAAAAAAAAAAAAAAAC8B&#10;AABfcmVscy8ucmVsc1BLAQItABQABgAIAAAAIQCo5KGSiQMAADUIAAAOAAAAAAAAAAAAAAAAAC4C&#10;AABkcnMvZTJvRG9jLnhtbFBLAQItABQABgAIAAAAIQCLDVCJ3AAAAAcBAAAPAAAAAAAAAAAAAAAA&#10;AOMFAABkcnMvZG93bnJldi54bWxQSwUGAAAAAAQABADzAAAA7AY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4F5DB1" w:rsidRPr="00CF382B" w:rsidTr="004F5DB1">
        <w:trPr>
          <w:trHeight w:val="397"/>
        </w:trPr>
        <w:tc>
          <w:tcPr>
            <w:tcW w:w="1276" w:type="dxa"/>
            <w:vMerge w:val="restart"/>
            <w:tcBorders>
              <w:top w:val="single" w:sz="18" w:space="0" w:color="000000"/>
              <w:left w:val="single" w:sz="18" w:space="0" w:color="000000"/>
            </w:tcBorders>
            <w:shd w:val="clear" w:color="auto" w:fill="D9D9D9"/>
            <w:vAlign w:val="center"/>
          </w:tcPr>
          <w:p w:rsidR="004F5DB1" w:rsidRPr="00CF382B" w:rsidRDefault="004F5DB1" w:rsidP="004F5DB1">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総括・</w:t>
            </w:r>
          </w:p>
          <w:p w:rsidR="004F5DB1" w:rsidRPr="00CF382B" w:rsidRDefault="004F5DB1" w:rsidP="004F5DB1">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4F5DB1" w:rsidRPr="00CF382B" w:rsidRDefault="004F5DB1" w:rsidP="004F5DB1">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4F5DB1" w:rsidRPr="00CF382B" w:rsidRDefault="004F5DB1" w:rsidP="004F5DB1">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任　務</w:t>
            </w:r>
          </w:p>
        </w:tc>
      </w:tr>
      <w:tr w:rsidR="004F5DB1" w:rsidRPr="00CF382B" w:rsidTr="004F5DB1">
        <w:trPr>
          <w:trHeight w:val="60"/>
        </w:trPr>
        <w:tc>
          <w:tcPr>
            <w:tcW w:w="1276" w:type="dxa"/>
            <w:vMerge/>
            <w:tcBorders>
              <w:left w:val="single" w:sz="18" w:space="0" w:color="000000"/>
            </w:tcBorders>
            <w:shd w:val="clear" w:color="auto" w:fill="D9D9D9"/>
          </w:tcPr>
          <w:p w:rsidR="004F5DB1" w:rsidRPr="00CF382B" w:rsidRDefault="004F5DB1" w:rsidP="004F5DB1">
            <w:pPr>
              <w:snapToGrid w:val="0"/>
              <w:rPr>
                <w:rFonts w:ascii="HG丸ｺﾞｼｯｸM-PRO" w:eastAsia="HG丸ｺﾞｼｯｸM-PRO" w:hAnsi="HG丸ｺﾞｼｯｸM-PRO"/>
              </w:rPr>
            </w:pPr>
          </w:p>
        </w:tc>
        <w:tc>
          <w:tcPr>
            <w:tcW w:w="992" w:type="dxa"/>
            <w:tcBorders>
              <w:bottom w:val="nil"/>
              <w:right w:val="nil"/>
            </w:tcBorders>
            <w:shd w:val="clear" w:color="auto" w:fill="auto"/>
          </w:tcPr>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班長（</w:t>
            </w:r>
          </w:p>
        </w:tc>
        <w:tc>
          <w:tcPr>
            <w:tcW w:w="1433" w:type="dxa"/>
            <w:gridSpan w:val="2"/>
            <w:tcBorders>
              <w:left w:val="nil"/>
              <w:bottom w:val="nil"/>
              <w:right w:val="nil"/>
            </w:tcBorders>
            <w:shd w:val="clear" w:color="auto" w:fill="auto"/>
          </w:tcPr>
          <w:p w:rsidR="004F5DB1" w:rsidRPr="00AF4E55" w:rsidRDefault="004F5DB1" w:rsidP="004F5DB1">
            <w:pPr>
              <w:snapToGrid w:val="0"/>
              <w:jc w:val="center"/>
              <w:rPr>
                <w:rFonts w:ascii="ＭＳ ゴシック" w:eastAsia="ＭＳ ゴシック" w:hAnsi="ＭＳ ゴシック"/>
              </w:rPr>
            </w:pPr>
          </w:p>
        </w:tc>
        <w:tc>
          <w:tcPr>
            <w:tcW w:w="552" w:type="dxa"/>
            <w:tcBorders>
              <w:left w:val="nil"/>
              <w:bottom w:val="nil"/>
              <w:right w:val="dotted" w:sz="4" w:space="0" w:color="000000"/>
            </w:tcBorders>
            <w:shd w:val="clear" w:color="auto" w:fill="auto"/>
          </w:tcPr>
          <w:p w:rsidR="004F5DB1" w:rsidRPr="00AF4E55" w:rsidRDefault="004F5DB1" w:rsidP="004F5DB1">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4F5DB1" w:rsidRPr="00CF382B" w:rsidRDefault="004F5DB1" w:rsidP="004F5DB1">
            <w:pPr>
              <w:snapToGrid w:val="0"/>
              <w:ind w:left="210" w:hangingChars="100" w:hanging="210"/>
              <w:rPr>
                <w:rFonts w:ascii="HG丸ｺﾞｼｯｸM-PRO" w:eastAsia="HG丸ｺﾞｼｯｸM-PRO" w:hAnsi="HG丸ｺﾞｼｯｸM-PRO"/>
              </w:rPr>
            </w:pPr>
            <w:r w:rsidRPr="00CF382B">
              <w:rPr>
                <w:rFonts w:ascii="HG丸ｺﾞｼｯｸM-PRO" w:eastAsia="HG丸ｺﾞｼｯｸM-PRO" w:hAnsi="HG丸ｺﾞｼｯｸM-PRO" w:hint="eastAsia"/>
              </w:rPr>
              <w:t>□自衛水防活動の指揮統制、状況の把握、情報内容の記録</w:t>
            </w:r>
          </w:p>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□館内放送等による避難の呼び掛け</w:t>
            </w:r>
          </w:p>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□洪水予報等の情報の収集</w:t>
            </w:r>
          </w:p>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□関係者及び関係機関との連絡</w:t>
            </w:r>
          </w:p>
        </w:tc>
      </w:tr>
      <w:tr w:rsidR="004F5DB1" w:rsidRPr="00CF382B" w:rsidTr="004F5DB1">
        <w:trPr>
          <w:trHeight w:val="60"/>
        </w:trPr>
        <w:tc>
          <w:tcPr>
            <w:tcW w:w="1276" w:type="dxa"/>
            <w:vMerge/>
            <w:tcBorders>
              <w:left w:val="single" w:sz="18" w:space="0" w:color="000000"/>
            </w:tcBorders>
            <w:shd w:val="clear" w:color="auto" w:fill="D9D9D9"/>
          </w:tcPr>
          <w:p w:rsidR="004F5DB1" w:rsidRPr="00CF382B" w:rsidRDefault="004F5DB1" w:rsidP="004F5DB1">
            <w:pPr>
              <w:snapToGrid w:val="0"/>
              <w:rPr>
                <w:rFonts w:ascii="HG丸ｺﾞｼｯｸM-PRO" w:eastAsia="HG丸ｺﾞｼｯｸM-PRO" w:hAnsi="HG丸ｺﾞｼｯｸM-PRO"/>
              </w:rPr>
            </w:pPr>
          </w:p>
        </w:tc>
        <w:tc>
          <w:tcPr>
            <w:tcW w:w="992" w:type="dxa"/>
            <w:tcBorders>
              <w:top w:val="nil"/>
              <w:bottom w:val="nil"/>
              <w:right w:val="nil"/>
            </w:tcBorders>
            <w:shd w:val="clear" w:color="auto" w:fill="auto"/>
          </w:tcPr>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班員（</w:t>
            </w:r>
          </w:p>
        </w:tc>
        <w:tc>
          <w:tcPr>
            <w:tcW w:w="716" w:type="dxa"/>
            <w:tcBorders>
              <w:top w:val="nil"/>
              <w:left w:val="nil"/>
              <w:bottom w:val="nil"/>
              <w:right w:val="nil"/>
            </w:tcBorders>
            <w:shd w:val="clear" w:color="auto" w:fill="auto"/>
          </w:tcPr>
          <w:p w:rsidR="004F5DB1" w:rsidRPr="00AF4E55" w:rsidRDefault="004F5DB1" w:rsidP="004F5DB1">
            <w:pPr>
              <w:snapToGrid w:val="0"/>
              <w:jc w:val="center"/>
              <w:rPr>
                <w:rFonts w:ascii="ＭＳ ゴシック" w:eastAsia="ＭＳ ゴシック" w:hAnsi="ＭＳ ゴシック"/>
              </w:rPr>
            </w:pPr>
          </w:p>
        </w:tc>
        <w:tc>
          <w:tcPr>
            <w:tcW w:w="1269" w:type="dxa"/>
            <w:gridSpan w:val="2"/>
            <w:tcBorders>
              <w:top w:val="nil"/>
              <w:left w:val="nil"/>
              <w:bottom w:val="nil"/>
              <w:right w:val="dotted" w:sz="4" w:space="0" w:color="000000"/>
            </w:tcBorders>
            <w:shd w:val="clear" w:color="auto" w:fill="auto"/>
          </w:tcPr>
          <w:p w:rsidR="004F5DB1" w:rsidRPr="00AF4E55" w:rsidRDefault="004F5DB1" w:rsidP="004F5DB1">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4F5DB1" w:rsidRPr="00CF382B" w:rsidRDefault="004F5DB1" w:rsidP="004F5DB1">
            <w:pPr>
              <w:snapToGrid w:val="0"/>
              <w:ind w:left="210" w:hangingChars="100" w:hanging="210"/>
              <w:rPr>
                <w:rFonts w:ascii="HG丸ｺﾞｼｯｸM-PRO" w:eastAsia="HG丸ｺﾞｼｯｸM-PRO" w:hAnsi="HG丸ｺﾞｼｯｸM-PRO"/>
              </w:rPr>
            </w:pPr>
          </w:p>
        </w:tc>
      </w:tr>
      <w:tr w:rsidR="004F5DB1" w:rsidRPr="00CF382B" w:rsidTr="004F5DB1">
        <w:trPr>
          <w:trHeight w:val="1814"/>
        </w:trPr>
        <w:tc>
          <w:tcPr>
            <w:tcW w:w="1276" w:type="dxa"/>
            <w:vMerge/>
            <w:tcBorders>
              <w:left w:val="single" w:sz="18" w:space="0" w:color="000000"/>
              <w:bottom w:val="single" w:sz="18" w:space="0" w:color="000000"/>
            </w:tcBorders>
            <w:shd w:val="clear" w:color="auto" w:fill="D9D9D9"/>
          </w:tcPr>
          <w:p w:rsidR="004F5DB1" w:rsidRPr="00CF382B" w:rsidRDefault="004F5DB1" w:rsidP="004F5DB1">
            <w:pPr>
              <w:snapToGrid w:val="0"/>
              <w:rPr>
                <w:rFonts w:ascii="HG丸ｺﾞｼｯｸM-PRO" w:eastAsia="HG丸ｺﾞｼｯｸM-PRO" w:hAnsi="HG丸ｺﾞｼｯｸM-PRO"/>
              </w:rPr>
            </w:pPr>
          </w:p>
        </w:tc>
        <w:tc>
          <w:tcPr>
            <w:tcW w:w="992" w:type="dxa"/>
            <w:tcBorders>
              <w:top w:val="nil"/>
              <w:bottom w:val="single" w:sz="18" w:space="0" w:color="000000"/>
              <w:right w:val="nil"/>
            </w:tcBorders>
            <w:shd w:val="clear" w:color="auto" w:fill="auto"/>
          </w:tcPr>
          <w:p w:rsidR="004F5DB1"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4F5DB1"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4F5DB1"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4F5DB1" w:rsidRPr="00CF382B"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4F5DB1" w:rsidRPr="00AF4E55" w:rsidRDefault="004F5DB1" w:rsidP="004F5DB1">
            <w:pPr>
              <w:snapToGrid w:val="0"/>
              <w:rPr>
                <w:rFonts w:ascii="ＭＳ ゴシック" w:eastAsia="ＭＳ ゴシック" w:hAnsi="ＭＳ ゴシック"/>
              </w:rPr>
            </w:pPr>
          </w:p>
          <w:p w:rsidR="004F5DB1" w:rsidRPr="00AF4E55" w:rsidRDefault="004F5DB1" w:rsidP="004F5DB1">
            <w:pPr>
              <w:snapToGrid w:val="0"/>
              <w:rPr>
                <w:rFonts w:ascii="ＭＳ ゴシック" w:eastAsia="ＭＳ ゴシック" w:hAnsi="ＭＳ ゴシック"/>
              </w:rPr>
            </w:pPr>
          </w:p>
          <w:p w:rsidR="004F5DB1" w:rsidRPr="00AF4E55" w:rsidRDefault="004F5DB1" w:rsidP="004F5DB1">
            <w:pPr>
              <w:snapToGrid w:val="0"/>
              <w:rPr>
                <w:rFonts w:ascii="ＭＳ ゴシック" w:eastAsia="ＭＳ ゴシック" w:hAnsi="ＭＳ ゴシック"/>
              </w:rPr>
            </w:pPr>
          </w:p>
          <w:p w:rsidR="004F5DB1" w:rsidRPr="00AF4E55" w:rsidRDefault="004F5DB1" w:rsidP="004F5DB1">
            <w:pPr>
              <w:snapToGrid w:val="0"/>
              <w:rPr>
                <w:rFonts w:ascii="ＭＳ ゴシック" w:eastAsia="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4F5DB1" w:rsidRPr="00CF382B" w:rsidRDefault="004F5DB1" w:rsidP="004F5DB1">
            <w:pPr>
              <w:snapToGrid w:val="0"/>
              <w:ind w:left="210" w:hangingChars="100" w:hanging="210"/>
              <w:rPr>
                <w:rFonts w:ascii="HG丸ｺﾞｼｯｸM-PRO" w:eastAsia="HG丸ｺﾞｼｯｸM-PRO" w:hAnsi="HG丸ｺﾞｼｯｸM-PRO"/>
              </w:rPr>
            </w:pPr>
          </w:p>
        </w:tc>
      </w:tr>
    </w:tbl>
    <w:p w:rsidR="004F5DB1" w:rsidRDefault="004F5DB1" w:rsidP="004F5DB1">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4F5DB1" w:rsidRPr="00CF382B" w:rsidTr="004F5DB1">
        <w:trPr>
          <w:trHeight w:val="397"/>
        </w:trPr>
        <w:tc>
          <w:tcPr>
            <w:tcW w:w="1276" w:type="dxa"/>
            <w:vMerge w:val="restart"/>
            <w:tcBorders>
              <w:top w:val="single" w:sz="18" w:space="0" w:color="000000"/>
              <w:left w:val="single" w:sz="18" w:space="0" w:color="000000"/>
            </w:tcBorders>
            <w:shd w:val="clear" w:color="auto" w:fill="D9D9D9"/>
            <w:vAlign w:val="center"/>
          </w:tcPr>
          <w:p w:rsidR="004F5DB1" w:rsidRPr="00CF382B" w:rsidRDefault="004F5DB1" w:rsidP="004F5DB1">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避難</w:t>
            </w:r>
          </w:p>
          <w:p w:rsidR="004F5DB1" w:rsidRPr="00CF382B" w:rsidRDefault="004F5DB1" w:rsidP="004F5DB1">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4F5DB1" w:rsidRPr="00CF382B" w:rsidRDefault="004F5DB1" w:rsidP="004F5DB1">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4F5DB1" w:rsidRPr="00CF382B" w:rsidRDefault="004F5DB1" w:rsidP="004F5DB1">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任　務</w:t>
            </w:r>
          </w:p>
        </w:tc>
      </w:tr>
      <w:tr w:rsidR="004F5DB1" w:rsidRPr="00CF382B" w:rsidTr="004F5DB1">
        <w:trPr>
          <w:trHeight w:val="60"/>
        </w:trPr>
        <w:tc>
          <w:tcPr>
            <w:tcW w:w="1276" w:type="dxa"/>
            <w:vMerge/>
            <w:tcBorders>
              <w:left w:val="single" w:sz="18" w:space="0" w:color="000000"/>
            </w:tcBorders>
            <w:shd w:val="clear" w:color="auto" w:fill="auto"/>
          </w:tcPr>
          <w:p w:rsidR="004F5DB1" w:rsidRPr="00CF382B" w:rsidRDefault="004F5DB1" w:rsidP="004F5DB1">
            <w:pPr>
              <w:snapToGrid w:val="0"/>
              <w:rPr>
                <w:rFonts w:ascii="HG丸ｺﾞｼｯｸM-PRO" w:eastAsia="HG丸ｺﾞｼｯｸM-PRO" w:hAnsi="HG丸ｺﾞｼｯｸM-PRO"/>
              </w:rPr>
            </w:pPr>
          </w:p>
        </w:tc>
        <w:tc>
          <w:tcPr>
            <w:tcW w:w="992" w:type="dxa"/>
            <w:tcBorders>
              <w:bottom w:val="nil"/>
              <w:right w:val="nil"/>
            </w:tcBorders>
            <w:shd w:val="clear" w:color="auto" w:fill="auto"/>
          </w:tcPr>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班長（</w:t>
            </w:r>
          </w:p>
        </w:tc>
        <w:tc>
          <w:tcPr>
            <w:tcW w:w="1433" w:type="dxa"/>
            <w:gridSpan w:val="2"/>
            <w:tcBorders>
              <w:left w:val="nil"/>
              <w:bottom w:val="nil"/>
              <w:right w:val="nil"/>
            </w:tcBorders>
            <w:shd w:val="clear" w:color="auto" w:fill="auto"/>
          </w:tcPr>
          <w:p w:rsidR="004F5DB1" w:rsidRPr="00AF4E55" w:rsidRDefault="004F5DB1" w:rsidP="004F5DB1">
            <w:pPr>
              <w:snapToGrid w:val="0"/>
              <w:jc w:val="center"/>
              <w:rPr>
                <w:rFonts w:ascii="ＭＳ ゴシック" w:eastAsia="ＭＳ ゴシック" w:hAnsi="ＭＳ ゴシック"/>
              </w:rPr>
            </w:pPr>
          </w:p>
        </w:tc>
        <w:tc>
          <w:tcPr>
            <w:tcW w:w="552" w:type="dxa"/>
            <w:tcBorders>
              <w:left w:val="nil"/>
              <w:bottom w:val="nil"/>
              <w:right w:val="dotted" w:sz="4" w:space="0" w:color="000000"/>
            </w:tcBorders>
            <w:shd w:val="clear" w:color="auto" w:fill="auto"/>
          </w:tcPr>
          <w:p w:rsidR="004F5DB1" w:rsidRPr="00AF4E55" w:rsidRDefault="004F5DB1" w:rsidP="004F5DB1">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□避難誘導の実施</w:t>
            </w:r>
          </w:p>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□未避難者、要救助者の確認</w:t>
            </w:r>
          </w:p>
          <w:p w:rsidR="004F5DB1" w:rsidRPr="00CF382B" w:rsidRDefault="004F5DB1" w:rsidP="004F5DB1">
            <w:pPr>
              <w:snapToGrid w:val="0"/>
              <w:rPr>
                <w:rFonts w:ascii="HG丸ｺﾞｼｯｸM-PRO" w:eastAsia="HG丸ｺﾞｼｯｸM-PRO" w:hAnsi="HG丸ｺﾞｼｯｸM-PRO"/>
              </w:rPr>
            </w:pPr>
          </w:p>
        </w:tc>
      </w:tr>
      <w:tr w:rsidR="004F5DB1" w:rsidRPr="00CF382B" w:rsidTr="004F5DB1">
        <w:trPr>
          <w:trHeight w:val="60"/>
        </w:trPr>
        <w:tc>
          <w:tcPr>
            <w:tcW w:w="1276" w:type="dxa"/>
            <w:vMerge/>
            <w:tcBorders>
              <w:left w:val="single" w:sz="18" w:space="0" w:color="000000"/>
            </w:tcBorders>
            <w:shd w:val="clear" w:color="auto" w:fill="auto"/>
          </w:tcPr>
          <w:p w:rsidR="004F5DB1" w:rsidRPr="00CF382B" w:rsidRDefault="004F5DB1" w:rsidP="004F5DB1">
            <w:pPr>
              <w:snapToGrid w:val="0"/>
              <w:rPr>
                <w:rFonts w:ascii="HG丸ｺﾞｼｯｸM-PRO" w:eastAsia="HG丸ｺﾞｼｯｸM-PRO" w:hAnsi="HG丸ｺﾞｼｯｸM-PRO"/>
              </w:rPr>
            </w:pPr>
          </w:p>
        </w:tc>
        <w:tc>
          <w:tcPr>
            <w:tcW w:w="992" w:type="dxa"/>
            <w:tcBorders>
              <w:top w:val="nil"/>
              <w:bottom w:val="nil"/>
              <w:right w:val="nil"/>
            </w:tcBorders>
            <w:shd w:val="clear" w:color="auto" w:fill="auto"/>
          </w:tcPr>
          <w:p w:rsidR="004F5DB1" w:rsidRPr="00CF382B" w:rsidRDefault="004F5DB1" w:rsidP="004F5DB1">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班員（</w:t>
            </w:r>
          </w:p>
        </w:tc>
        <w:tc>
          <w:tcPr>
            <w:tcW w:w="716" w:type="dxa"/>
            <w:tcBorders>
              <w:top w:val="nil"/>
              <w:left w:val="nil"/>
              <w:bottom w:val="nil"/>
              <w:right w:val="nil"/>
            </w:tcBorders>
            <w:shd w:val="clear" w:color="auto" w:fill="auto"/>
          </w:tcPr>
          <w:p w:rsidR="004F5DB1" w:rsidRPr="00AF4E55" w:rsidRDefault="004F5DB1" w:rsidP="004F5DB1">
            <w:pPr>
              <w:snapToGrid w:val="0"/>
              <w:jc w:val="center"/>
              <w:rPr>
                <w:rFonts w:ascii="ＭＳ ゴシック" w:eastAsia="ＭＳ ゴシック" w:hAnsi="ＭＳ ゴシック"/>
              </w:rPr>
            </w:pPr>
          </w:p>
        </w:tc>
        <w:tc>
          <w:tcPr>
            <w:tcW w:w="1269" w:type="dxa"/>
            <w:gridSpan w:val="2"/>
            <w:tcBorders>
              <w:top w:val="nil"/>
              <w:left w:val="nil"/>
              <w:bottom w:val="nil"/>
              <w:right w:val="dotted" w:sz="4" w:space="0" w:color="000000"/>
            </w:tcBorders>
            <w:shd w:val="clear" w:color="auto" w:fill="auto"/>
          </w:tcPr>
          <w:p w:rsidR="004F5DB1" w:rsidRPr="00AF4E55" w:rsidRDefault="004F5DB1" w:rsidP="004F5DB1">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4F5DB1" w:rsidRPr="00CF382B" w:rsidRDefault="004F5DB1" w:rsidP="004F5DB1">
            <w:pPr>
              <w:snapToGrid w:val="0"/>
              <w:rPr>
                <w:rFonts w:ascii="HG丸ｺﾞｼｯｸM-PRO" w:eastAsia="HG丸ｺﾞｼｯｸM-PRO" w:hAnsi="HG丸ｺﾞｼｯｸM-PRO"/>
              </w:rPr>
            </w:pPr>
          </w:p>
        </w:tc>
      </w:tr>
      <w:tr w:rsidR="004F5DB1" w:rsidRPr="00CF382B" w:rsidTr="004F5DB1">
        <w:trPr>
          <w:trHeight w:val="1814"/>
        </w:trPr>
        <w:tc>
          <w:tcPr>
            <w:tcW w:w="1276" w:type="dxa"/>
            <w:vMerge/>
            <w:tcBorders>
              <w:left w:val="single" w:sz="18" w:space="0" w:color="000000"/>
              <w:bottom w:val="single" w:sz="18" w:space="0" w:color="000000"/>
            </w:tcBorders>
            <w:shd w:val="clear" w:color="auto" w:fill="auto"/>
          </w:tcPr>
          <w:p w:rsidR="004F5DB1" w:rsidRPr="00CF382B" w:rsidRDefault="004F5DB1" w:rsidP="004F5DB1">
            <w:pPr>
              <w:snapToGrid w:val="0"/>
              <w:rPr>
                <w:rFonts w:ascii="HG丸ｺﾞｼｯｸM-PRO" w:eastAsia="HG丸ｺﾞｼｯｸM-PRO" w:hAnsi="HG丸ｺﾞｼｯｸM-PRO"/>
              </w:rPr>
            </w:pPr>
          </w:p>
        </w:tc>
        <w:tc>
          <w:tcPr>
            <w:tcW w:w="992" w:type="dxa"/>
            <w:tcBorders>
              <w:top w:val="nil"/>
              <w:bottom w:val="single" w:sz="18" w:space="0" w:color="000000"/>
              <w:right w:val="nil"/>
            </w:tcBorders>
            <w:shd w:val="clear" w:color="auto" w:fill="auto"/>
          </w:tcPr>
          <w:p w:rsidR="004F5DB1"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4F5DB1"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4F5DB1"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4F5DB1" w:rsidRPr="00CF382B" w:rsidRDefault="004F5DB1" w:rsidP="004F5DB1">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4F5DB1" w:rsidRPr="00AF4E55" w:rsidRDefault="004F5DB1" w:rsidP="004F5DB1">
            <w:pPr>
              <w:snapToGrid w:val="0"/>
              <w:rPr>
                <w:rFonts w:ascii="ＭＳ ゴシック" w:eastAsia="ＭＳ ゴシック" w:hAnsi="ＭＳ ゴシック"/>
              </w:rPr>
            </w:pPr>
          </w:p>
          <w:p w:rsidR="004F5DB1" w:rsidRPr="00AF4E55" w:rsidRDefault="004F5DB1" w:rsidP="004F5DB1">
            <w:pPr>
              <w:snapToGrid w:val="0"/>
              <w:rPr>
                <w:rFonts w:ascii="ＭＳ ゴシック" w:eastAsia="ＭＳ ゴシック" w:hAnsi="ＭＳ ゴシック"/>
              </w:rPr>
            </w:pPr>
          </w:p>
          <w:p w:rsidR="004F5DB1" w:rsidRPr="00AF4E55" w:rsidRDefault="004F5DB1" w:rsidP="004F5DB1">
            <w:pPr>
              <w:snapToGrid w:val="0"/>
              <w:rPr>
                <w:rFonts w:ascii="ＭＳ ゴシック" w:eastAsia="ＭＳ ゴシック" w:hAnsi="ＭＳ ゴシック"/>
              </w:rPr>
            </w:pPr>
          </w:p>
          <w:p w:rsidR="004F5DB1" w:rsidRPr="00AF4E55" w:rsidRDefault="004F5DB1" w:rsidP="004F5DB1">
            <w:pPr>
              <w:snapToGrid w:val="0"/>
              <w:rPr>
                <w:rFonts w:ascii="ＭＳ ゴシック" w:eastAsia="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4F5DB1" w:rsidRPr="00CF382B" w:rsidRDefault="004F5DB1" w:rsidP="004F5DB1">
            <w:pPr>
              <w:snapToGrid w:val="0"/>
              <w:rPr>
                <w:rFonts w:ascii="HG丸ｺﾞｼｯｸM-PRO" w:eastAsia="HG丸ｺﾞｼｯｸM-PRO" w:hAnsi="HG丸ｺﾞｼｯｸM-PRO"/>
              </w:rPr>
            </w:pPr>
          </w:p>
        </w:tc>
      </w:tr>
    </w:tbl>
    <w:p w:rsidR="004F5DB1" w:rsidRDefault="004F5DB1" w:rsidP="004F5DB1">
      <w:pPr>
        <w:snapToGrid w:val="0"/>
        <w:rPr>
          <w:rFonts w:eastAsia="HG丸ｺﾞｼｯｸM-PRO" w:hAnsi="HG丸ｺﾞｼｯｸM-PRO"/>
          <w:sz w:val="22"/>
        </w:rPr>
      </w:pPr>
    </w:p>
    <w:p w:rsidR="00224900" w:rsidRDefault="00224900" w:rsidP="004F5DB1">
      <w:pPr>
        <w:snapToGrid w:val="0"/>
        <w:rPr>
          <w:rFonts w:eastAsia="HG丸ｺﾞｼｯｸM-PRO" w:hAnsi="HG丸ｺﾞｼｯｸM-PRO"/>
          <w:sz w:val="22"/>
        </w:rPr>
      </w:pPr>
    </w:p>
    <w:p w:rsidR="004F5DB1" w:rsidRPr="00224900" w:rsidRDefault="00224900" w:rsidP="00224900">
      <w:pPr>
        <w:spacing w:line="300" w:lineRule="exact"/>
        <w:jc w:val="left"/>
        <w:rPr>
          <w:rFonts w:ascii="ＭＳ ゴシック" w:eastAsia="ＭＳ ゴシック" w:hAnsi="ＭＳ ゴシック"/>
          <w:b/>
          <w:bCs/>
          <w:sz w:val="28"/>
          <w:szCs w:val="28"/>
        </w:rPr>
      </w:pPr>
      <w:r w:rsidRPr="00224900">
        <w:rPr>
          <w:rFonts w:ascii="ＭＳ ゴシック" w:eastAsia="ＭＳ ゴシック" w:hAnsi="ＭＳ ゴシック" w:hint="eastAsia"/>
          <w:b/>
          <w:bCs/>
          <w:sz w:val="28"/>
          <w:szCs w:val="28"/>
        </w:rPr>
        <w:t>別表２　「自衛水防組織装備品リスト」</w:t>
      </w:r>
    </w:p>
    <w:p w:rsidR="004F5DB1" w:rsidRPr="009E6600" w:rsidRDefault="004F5DB1" w:rsidP="004F5DB1">
      <w:r>
        <w:rPr>
          <w:noProof/>
        </w:rPr>
        <mc:AlternateContent>
          <mc:Choice Requires="wps">
            <w:drawing>
              <wp:anchor distT="0" distB="0" distL="114300" distR="114300" simplePos="0" relativeHeight="251770880" behindDoc="0" locked="0" layoutInCell="1" allowOverlap="1">
                <wp:simplePos x="0" y="0"/>
                <wp:positionH relativeFrom="column">
                  <wp:posOffset>71120</wp:posOffset>
                </wp:positionH>
                <wp:positionV relativeFrom="paragraph">
                  <wp:posOffset>233045</wp:posOffset>
                </wp:positionV>
                <wp:extent cx="6257925" cy="3257550"/>
                <wp:effectExtent l="0" t="2540" r="0" b="0"/>
                <wp:wrapNone/>
                <wp:docPr id="195" name="正方形/長方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8B00ED" w:rsidRPr="00CF382B" w:rsidTr="004F5DB1">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00ED" w:rsidRPr="00CF382B" w:rsidRDefault="008B00ED" w:rsidP="004F5DB1">
                                  <w:pPr>
                                    <w:snapToGrid w:val="0"/>
                                    <w:jc w:val="center"/>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00ED" w:rsidRPr="00CF382B" w:rsidRDefault="008B00ED" w:rsidP="004F5DB1">
                                  <w:pPr>
                                    <w:snapToGrid w:val="0"/>
                                    <w:jc w:val="center"/>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装備品</w:t>
                                  </w:r>
                                </w:p>
                              </w:tc>
                            </w:tr>
                            <w:tr w:rsidR="008B00ED" w:rsidRPr="00CF382B" w:rsidTr="004F5DB1">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名簿（従業員、利用者等）</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情報収集及び伝達機器（ラジオ、タブレット、トランシーバー、携帯電話等）</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照明器具（懐中電灯、投光機等）</w:t>
                                  </w:r>
                                </w:p>
                              </w:tc>
                            </w:tr>
                            <w:tr w:rsidR="008B00ED" w:rsidRPr="00CF382B" w:rsidTr="004F5DB1">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名簿（従業員、利用者等）</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誘導の標識（案内旗等）</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情報収集及び伝達機器</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（タブレット、トランシーバー、携帯電話等）</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懐中電灯</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携帯用拡声器</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誘導用ライフジャケット</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蛍光塗料</w:t>
                                  </w:r>
                                </w:p>
                              </w:tc>
                            </w:tr>
                          </w:tbl>
                          <w:p w:rsidR="008B00ED" w:rsidRPr="009E6600" w:rsidRDefault="008B00ED" w:rsidP="004F5DB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95" o:spid="_x0000_s1117" style="position:absolute;left:0;text-align:left;margin-left:5.6pt;margin-top:18.35pt;width:492.75pt;height:25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8j1wIAANUFAAAOAAAAZHJzL2Uyb0RvYy54bWysVM1u1DAQviPxDpbvaX6a/UnUbNVuNgip&#10;QKXCA3gTZ2OR2MH2brZUPAY8AJw5Iw48DpV4C8bO/rYXBOQQeTz2zHzzfZ6z83VToxWVigmeYP/E&#10;w4jyXBSMLxL85nXmjDFSmvCC1ILTBN9Shc8nT5+cdW1MA1GJuqASQRCu4q5NcKV1G7uuyivaEHUi&#10;WsrBWQrZEA2mXLiFJB1Eb2o38Lyh2wlZtFLkVCnYTXsnntj4ZUlz/aosFdWoTjDUpu1f2v/c/N3J&#10;GYkXkrQVyzdlkL+ooiGMQ9JdqJRogpaSPQrVsFwKJUp9kovGFWXJcmoxABrfe4DmpiIttVigOard&#10;tUn9v7D5y9W1RKwA7qIBRpw0QNL91y/3n77//PHZ/fXxW79Cxg3N6loVw52b9loauKq9EvlbhbiY&#10;VoQv6IWUoqsoKaBE35x3jy4YQ8FVNO9eiAIykaUWtm/rUjYmIHQErS09tzt66FqjHDaHwWAUBVBl&#10;Dr5TMAYDS6BL4u31Vir9jIoGmUWCJfBvw5PVldKmHBJvj5hsXGSsrq0Gan60AQf7HUgOV43PlGEp&#10;vYu8aDaejUMnDIYzJ/TS1LnIpqEzzPzRID1Np9PU/2Dy+mFcsaKg3KTZyssP/4y+jdB7YewEpkTN&#10;ChPOlKTkYj6tJVoRkHdmP9t08OyPucdl2CYAlgeQ/CD0LoPIyYbjkRNm4cCJRt7Y8fzoMhp6YRSm&#10;2TGkK8bpv0NCHQglGHnwNkm9gBGSa2kZOwDwAKdnv8c4SdwwDcOkZk2Cx7tDJDZ6nPHC0qwJq/v1&#10;QVsMlH1bgPot6Va9RrC98PV6vrZvJbLaNmqei+IW9CwFqA0wwCSERSXke4w6mCoJVu+WRFKM6ucc&#10;3kTkh6EZQ9YIB6MADHnomR96CM8hVN8T1BtT3Q+vZSvZooJcvu0WFxfwkkpmNb6va/P+YHZYeJs5&#10;Z4bToW1P7afx5DcAAAD//wMAUEsDBBQABgAIAAAAIQAQ2tcm3gAAAAkBAAAPAAAAZHJzL2Rvd25y&#10;ZXYueG1sTI/NTsMwEITvSLyDtUjcqNMCbRPiVICEEOoBUeDuONskIl5HtvPTt2d7gtuOZjT7Tb6b&#10;bSdG9KF1pGC5SEAgGVe1VCv4+ny52YIIUVOlO0eo4IQBdsXlRa6zyk30geMh1oJLKGRaQRNjn0kZ&#10;TINWh4Xrkdg7Om91ZOlrWXk9cbnt5CpJ1tLqlvhDo3t8btD8HAar4NsdnyZrSnobT+/t8Lr3xmz3&#10;Sl1fzY8PICLO8S8MZ3xGh4KZSjdQFUTHernipILb9QYE+2l6PkoF93fpBmSRy/8Lil8AAAD//wMA&#10;UEsBAi0AFAAGAAgAAAAhALaDOJL+AAAA4QEAABMAAAAAAAAAAAAAAAAAAAAAAFtDb250ZW50X1R5&#10;cGVzXS54bWxQSwECLQAUAAYACAAAACEAOP0h/9YAAACUAQAACwAAAAAAAAAAAAAAAAAvAQAAX3Jl&#10;bHMvLnJlbHNQSwECLQAUAAYACAAAACEArjovI9cCAADVBQAADgAAAAAAAAAAAAAAAAAuAgAAZHJz&#10;L2Uyb0RvYy54bWxQSwECLQAUAAYACAAAACEAENrXJt4AAAAJAQAADwAAAAAAAAAAAAAAAAAxBQAA&#10;ZHJzL2Rvd25yZXYueG1sUEsFBgAAAAAEAAQA8wAAADwGA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8B00ED" w:rsidRPr="00CF382B" w:rsidTr="004F5DB1">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00ED" w:rsidRPr="00CF382B" w:rsidRDefault="008B00ED" w:rsidP="004F5DB1">
                            <w:pPr>
                              <w:snapToGrid w:val="0"/>
                              <w:jc w:val="center"/>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00ED" w:rsidRPr="00CF382B" w:rsidRDefault="008B00ED" w:rsidP="004F5DB1">
                            <w:pPr>
                              <w:snapToGrid w:val="0"/>
                              <w:jc w:val="center"/>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装備品</w:t>
                            </w:r>
                          </w:p>
                        </w:tc>
                      </w:tr>
                      <w:tr w:rsidR="008B00ED" w:rsidRPr="00CF382B" w:rsidTr="004F5DB1">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名簿（従業員、利用者等）</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情報収集及び伝達機器（ラジオ、タブレット、トランシーバー、携帯電話等）</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照明器具（懐中電灯、投光機等）</w:t>
                            </w:r>
                          </w:p>
                        </w:tc>
                      </w:tr>
                      <w:tr w:rsidR="008B00ED" w:rsidRPr="00CF382B" w:rsidTr="004F5DB1">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名簿（従業員、利用者等）</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誘導の標識（案内旗等）</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情報収集及び伝達機器</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（タブレット、トランシーバー、携帯電話等）</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懐中電灯</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携帯用拡声器</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誘導用ライフジャケット</w:t>
                            </w:r>
                          </w:p>
                          <w:p w:rsidR="008B00ED" w:rsidRPr="00CF382B" w:rsidRDefault="008B00ED"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蛍光塗料</w:t>
                            </w:r>
                          </w:p>
                        </w:tc>
                      </w:tr>
                    </w:tbl>
                    <w:p w:rsidR="008B00ED" w:rsidRPr="009E6600" w:rsidRDefault="008B00ED" w:rsidP="004F5DB1"/>
                  </w:txbxContent>
                </v:textbox>
              </v:rect>
            </w:pict>
          </mc:Fallback>
        </mc:AlternateContent>
      </w:r>
    </w:p>
    <w:p w:rsidR="004F5DB1" w:rsidRPr="00A95751" w:rsidRDefault="004F5DB1" w:rsidP="00931DB5">
      <w:pPr>
        <w:snapToGrid w:val="0"/>
        <w:rPr>
          <w:rFonts w:ascii="ＭＳ ゴシック" w:eastAsia="ＭＳ ゴシック" w:hAnsi="ＭＳ ゴシック"/>
          <w:sz w:val="24"/>
        </w:rPr>
      </w:pPr>
    </w:p>
    <w:sectPr w:rsidR="004F5DB1" w:rsidRPr="00A95751" w:rsidSect="004C5C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ED" w:rsidRDefault="008B00ED" w:rsidP="00643FEF">
      <w:r>
        <w:separator/>
      </w:r>
    </w:p>
  </w:endnote>
  <w:endnote w:type="continuationSeparator" w:id="0">
    <w:p w:rsidR="008B00ED" w:rsidRDefault="008B00ED" w:rsidP="0064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ED" w:rsidRPr="00004C49" w:rsidRDefault="008B00ED" w:rsidP="00D440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ED" w:rsidRPr="00004C49" w:rsidRDefault="008B00ED" w:rsidP="004F5D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ED" w:rsidRPr="00CF382B" w:rsidRDefault="008B00ED" w:rsidP="004F5DB1">
    <w:pPr>
      <w:pStyle w:val="a5"/>
      <w:jc w:val="center"/>
      <w:rPr>
        <w:rFonts w:ascii="ＭＳ ゴシック" w:hAnsi="ＭＳ ゴシック"/>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ED" w:rsidRPr="00004C49" w:rsidRDefault="008B00ED" w:rsidP="004F5DB1">
    <w:pPr>
      <w:pStyle w:val="a5"/>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ED" w:rsidRDefault="008B00ED" w:rsidP="00643FEF">
      <w:r>
        <w:separator/>
      </w:r>
    </w:p>
  </w:footnote>
  <w:footnote w:type="continuationSeparator" w:id="0">
    <w:p w:rsidR="008B00ED" w:rsidRDefault="008B00ED" w:rsidP="00643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59"/>
    <w:rsid w:val="00033BA9"/>
    <w:rsid w:val="00066B6F"/>
    <w:rsid w:val="000704B2"/>
    <w:rsid w:val="00115806"/>
    <w:rsid w:val="00172570"/>
    <w:rsid w:val="001908DA"/>
    <w:rsid w:val="001965A5"/>
    <w:rsid w:val="001E73D6"/>
    <w:rsid w:val="0020079B"/>
    <w:rsid w:val="00221D29"/>
    <w:rsid w:val="00224900"/>
    <w:rsid w:val="002B41E2"/>
    <w:rsid w:val="002C31DA"/>
    <w:rsid w:val="002D596E"/>
    <w:rsid w:val="0032778B"/>
    <w:rsid w:val="00351A5D"/>
    <w:rsid w:val="00362B07"/>
    <w:rsid w:val="003C0FEC"/>
    <w:rsid w:val="003E724D"/>
    <w:rsid w:val="003F05F2"/>
    <w:rsid w:val="00414A63"/>
    <w:rsid w:val="004C5C0A"/>
    <w:rsid w:val="004D2222"/>
    <w:rsid w:val="004F5DB1"/>
    <w:rsid w:val="00506759"/>
    <w:rsid w:val="0058105B"/>
    <w:rsid w:val="005F30A4"/>
    <w:rsid w:val="0062435E"/>
    <w:rsid w:val="00643FEF"/>
    <w:rsid w:val="006559B2"/>
    <w:rsid w:val="006A635B"/>
    <w:rsid w:val="007063F0"/>
    <w:rsid w:val="007A0586"/>
    <w:rsid w:val="007B087E"/>
    <w:rsid w:val="008051EA"/>
    <w:rsid w:val="008178DC"/>
    <w:rsid w:val="00830206"/>
    <w:rsid w:val="00830286"/>
    <w:rsid w:val="00877D6D"/>
    <w:rsid w:val="0089307E"/>
    <w:rsid w:val="008A4B30"/>
    <w:rsid w:val="008B00ED"/>
    <w:rsid w:val="008C1AFD"/>
    <w:rsid w:val="008C1F94"/>
    <w:rsid w:val="00902235"/>
    <w:rsid w:val="00931DB5"/>
    <w:rsid w:val="0098276B"/>
    <w:rsid w:val="009E245A"/>
    <w:rsid w:val="009E618B"/>
    <w:rsid w:val="00A45DE9"/>
    <w:rsid w:val="00A767FA"/>
    <w:rsid w:val="00A848A0"/>
    <w:rsid w:val="00A87A4A"/>
    <w:rsid w:val="00A95751"/>
    <w:rsid w:val="00AB1459"/>
    <w:rsid w:val="00B245CB"/>
    <w:rsid w:val="00BB0DBB"/>
    <w:rsid w:val="00BD7D75"/>
    <w:rsid w:val="00BF6AEB"/>
    <w:rsid w:val="00C1673B"/>
    <w:rsid w:val="00C40BE4"/>
    <w:rsid w:val="00C4504E"/>
    <w:rsid w:val="00CA4950"/>
    <w:rsid w:val="00CB2D65"/>
    <w:rsid w:val="00CE7CEF"/>
    <w:rsid w:val="00D13CD5"/>
    <w:rsid w:val="00D21D36"/>
    <w:rsid w:val="00D34607"/>
    <w:rsid w:val="00D44088"/>
    <w:rsid w:val="00D67F1C"/>
    <w:rsid w:val="00D7532F"/>
    <w:rsid w:val="00DA75D9"/>
    <w:rsid w:val="00E04004"/>
    <w:rsid w:val="00EA27DF"/>
    <w:rsid w:val="00ED41E5"/>
    <w:rsid w:val="00EF3EF3"/>
    <w:rsid w:val="00F05203"/>
    <w:rsid w:val="00F438C0"/>
    <w:rsid w:val="00F50E88"/>
    <w:rsid w:val="00FB4351"/>
    <w:rsid w:val="00FB6236"/>
    <w:rsid w:val="00FC09D4"/>
    <w:rsid w:val="00FD7AD5"/>
    <w:rsid w:val="00FF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B7294"/>
  <w15:chartTrackingRefBased/>
  <w15:docId w15:val="{CA57F2B3-62DA-4ACD-A337-C7459DA5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FEF"/>
    <w:pPr>
      <w:tabs>
        <w:tab w:val="center" w:pos="4252"/>
        <w:tab w:val="right" w:pos="8504"/>
      </w:tabs>
      <w:snapToGrid w:val="0"/>
    </w:pPr>
  </w:style>
  <w:style w:type="character" w:customStyle="1" w:styleId="a4">
    <w:name w:val="ヘッダー (文字)"/>
    <w:basedOn w:val="a0"/>
    <w:link w:val="a3"/>
    <w:uiPriority w:val="99"/>
    <w:rsid w:val="00643FEF"/>
  </w:style>
  <w:style w:type="paragraph" w:styleId="a5">
    <w:name w:val="footer"/>
    <w:basedOn w:val="a"/>
    <w:link w:val="a6"/>
    <w:uiPriority w:val="99"/>
    <w:unhideWhenUsed/>
    <w:rsid w:val="00643FEF"/>
    <w:pPr>
      <w:tabs>
        <w:tab w:val="center" w:pos="4252"/>
        <w:tab w:val="right" w:pos="8504"/>
      </w:tabs>
      <w:snapToGrid w:val="0"/>
    </w:pPr>
  </w:style>
  <w:style w:type="character" w:customStyle="1" w:styleId="a6">
    <w:name w:val="フッター (文字)"/>
    <w:basedOn w:val="a0"/>
    <w:link w:val="a5"/>
    <w:uiPriority w:val="99"/>
    <w:rsid w:val="00643FEF"/>
  </w:style>
  <w:style w:type="table" w:styleId="a7">
    <w:name w:val="Table Grid"/>
    <w:basedOn w:val="a1"/>
    <w:uiPriority w:val="39"/>
    <w:rsid w:val="006A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A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B41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1E2"/>
    <w:rPr>
      <w:rFonts w:asciiTheme="majorHAnsi" w:eastAsiaTheme="majorEastAsia" w:hAnsiTheme="majorHAnsi" w:cstheme="majorBidi"/>
      <w:sz w:val="18"/>
      <w:szCs w:val="18"/>
    </w:rPr>
  </w:style>
  <w:style w:type="paragraph" w:customStyle="1" w:styleId="Default">
    <w:name w:val="Default"/>
    <w:rsid w:val="00830286"/>
    <w:pPr>
      <w:widowControl w:val="0"/>
      <w:autoSpaceDE w:val="0"/>
      <w:autoSpaceDN w:val="0"/>
      <w:adjustRightInd w:val="0"/>
    </w:pPr>
    <w:rPr>
      <w:rFonts w:ascii="ＭＳ ゴシック" w:eastAsia="ＭＳ ゴシック" w:cs="ＭＳ ゴシック"/>
      <w:color w:val="000000"/>
      <w:kern w:val="0"/>
      <w:sz w:val="24"/>
      <w:szCs w:val="24"/>
    </w:rPr>
  </w:style>
  <w:style w:type="character" w:styleId="aa">
    <w:name w:val="Hyperlink"/>
    <w:basedOn w:val="a0"/>
    <w:uiPriority w:val="99"/>
    <w:unhideWhenUsed/>
    <w:rsid w:val="00FC09D4"/>
    <w:rPr>
      <w:color w:val="0563C1" w:themeColor="hyperlink"/>
      <w:u w:val="single"/>
    </w:rPr>
  </w:style>
  <w:style w:type="character" w:styleId="ab">
    <w:name w:val="FollowedHyperlink"/>
    <w:basedOn w:val="a0"/>
    <w:uiPriority w:val="99"/>
    <w:semiHidden/>
    <w:unhideWhenUsed/>
    <w:rsid w:val="00FC0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487737">
      <w:bodyDiv w:val="1"/>
      <w:marLeft w:val="0"/>
      <w:marRight w:val="0"/>
      <w:marTop w:val="0"/>
      <w:marBottom w:val="0"/>
      <w:divBdr>
        <w:top w:val="none" w:sz="0" w:space="0" w:color="auto"/>
        <w:left w:val="none" w:sz="0" w:space="0" w:color="auto"/>
        <w:bottom w:val="none" w:sz="0" w:space="0" w:color="auto"/>
        <w:right w:val="none" w:sz="0" w:space="0" w:color="auto"/>
      </w:divBdr>
      <w:divsChild>
        <w:div w:id="871109325">
          <w:marLeft w:val="0"/>
          <w:marRight w:val="0"/>
          <w:marTop w:val="0"/>
          <w:marBottom w:val="0"/>
          <w:divBdr>
            <w:top w:val="none" w:sz="0" w:space="0" w:color="auto"/>
            <w:left w:val="none" w:sz="0" w:space="0" w:color="auto"/>
            <w:bottom w:val="none" w:sz="0" w:space="0" w:color="auto"/>
            <w:right w:val="none" w:sz="0" w:space="0" w:color="auto"/>
          </w:divBdr>
          <w:divsChild>
            <w:div w:id="635449315">
              <w:marLeft w:val="0"/>
              <w:marRight w:val="0"/>
              <w:marTop w:val="0"/>
              <w:marBottom w:val="150"/>
              <w:divBdr>
                <w:top w:val="none" w:sz="0" w:space="0" w:color="auto"/>
                <w:left w:val="none" w:sz="0" w:space="0" w:color="auto"/>
                <w:bottom w:val="none" w:sz="0" w:space="0" w:color="auto"/>
                <w:right w:val="none" w:sz="0" w:space="0" w:color="auto"/>
              </w:divBdr>
              <w:divsChild>
                <w:div w:id="1738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a.go.jp/bosai/map.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jma.go.jp/bosa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iver.go.jp/index"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uibo.saitama-river.info/saitama/servlet/Gamen30Servlet" TargetMode="External"/><Relationship Id="rId4" Type="http://schemas.openxmlformats.org/officeDocument/2006/relationships/webSettings" Target="webSettings.xml"/><Relationship Id="rId9" Type="http://schemas.openxmlformats.org/officeDocument/2006/relationships/hyperlink" Target="https://www.flood-info.city.saitama.jp/JP/index.html"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E85C5-0A93-4C88-9E5E-D8733B3F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17</Pages>
  <Words>1008</Words>
  <Characters>5747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23</cp:revision>
  <cp:lastPrinted>2021-07-15T10:51:00Z</cp:lastPrinted>
  <dcterms:created xsi:type="dcterms:W3CDTF">2021-04-21T06:38:00Z</dcterms:created>
  <dcterms:modified xsi:type="dcterms:W3CDTF">2022-08-10T05:12:00Z</dcterms:modified>
</cp:coreProperties>
</file>