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18" w:rsidRPr="003B0DA6" w:rsidRDefault="00931C18" w:rsidP="00931C18">
      <w:pPr>
        <w:rPr>
          <w:rFonts w:ascii="ＭＳ ゴシック" w:eastAsia="ＭＳ ゴシック" w:hAnsi="ＭＳ ゴシック"/>
          <w:b/>
        </w:rPr>
      </w:pPr>
    </w:p>
    <w:p w:rsidR="00931C18" w:rsidRPr="0002392F" w:rsidRDefault="00931C18" w:rsidP="00931C18">
      <w:pPr>
        <w:rPr>
          <w:rFonts w:ascii="ＭＳ ゴシック" w:eastAsia="ＭＳ ゴシック" w:hAnsi="ＭＳ ゴシック"/>
          <w:b/>
          <w:sz w:val="48"/>
        </w:rPr>
      </w:pPr>
      <w:r w:rsidRPr="0002392F">
        <w:rPr>
          <w:rFonts w:ascii="ＭＳ ゴシック" w:eastAsia="ＭＳ ゴシック" w:hAnsi="ＭＳ ゴシック" w:hint="eastAsia"/>
          <w:b/>
          <w:sz w:val="48"/>
        </w:rPr>
        <w:t>いらっしゃいませ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931C18" w:rsidTr="00931C18">
        <w:trPr>
          <w:trHeight w:val="1662"/>
        </w:trPr>
        <w:tc>
          <w:tcPr>
            <w:tcW w:w="2585" w:type="dxa"/>
          </w:tcPr>
          <w:p w:rsidR="00931C18" w:rsidRDefault="006B1204" w:rsidP="00AE04D0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3B0DA6"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0E11E660" wp14:editId="5FBFBC7A">
                  <wp:simplePos x="0" y="0"/>
                  <wp:positionH relativeFrom="column">
                    <wp:posOffset>709332</wp:posOffset>
                  </wp:positionH>
                  <wp:positionV relativeFrom="paragraph">
                    <wp:posOffset>380365</wp:posOffset>
                  </wp:positionV>
                  <wp:extent cx="542925" cy="889061"/>
                  <wp:effectExtent l="0" t="0" r="0" b="635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9111" l="0" r="100000">
                                        <a14:foregroundMark x1="58738" y1="1285" x2="41424" y2="97826"/>
                                        <a14:foregroundMark x1="43528" y1="1877" x2="12621" y2="55138"/>
                                        <a14:foregroundMark x1="64563" y1="2273" x2="94984" y2="65119"/>
                                        <a14:foregroundMark x1="84628" y1="5435" x2="94984" y2="58992"/>
                                        <a14:foregroundMark x1="67799" y1="21443" x2="66667" y2="98419"/>
                                        <a14:foregroundMark x1="54045" y1="16700" x2="23625" y2="70553"/>
                                        <a14:foregroundMark x1="10518" y1="24407" x2="28964" y2="60573"/>
                                        <a14:foregroundMark x1="82524" y1="41403" x2="85599" y2="63834"/>
                                        <a14:foregroundMark x1="51942" y1="7016" x2="35113" y2="17688"/>
                                        <a14:foregroundMark x1="51456" y1="6719" x2="72977" y2="19565"/>
                                        <a14:foregroundMark x1="66181" y1="4150" x2="33010" y2="30138"/>
                                        <a14:foregroundMark x1="33657" y1="7016" x2="15696" y2="41008"/>
                                        <a14:foregroundMark x1="12136" y1="50988" x2="31553" y2="70257"/>
                                        <a14:foregroundMark x1="53560" y1="72826" x2="96602" y2="67688"/>
                                        <a14:foregroundMark x1="37736" y1="6322" x2="6604" y2="367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8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C18"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何名様ですか？</w:t>
            </w:r>
          </w:p>
        </w:tc>
        <w:tc>
          <w:tcPr>
            <w:tcW w:w="2586" w:type="dxa"/>
          </w:tcPr>
          <w:p w:rsidR="00931C18" w:rsidRDefault="00931C18" w:rsidP="00AE04D0">
            <w:pPr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982344</wp:posOffset>
                  </wp:positionH>
                  <wp:positionV relativeFrom="paragraph">
                    <wp:posOffset>209849</wp:posOffset>
                  </wp:positionV>
                  <wp:extent cx="504825" cy="1053801"/>
                  <wp:effectExtent l="0" t="0" r="0" b="0"/>
                  <wp:wrapNone/>
                  <wp:docPr id="2" name="図 2" descr="家電量販店の店員のイラスト2-2（女性・お辞儀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家電量販店の店員のイラスト2-2（女性・お辞儀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71" cy="105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しばらく</w:t>
            </w:r>
          </w:p>
          <w:p w:rsidR="00931C18" w:rsidRDefault="00931C18" w:rsidP="00931C18">
            <w:pPr>
              <w:tabs>
                <w:tab w:val="right" w:pos="2370"/>
              </w:tabs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お待ち</w:t>
            </w:r>
          </w:p>
          <w:p w:rsidR="00931C18" w:rsidRPr="00931C18" w:rsidRDefault="00931C18" w:rsidP="00AE04D0">
            <w:r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ください</w:t>
            </w:r>
          </w:p>
        </w:tc>
        <w:tc>
          <w:tcPr>
            <w:tcW w:w="2586" w:type="dxa"/>
          </w:tcPr>
          <w:p w:rsidR="00931C18" w:rsidRDefault="006B1204" w:rsidP="00AE04D0">
            <w:pPr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 w:rsidRPr="003B0DA6"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01C35B4" wp14:editId="454515BA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431800</wp:posOffset>
                  </wp:positionV>
                  <wp:extent cx="495300" cy="811018"/>
                  <wp:effectExtent l="0" t="0" r="0" b="825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9111" l="0" r="100000">
                                        <a14:foregroundMark x1="58738" y1="1285" x2="41424" y2="97826"/>
                                        <a14:foregroundMark x1="43528" y1="1877" x2="12621" y2="55138"/>
                                        <a14:foregroundMark x1="64563" y1="2273" x2="94984" y2="65119"/>
                                        <a14:foregroundMark x1="84628" y1="5435" x2="94984" y2="58992"/>
                                        <a14:foregroundMark x1="67799" y1="21443" x2="66667" y2="98419"/>
                                        <a14:foregroundMark x1="54045" y1="16700" x2="23625" y2="70553"/>
                                        <a14:foregroundMark x1="10518" y1="24407" x2="28964" y2="60573"/>
                                        <a14:foregroundMark x1="82524" y1="41403" x2="85599" y2="63834"/>
                                        <a14:foregroundMark x1="51942" y1="7016" x2="35113" y2="17688"/>
                                        <a14:foregroundMark x1="51456" y1="6719" x2="72977" y2="19565"/>
                                        <a14:foregroundMark x1="66181" y1="4150" x2="33010" y2="30138"/>
                                        <a14:foregroundMark x1="33657" y1="7016" x2="15696" y2="41008"/>
                                        <a14:foregroundMark x1="12136" y1="50988" x2="31553" y2="70257"/>
                                        <a14:foregroundMark x1="53560" y1="72826" x2="96602" y2="67688"/>
                                        <a14:foregroundMark x1="41905" y1="4094" x2="16190" y2="4795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81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C18"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席へご案内</w:t>
            </w:r>
          </w:p>
          <w:p w:rsidR="00931C18" w:rsidRDefault="00931C18" w:rsidP="00AE04D0">
            <w:r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します</w:t>
            </w:r>
          </w:p>
        </w:tc>
        <w:tc>
          <w:tcPr>
            <w:tcW w:w="2586" w:type="dxa"/>
          </w:tcPr>
          <w:p w:rsidR="00931C18" w:rsidRPr="006B1204" w:rsidRDefault="006B1204" w:rsidP="006B120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850900</wp:posOffset>
                  </wp:positionV>
                  <wp:extent cx="389890" cy="481878"/>
                  <wp:effectExtent l="0" t="0" r="0" b="0"/>
                  <wp:wrapNone/>
                  <wp:docPr id="5" name="図 5" descr="https://2.bp.blogspot.com/-Rd_w7b2kq70/VnE4FZen5oI/AAAAAAAA18w/mMasxPYIuCM/s800/pose_kyosyu_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2.bp.blogspot.com/-Rd_w7b2kq70/VnE4FZen5oI/AAAAAAAA18w/mMasxPYIuCM/s800/pose_kyosyu_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9890" cy="48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注文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する</w:t>
            </w:r>
            <w:r w:rsidR="00931C18"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ものが決ま</w:t>
            </w:r>
            <w:r w:rsidR="00931C18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った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ら</w:t>
            </w:r>
            <w:r w:rsidR="00931C18" w:rsidRPr="0002392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教えてください</w:t>
            </w:r>
          </w:p>
        </w:tc>
      </w:tr>
    </w:tbl>
    <w:p w:rsidR="00931C18" w:rsidRDefault="00931C18" w:rsidP="00931C18">
      <w:pPr>
        <w:rPr>
          <w:rFonts w:ascii="ＭＳ ゴシック" w:eastAsia="ＭＳ ゴシック" w:hAnsi="ＭＳ ゴシック"/>
          <w:b/>
        </w:rPr>
      </w:pPr>
    </w:p>
    <w:p w:rsidR="00931C18" w:rsidRDefault="00931C18" w:rsidP="00931C18">
      <w:pPr>
        <w:rPr>
          <w:rFonts w:ascii="ＭＳ ゴシック" w:eastAsia="ＭＳ ゴシック" w:hAnsi="ＭＳ ゴシック"/>
          <w:b/>
        </w:rPr>
      </w:pPr>
    </w:p>
    <w:p w:rsidR="00931C18" w:rsidRPr="0002392F" w:rsidRDefault="00931C18" w:rsidP="00931C18">
      <w:pPr>
        <w:rPr>
          <w:rFonts w:ascii="ＭＳ ゴシック" w:eastAsia="ＭＳ ゴシック" w:hAnsi="ＭＳ ゴシック"/>
          <w:b/>
          <w:sz w:val="48"/>
        </w:rPr>
      </w:pPr>
      <w:r>
        <w:rPr>
          <w:rFonts w:ascii="ＭＳ ゴシック" w:eastAsia="ＭＳ ゴシック" w:hAnsi="ＭＳ ゴシック" w:hint="eastAsia"/>
          <w:b/>
          <w:sz w:val="48"/>
        </w:rPr>
        <w:t>必要なもの（こと）は何ですか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931C18" w:rsidTr="0040746F">
        <w:trPr>
          <w:trHeight w:val="1538"/>
        </w:trPr>
        <w:tc>
          <w:tcPr>
            <w:tcW w:w="2585" w:type="dxa"/>
          </w:tcPr>
          <w:p w:rsidR="00931C18" w:rsidRDefault="006B1204" w:rsidP="00AE04D0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238125</wp:posOffset>
                  </wp:positionV>
                  <wp:extent cx="679742" cy="725805"/>
                  <wp:effectExtent l="0" t="0" r="6350" b="0"/>
                  <wp:wrapNone/>
                  <wp:docPr id="8" name="図 8" descr="https://2.bp.blogspot.com/-0JrI3qJzOYc/VXOTmVXBmzI/AAAAAAAAuBk/2hD2wCg_6hY/s800/food_me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2.bp.blogspot.com/-0JrI3qJzOYc/VXOTmVXBmzI/AAAAAAAAuBk/2hD2wCg_6hY/s800/food_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42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メニュー</w:t>
            </w:r>
          </w:p>
        </w:tc>
        <w:tc>
          <w:tcPr>
            <w:tcW w:w="2586" w:type="dxa"/>
          </w:tcPr>
          <w:p w:rsidR="00931C18" w:rsidRDefault="00931C18" w:rsidP="00AE04D0"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おすすめを教えてほしい</w:t>
            </w:r>
          </w:p>
        </w:tc>
        <w:tc>
          <w:tcPr>
            <w:tcW w:w="2586" w:type="dxa"/>
          </w:tcPr>
          <w:p w:rsidR="0064128F" w:rsidRDefault="00BF767D" w:rsidP="00AE04D0">
            <w:pPr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114300</wp:posOffset>
                  </wp:positionV>
                  <wp:extent cx="549275" cy="804094"/>
                  <wp:effectExtent l="0" t="0" r="3175" b="0"/>
                  <wp:wrapNone/>
                  <wp:docPr id="14" name="図 14" descr="https://4.bp.blogspot.com/-OLN2lBQewaE/WASJESdGJNI/AAAAAAAA-8s/5hicZPC9Cu0UEGqo3zcQsRPDc6UEuZpKQCLcB/s800/amount_water_glas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4.bp.blogspot.com/-OLN2lBQewaE/WASJESdGJNI/AAAAAAAA-8s/5hicZPC9Cu0UEGqo3zcQsRPDc6UEuZpKQCLcB/s800/amount_water_glas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80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水が</w:t>
            </w:r>
          </w:p>
          <w:p w:rsidR="00931C18" w:rsidRDefault="00931C18" w:rsidP="00AE04D0"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飲みたい</w:t>
            </w:r>
          </w:p>
        </w:tc>
        <w:tc>
          <w:tcPr>
            <w:tcW w:w="2586" w:type="dxa"/>
          </w:tcPr>
          <w:p w:rsidR="00931C18" w:rsidRDefault="00931C18" w:rsidP="00AE04D0"/>
        </w:tc>
      </w:tr>
      <w:tr w:rsidR="00931C18" w:rsidTr="0040746F">
        <w:trPr>
          <w:trHeight w:val="1404"/>
        </w:trPr>
        <w:tc>
          <w:tcPr>
            <w:tcW w:w="2585" w:type="dxa"/>
          </w:tcPr>
          <w:p w:rsidR="00931C18" w:rsidRDefault="006B1204" w:rsidP="00931C18">
            <w:r w:rsidRPr="003B0DA6">
              <w:rPr>
                <w:rFonts w:ascii="ＭＳ ゴシック" w:eastAsia="ＭＳ ゴシック" w:hAnsi="ＭＳ ゴシック"/>
                <w:b/>
                <w:noProof/>
                <w:color w:val="666666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61CE0226" wp14:editId="37355D9F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79375</wp:posOffset>
                  </wp:positionV>
                  <wp:extent cx="732810" cy="726948"/>
                  <wp:effectExtent l="0" t="0" r="0" b="0"/>
                  <wp:wrapNone/>
                  <wp:docPr id="26" name="図 26" descr="男性用の箸のイラスト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男性用の箸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18" cy="73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はし</w:t>
            </w:r>
          </w:p>
        </w:tc>
        <w:tc>
          <w:tcPr>
            <w:tcW w:w="2586" w:type="dxa"/>
          </w:tcPr>
          <w:p w:rsidR="00931C18" w:rsidRDefault="00BF767D" w:rsidP="00931C18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-34925</wp:posOffset>
                  </wp:positionV>
                  <wp:extent cx="262273" cy="809625"/>
                  <wp:effectExtent l="0" t="0" r="4445" b="0"/>
                  <wp:wrapNone/>
                  <wp:docPr id="11" name="図 11" descr="https://1.bp.blogspot.com/-8cwdLGs1LUs/V4SBFuRyMhI/AAAAAAAA8Ro/i0BANvXFp2A0uMg0NXaxj4k0B46Np7c6QCLcB/s800/syokki_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.bp.blogspot.com/-8cwdLGs1LUs/V4SBFuRyMhI/AAAAAAAA8Ro/i0BANvXFp2A0uMg0NXaxj4k0B46Np7c6QCLcB/s800/syokki_sp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73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スプーン</w:t>
            </w:r>
          </w:p>
        </w:tc>
        <w:tc>
          <w:tcPr>
            <w:tcW w:w="2586" w:type="dxa"/>
          </w:tcPr>
          <w:p w:rsidR="00931C18" w:rsidRDefault="00BF767D" w:rsidP="00931C1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-34925</wp:posOffset>
                  </wp:positionV>
                  <wp:extent cx="262273" cy="809625"/>
                  <wp:effectExtent l="0" t="0" r="4445" b="0"/>
                  <wp:wrapNone/>
                  <wp:docPr id="10" name="図 10" descr="https://2.bp.blogspot.com/-5JpOjfjnEGs/V4SBE050iDI/AAAAAAAA8RY/TM-Z1jCUmQM-3YrjJVfq4NK5YbDOI4xewCLcB/s800/syokki_f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2.bp.blogspot.com/-5JpOjfjnEGs/V4SBE050iDI/AAAAAAAA8RY/TM-Z1jCUmQM-3YrjJVfq4NK5YbDOI4xewCLcB/s800/syokki_f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73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フォーク</w:t>
            </w:r>
          </w:p>
        </w:tc>
        <w:tc>
          <w:tcPr>
            <w:tcW w:w="2586" w:type="dxa"/>
          </w:tcPr>
          <w:p w:rsidR="00931C18" w:rsidRDefault="00BF767D" w:rsidP="00931C18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1212849</wp:posOffset>
                  </wp:positionH>
                  <wp:positionV relativeFrom="paragraph">
                    <wp:posOffset>41276</wp:posOffset>
                  </wp:positionV>
                  <wp:extent cx="206375" cy="786718"/>
                  <wp:effectExtent l="0" t="0" r="3175" b="0"/>
                  <wp:wrapNone/>
                  <wp:docPr id="12" name="図 12" descr="https://4.bp.blogspot.com/-Nb2MqKa63n4/V5CiY0K4DGI/AAAAAAAA8a0/PkHx6PXFHOgvDNaXcUbh1vStARmEAp0OACLcB/s800/syokki_kn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Nb2MqKa63n4/V5CiY0K4DGI/AAAAAAAA8a0/PkHx6PXFHOgvDNaXcUbh1vStARmEAp0OACLcB/s800/syokki_kni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88" cy="81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ナイフ</w:t>
            </w:r>
          </w:p>
        </w:tc>
      </w:tr>
      <w:tr w:rsidR="00931C18" w:rsidTr="0040746F">
        <w:trPr>
          <w:trHeight w:val="1273"/>
        </w:trPr>
        <w:tc>
          <w:tcPr>
            <w:tcW w:w="2585" w:type="dxa"/>
          </w:tcPr>
          <w:p w:rsidR="00BF767D" w:rsidRDefault="00BF767D" w:rsidP="00931C18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279400</wp:posOffset>
                  </wp:positionV>
                  <wp:extent cx="709295" cy="609500"/>
                  <wp:effectExtent l="0" t="0" r="0" b="0"/>
                  <wp:wrapNone/>
                  <wp:docPr id="13" name="図 13" descr="https://4.bp.blogspot.com/-OdRRtFBEs4c/VdLr1V1hipI/AAAAAAAAwyU/buvevDwMtuA/s800/os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4.bp.blogspot.com/-OdRRtFBEs4c/VdLr1V1hipI/AAAAAAAAwyU/buvevDwMtuA/s800/osa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とりわけ</w:t>
            </w:r>
          </w:p>
          <w:p w:rsidR="00931C18" w:rsidRDefault="00931C18" w:rsidP="00931C18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皿</w:t>
            </w:r>
          </w:p>
        </w:tc>
        <w:tc>
          <w:tcPr>
            <w:tcW w:w="2586" w:type="dxa"/>
          </w:tcPr>
          <w:p w:rsidR="00931C18" w:rsidRDefault="00BF767D" w:rsidP="00931C18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203200</wp:posOffset>
                  </wp:positionV>
                  <wp:extent cx="647700" cy="647700"/>
                  <wp:effectExtent l="0" t="0" r="0" b="0"/>
                  <wp:wrapNone/>
                  <wp:docPr id="9" name="図 9" descr="https://1.bp.blogspot.com/-KtVIPGzqFaU/VbnRnEF5z7I/AAAAAAAAwNo/WXdX-AlKG8I/s800/mark_yen_okaik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KtVIPGzqFaU/VbnRnEF5z7I/AAAAAAAAwNo/WXdX-AlKG8I/s800/mark_yen_okaik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お会計</w:t>
            </w:r>
          </w:p>
        </w:tc>
        <w:tc>
          <w:tcPr>
            <w:tcW w:w="2586" w:type="dxa"/>
          </w:tcPr>
          <w:p w:rsidR="00931C18" w:rsidRDefault="00BF767D" w:rsidP="00931C18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199257</wp:posOffset>
                  </wp:positionV>
                  <wp:extent cx="651510" cy="603787"/>
                  <wp:effectExtent l="0" t="0" r="0" b="6350"/>
                  <wp:wrapNone/>
                  <wp:docPr id="7" name="図 7" descr="https://1.bp.blogspot.com/-8mR76GolAZA/Uku9cIOAttI/AAAAAAAAYik/WqqiEy_JEgs/s800/toilet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8mR76GolAZA/Uku9cIOAttI/AAAAAAAAYik/WqqiEy_JEgs/s800/toilet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23" cy="60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1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トイレ</w:t>
            </w:r>
          </w:p>
        </w:tc>
        <w:tc>
          <w:tcPr>
            <w:tcW w:w="2586" w:type="dxa"/>
          </w:tcPr>
          <w:p w:rsidR="0040746F" w:rsidRDefault="0040746F" w:rsidP="00931C18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157480</wp:posOffset>
                  </wp:positionV>
                  <wp:extent cx="794599" cy="742950"/>
                  <wp:effectExtent l="0" t="0" r="5715" b="0"/>
                  <wp:wrapNone/>
                  <wp:docPr id="20" name="図 20" descr="筆談のイラスト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筆談のイラスト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4599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書いて</w:t>
            </w:r>
          </w:p>
          <w:p w:rsidR="00931C18" w:rsidRDefault="0040746F" w:rsidP="00931C18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ほしい</w:t>
            </w:r>
          </w:p>
        </w:tc>
      </w:tr>
    </w:tbl>
    <w:p w:rsidR="00931C18" w:rsidRDefault="00931C18" w:rsidP="00931C18">
      <w:pPr>
        <w:rPr>
          <w:rFonts w:ascii="ＭＳ ゴシック" w:eastAsia="ＭＳ ゴシック" w:hAnsi="ＭＳ ゴシック"/>
          <w:b/>
          <w:sz w:val="48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5172"/>
      </w:tblGrid>
      <w:tr w:rsidR="0064128F" w:rsidTr="00DB5675">
        <w:trPr>
          <w:trHeight w:val="2902"/>
        </w:trPr>
        <w:tc>
          <w:tcPr>
            <w:tcW w:w="2585" w:type="dxa"/>
          </w:tcPr>
          <w:p w:rsidR="0064128F" w:rsidRPr="0064128F" w:rsidRDefault="0064128F" w:rsidP="00AE04D0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887730</wp:posOffset>
                  </wp:positionV>
                  <wp:extent cx="847725" cy="847725"/>
                  <wp:effectExtent l="0" t="0" r="9525" b="9525"/>
                  <wp:wrapNone/>
                  <wp:docPr id="1" name="図 1" descr="コンビニ・スーパーマーケットのレジのイラスト（男性）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コンビニ・スーパーマーケットのレジのイラスト（男性）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お会計はレジでお願いします</w:t>
            </w:r>
          </w:p>
        </w:tc>
        <w:tc>
          <w:tcPr>
            <w:tcW w:w="2586" w:type="dxa"/>
          </w:tcPr>
          <w:p w:rsidR="0064128F" w:rsidRDefault="003D3F7E" w:rsidP="00AE04D0">
            <w:r w:rsidRPr="006B1204">
              <w:rPr>
                <w:rFonts w:ascii="ＭＳ ゴシック" w:eastAsia="ＭＳ ゴシック" w:hAnsi="ＭＳ ゴシック"/>
                <w:b/>
                <w:noProof/>
                <w:sz w:val="32"/>
                <w:szCs w:val="36"/>
              </w:rPr>
              <w:drawing>
                <wp:anchor distT="0" distB="0" distL="114300" distR="114300" simplePos="0" relativeHeight="251687936" behindDoc="0" locked="0" layoutInCell="1" allowOverlap="1" wp14:anchorId="2CB706D3" wp14:editId="048DA97E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963930</wp:posOffset>
                  </wp:positionV>
                  <wp:extent cx="455141" cy="745490"/>
                  <wp:effectExtent l="0" t="0" r="254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0" b="99111" l="0" r="100000">
                                        <a14:foregroundMark x1="58738" y1="1285" x2="41424" y2="97826"/>
                                        <a14:foregroundMark x1="43528" y1="1877" x2="12621" y2="55138"/>
                                        <a14:foregroundMark x1="64563" y1="2273" x2="94984" y2="65119"/>
                                        <a14:foregroundMark x1="84628" y1="5435" x2="94984" y2="58992"/>
                                        <a14:foregroundMark x1="67799" y1="21443" x2="66667" y2="98419"/>
                                        <a14:foregroundMark x1="54045" y1="16700" x2="23625" y2="70553"/>
                                        <a14:foregroundMark x1="10518" y1="24407" x2="28964" y2="60573"/>
                                        <a14:foregroundMark x1="82524" y1="41403" x2="85599" y2="63834"/>
                                        <a14:foregroundMark x1="51942" y1="7016" x2="35113" y2="17688"/>
                                        <a14:foregroundMark x1="51456" y1="6719" x2="72977" y2="19565"/>
                                        <a14:foregroundMark x1="66181" y1="4150" x2="33010" y2="30138"/>
                                        <a14:foregroundMark x1="33657" y1="7016" x2="15696" y2="41008"/>
                                        <a14:foregroundMark x1="12136" y1="50988" x2="31553" y2="70257"/>
                                        <a14:foregroundMark x1="53560" y1="72826" x2="96602" y2="67688"/>
                                        <a14:foregroundMark x1="33000" y1="5488" x2="18000" y2="603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5141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204">
              <w:rPr>
                <w:rFonts w:ascii="ＭＳ ゴシック" w:eastAsia="ＭＳ ゴシック" w:hAnsi="ＭＳ ゴシック"/>
                <w:b/>
                <w:noProof/>
                <w:sz w:val="32"/>
                <w:szCs w:val="36"/>
              </w:rPr>
              <w:drawing>
                <wp:anchor distT="0" distB="0" distL="114300" distR="114300" simplePos="0" relativeHeight="251688960" behindDoc="1" locked="0" layoutInCell="1" allowOverlap="1" wp14:anchorId="34FA68EB" wp14:editId="0597D445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890270</wp:posOffset>
                  </wp:positionV>
                  <wp:extent cx="514350" cy="467995"/>
                  <wp:effectExtent l="0" t="0" r="0" b="8255"/>
                  <wp:wrapTight wrapText="bothSides">
                    <wp:wrapPolygon edited="0">
                      <wp:start x="2400" y="0"/>
                      <wp:lineTo x="0" y="9672"/>
                      <wp:lineTo x="0" y="14068"/>
                      <wp:lineTo x="12800" y="20223"/>
                      <wp:lineTo x="13600" y="21102"/>
                      <wp:lineTo x="18400" y="21102"/>
                      <wp:lineTo x="20800" y="9672"/>
                      <wp:lineTo x="20800" y="6155"/>
                      <wp:lineTo x="6400" y="0"/>
                      <wp:lineTo x="2400" y="0"/>
                    </wp:wrapPolygon>
                  </wp:wrapTight>
                  <wp:docPr id="18" name="図 18" descr="https://4.bp.blogspot.com/-RNu1DziLQCM/VcMmQaQmi9I/AAAAAAAAwfk/1aO2NzcCjSI/s800/point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4.bp.blogspot.com/-RNu1DziLQCM/VcMmQaQmi9I/AAAAAAAAwfk/1aO2NzcCjSI/s800/point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28F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ポイントカードはありますか</w:t>
            </w:r>
          </w:p>
        </w:tc>
        <w:tc>
          <w:tcPr>
            <w:tcW w:w="5172" w:type="dxa"/>
          </w:tcPr>
          <w:p w:rsidR="0064128F" w:rsidRDefault="0064128F" w:rsidP="00540E74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お支払い方法は？</w:t>
            </w:r>
          </w:p>
          <w:p w:rsidR="0064128F" w:rsidRDefault="0064128F" w:rsidP="00540E74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↓</w:t>
            </w:r>
          </w:p>
          <w:p w:rsidR="0064128F" w:rsidRPr="00540E74" w:rsidRDefault="00DB5675" w:rsidP="00540E74">
            <w:pPr>
              <w:ind w:firstLineChars="100" w:firstLine="241"/>
              <w:rPr>
                <w:sz w:val="26"/>
                <w:szCs w:val="26"/>
              </w:rPr>
            </w:pPr>
            <w:r w:rsidRPr="00540E74">
              <w:rPr>
                <w:rFonts w:ascii="ＭＳ ゴシック" w:eastAsia="ＭＳ ゴシック" w:hAnsi="ＭＳ ゴシック"/>
                <w:b/>
                <w:noProof/>
                <w:color w:val="666666"/>
                <w:sz w:val="24"/>
                <w:szCs w:val="26"/>
              </w:rPr>
              <w:drawing>
                <wp:anchor distT="0" distB="0" distL="114300" distR="114300" simplePos="0" relativeHeight="251689984" behindDoc="1" locked="0" layoutInCell="1" allowOverlap="1" wp14:anchorId="126213EA" wp14:editId="57A2B0BA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340360</wp:posOffset>
                  </wp:positionV>
                  <wp:extent cx="514350" cy="470535"/>
                  <wp:effectExtent l="0" t="0" r="0" b="5715"/>
                  <wp:wrapTight wrapText="bothSides">
                    <wp:wrapPolygon edited="0">
                      <wp:start x="4800" y="0"/>
                      <wp:lineTo x="0" y="13117"/>
                      <wp:lineTo x="0" y="20113"/>
                      <wp:lineTo x="4800" y="20988"/>
                      <wp:lineTo x="12800" y="20988"/>
                      <wp:lineTo x="14400" y="13992"/>
                      <wp:lineTo x="20800" y="10494"/>
                      <wp:lineTo x="20800" y="3498"/>
                      <wp:lineTo x="8800" y="0"/>
                      <wp:lineTo x="4800" y="0"/>
                    </wp:wrapPolygon>
                  </wp:wrapTight>
                  <wp:docPr id="17" name="図 17" descr="ICカードのイラスト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カードのイラスト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0E74">
              <w:rPr>
                <w:noProof/>
                <w:sz w:val="24"/>
                <w:szCs w:val="26"/>
              </w:rPr>
              <w:drawing>
                <wp:anchor distT="0" distB="0" distL="114300" distR="114300" simplePos="0" relativeHeight="251692032" behindDoc="0" locked="0" layoutInCell="1" allowOverlap="1" wp14:anchorId="49ABFC46" wp14:editId="65F9D76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373380</wp:posOffset>
                  </wp:positionV>
                  <wp:extent cx="438150" cy="438150"/>
                  <wp:effectExtent l="0" t="0" r="0" b="0"/>
                  <wp:wrapNone/>
                  <wp:docPr id="16" name="図 16" descr="https://1.bp.blogspot.com/-PD8OlbaiSS8/XQj2pVuDueI/AAAAAAABTUQ/xa3DfsMTV3stDkaMPZp3uuwY2rMW5EfvACLcBGAs/s800/money_gen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PD8OlbaiSS8/XQj2pVuDueI/AAAAAAABTUQ/xa3DfsMTV3stDkaMPZp3uuwY2rMW5EfvACLcBGAs/s800/money_gen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28F" w:rsidRPr="00540E74">
              <w:rPr>
                <w:rFonts w:ascii="ＭＳ ゴシック" w:eastAsia="ＭＳ ゴシック" w:hAnsi="ＭＳ ゴシック"/>
                <w:b/>
                <w:noProof/>
                <w:sz w:val="24"/>
                <w:szCs w:val="26"/>
              </w:rPr>
              <w:drawing>
                <wp:anchor distT="0" distB="0" distL="114300" distR="114300" simplePos="0" relativeHeight="251691008" behindDoc="1" locked="0" layoutInCell="1" allowOverlap="1" wp14:anchorId="3CCA742C" wp14:editId="3DD79453">
                  <wp:simplePos x="0" y="0"/>
                  <wp:positionH relativeFrom="column">
                    <wp:posOffset>2223174</wp:posOffset>
                  </wp:positionH>
                  <wp:positionV relativeFrom="paragraph">
                    <wp:posOffset>439018</wp:posOffset>
                  </wp:positionV>
                  <wp:extent cx="495300" cy="309880"/>
                  <wp:effectExtent l="38100" t="38100" r="19050" b="52070"/>
                  <wp:wrapTight wrapText="bothSides">
                    <wp:wrapPolygon edited="0">
                      <wp:start x="14473" y="-1946"/>
                      <wp:lineTo x="-446" y="-4057"/>
                      <wp:lineTo x="-1647" y="18474"/>
                      <wp:lineTo x="-1063" y="21293"/>
                      <wp:lineTo x="3870" y="22435"/>
                      <wp:lineTo x="4811" y="21311"/>
                      <wp:lineTo x="15738" y="21156"/>
                      <wp:lineTo x="18205" y="21727"/>
                      <wp:lineTo x="21623" y="11784"/>
                      <wp:lineTo x="22695" y="-43"/>
                      <wp:lineTo x="14473" y="-1946"/>
                    </wp:wrapPolygon>
                  </wp:wrapTight>
                  <wp:docPr id="19" name="図 19" descr="https://1.bp.blogspot.com/-UG7xzs_o_y8/W8hDtLLa60I/AAAAAAABPes/ujl3Gz7XFfUnss5Rmj8U7X2Q5XGhipiGACLcBGAs/s800/creditcard_nonumbe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UG7xzs_o_y8/W8hDtLLa60I/AAAAAAABPes/ujl3Gz7XFfUnss5Rmj8U7X2Q5XGhipiGACLcBGAs/s800/creditcard_nonumbe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5698">
                            <a:off x="0" y="0"/>
                            <a:ext cx="4953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28F" w:rsidRPr="00540E7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現金</w:t>
            </w:r>
            <w:r w:rsidR="00540E74" w:rsidRPr="00540E7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 xml:space="preserve">　</w:t>
            </w:r>
            <w:r w:rsidR="0064128F" w:rsidRPr="00540E7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／</w:t>
            </w:r>
            <w:r w:rsidR="00540E7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 xml:space="preserve"> 電子</w:t>
            </w:r>
            <w:r w:rsidR="0064128F" w:rsidRPr="00540E7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マネー</w:t>
            </w:r>
            <w:r w:rsidR="00540E7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 xml:space="preserve"> </w:t>
            </w:r>
            <w:r w:rsidR="0064128F" w:rsidRPr="00540E7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／クレジットカード</w:t>
            </w:r>
          </w:p>
        </w:tc>
        <w:bookmarkStart w:id="0" w:name="_GoBack"/>
        <w:bookmarkEnd w:id="0"/>
      </w:tr>
    </w:tbl>
    <w:p w:rsidR="00931C18" w:rsidRDefault="00931C18"/>
    <w:p w:rsidR="00AD7207" w:rsidRPr="00AD7207" w:rsidRDefault="0040746F" w:rsidP="00931C18">
      <w:pPr>
        <w:rPr>
          <w:rFonts w:ascii="ＭＳ ゴシック" w:eastAsia="ＭＳ ゴシック" w:hAnsi="ＭＳ ゴシック"/>
          <w:b/>
          <w:sz w:val="48"/>
        </w:rPr>
      </w:pPr>
      <w:r w:rsidRPr="00AD7207">
        <w:rPr>
          <w:rFonts w:ascii="ＭＳ ゴシック" w:eastAsia="ＭＳ ゴシック" w:hAnsi="ＭＳ ゴシック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1137285</wp:posOffset>
                </wp:positionV>
                <wp:extent cx="17621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07" w:rsidRPr="0040746F" w:rsidRDefault="00AD7207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407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さいたま市ノーマライゼーション</w:t>
                            </w:r>
                            <w:r w:rsidRPr="0040746F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条例</w:t>
                            </w:r>
                          </w:p>
                          <w:p w:rsidR="00AD7207" w:rsidRPr="0040746F" w:rsidRDefault="0040746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407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ＰＲ</w:t>
                            </w:r>
                            <w:r w:rsidR="00AD7207" w:rsidRPr="0040746F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キャラクター　ノーマ</w:t>
                            </w:r>
                            <w:r w:rsidR="00AD7207" w:rsidRPr="00407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75pt;margin-top:89.55pt;width:138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" filled="f" stroked="f">
                <v:textbox style="mso-fit-shape-to-text:t">
                  <w:txbxContent>
                    <w:p w:rsidR="00AD7207" w:rsidRPr="0040746F" w:rsidRDefault="00AD7207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 w:rsidRPr="0040746F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さいたま市ノーマライゼーション</w:t>
                      </w:r>
                      <w:r w:rsidRPr="0040746F">
                        <w:rPr>
                          <w:rFonts w:ascii="ＭＳ ゴシック" w:eastAsia="ＭＳ ゴシック" w:hAnsi="ＭＳ ゴシック"/>
                          <w:sz w:val="14"/>
                        </w:rPr>
                        <w:t>条例</w:t>
                      </w:r>
                    </w:p>
                    <w:p w:rsidR="00AD7207" w:rsidRPr="0040746F" w:rsidRDefault="0040746F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</w:pPr>
                      <w:r w:rsidRPr="0040746F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ＰＲ</w:t>
                      </w:r>
                      <w:r w:rsidR="00AD7207" w:rsidRPr="0040746F">
                        <w:rPr>
                          <w:rFonts w:ascii="ＭＳ ゴシック" w:eastAsia="ＭＳ ゴシック" w:hAnsi="ＭＳ ゴシック"/>
                          <w:sz w:val="14"/>
                        </w:rPr>
                        <w:t>キャラクター　ノーマ</w:t>
                      </w:r>
                      <w:r w:rsidR="00AD7207" w:rsidRPr="0040746F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くん</w:t>
                      </w:r>
                    </w:p>
                  </w:txbxContent>
                </v:textbox>
              </v:shape>
            </w:pict>
          </mc:Fallback>
        </mc:AlternateContent>
      </w:r>
      <w:r w:rsidRPr="006B1204">
        <w:rPr>
          <w:rFonts w:ascii="ＭＳ ゴシック" w:eastAsia="ＭＳ ゴシック" w:hAnsi="ＭＳ ゴシック"/>
          <w:b/>
          <w:noProof/>
          <w:sz w:val="4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5426710</wp:posOffset>
            </wp:positionH>
            <wp:positionV relativeFrom="paragraph">
              <wp:posOffset>403860</wp:posOffset>
            </wp:positionV>
            <wp:extent cx="1060999" cy="1323684"/>
            <wp:effectExtent l="0" t="0" r="6350" b="0"/>
            <wp:wrapNone/>
            <wp:docPr id="3" name="図 3" descr="\\ssafi001\0012500保健福祉局\0013000福祉部\0013020障害政策課\０１　ノーマライゼーション推進係\160_ノーマライゼーション条例推進\【継続】ノーマ君・ライちゃん\加工したもの\バンザイノーマく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safi001\0012500保健福祉局\0013000福祉部\0013020障害政策課\０１　ノーマライゼーション推進係\160_ノーマライゼーション条例推進\【継続】ノーマ君・ライちゃん\加工したもの\バンザイノーマくん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99" cy="13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C18">
        <w:rPr>
          <w:rFonts w:ascii="ＭＳ ゴシック" w:eastAsia="ＭＳ ゴシック" w:hAnsi="ＭＳ ゴシック" w:hint="eastAsia"/>
          <w:b/>
          <w:sz w:val="48"/>
        </w:rPr>
        <w:t>ありがとうございました。またお越しください。</w:t>
      </w:r>
    </w:p>
    <w:sectPr w:rsidR="00AD7207" w:rsidRPr="00AD7207" w:rsidSect="00931C18">
      <w:headerReference w:type="default" r:id="rId35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CB" w:rsidRDefault="00F41DCB" w:rsidP="00931C18">
      <w:r>
        <w:separator/>
      </w:r>
    </w:p>
  </w:endnote>
  <w:endnote w:type="continuationSeparator" w:id="0">
    <w:p w:rsidR="00F41DCB" w:rsidRDefault="00F41DCB" w:rsidP="009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CB" w:rsidRDefault="00F41DCB" w:rsidP="00931C18">
      <w:r>
        <w:separator/>
      </w:r>
    </w:p>
  </w:footnote>
  <w:footnote w:type="continuationSeparator" w:id="0">
    <w:p w:rsidR="00F41DCB" w:rsidRDefault="00F41DCB" w:rsidP="0093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18" w:rsidRPr="00FA3AB6" w:rsidRDefault="00931C18" w:rsidP="00931C18">
    <w:pPr>
      <w:pStyle w:val="a3"/>
      <w:jc w:val="right"/>
      <w:rPr>
        <w:rFonts w:ascii="ＭＳ ゴシック" w:eastAsia="ＭＳ ゴシック" w:hAnsi="ＭＳ ゴシック"/>
      </w:rPr>
    </w:pPr>
    <w:r w:rsidRPr="00FA3AB6">
      <w:rPr>
        <w:rFonts w:ascii="ＭＳ ゴシック" w:eastAsia="ＭＳ ゴシック" w:hAnsi="ＭＳ ゴシック" w:hint="eastAsia"/>
      </w:rPr>
      <w:t>コミュニケーションボード（飲食店）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B"/>
    <w:rsid w:val="002C62EB"/>
    <w:rsid w:val="003111F8"/>
    <w:rsid w:val="003D3F7E"/>
    <w:rsid w:val="0040746F"/>
    <w:rsid w:val="00540E74"/>
    <w:rsid w:val="0064128F"/>
    <w:rsid w:val="006B1204"/>
    <w:rsid w:val="00733355"/>
    <w:rsid w:val="00931C18"/>
    <w:rsid w:val="00AD7207"/>
    <w:rsid w:val="00BF767D"/>
    <w:rsid w:val="00DB5675"/>
    <w:rsid w:val="00F41DCB"/>
    <w:rsid w:val="00F47C54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C1BCE-7B0B-4076-8095-F6B8F305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C18"/>
  </w:style>
  <w:style w:type="paragraph" w:styleId="a5">
    <w:name w:val="footer"/>
    <w:basedOn w:val="a"/>
    <w:link w:val="a6"/>
    <w:uiPriority w:val="99"/>
    <w:unhideWhenUsed/>
    <w:rsid w:val="00931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C18"/>
  </w:style>
  <w:style w:type="table" w:styleId="a7">
    <w:name w:val="Table Grid"/>
    <w:basedOn w:val="a1"/>
    <w:uiPriority w:val="39"/>
    <w:rsid w:val="0093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zw4FXGjoWFw/X1CK_qapc9I/AAAAAAABayk/Runm16fZqIkVwxO1pLJ4_wd8IAPJL4CDgCNcBGAsYHQ/s1600/kaden_tenin20_woman_ojigi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1.jpe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2.bp.blogspot.com/-n7xt82Qfvdg/W1a5H6qTIkI/AAAAAAABNkA/v218LICYwEgeaEsy2kE572p8wbhEt7u4wCLcBGAs/s800/reji_cashier_supermarket_man.png" TargetMode="External"/><Relationship Id="rId33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1.bp.blogspot.com/-WQAB2i4-jgI/V_4b6NnH1FI/AAAAAAAA-wM/R9nEQJ-PJzgmEkY8vaOP2gxL1bAGLZkIgCLcB/s800/syokki_hashi_man.png" TargetMode="External"/><Relationship Id="rId23" Type="http://schemas.openxmlformats.org/officeDocument/2006/relationships/hyperlink" Target="https://2.bp.blogspot.com/-l0wetEvnMq4/VZt5EFcgN0I/AAAAAAAAuyo/_76Z7VAjLYI/s800/hitsudan.png" TargetMode="External"/><Relationship Id="rId28" Type="http://schemas.microsoft.com/office/2007/relationships/hdphoto" Target="media/hdphoto3.wdp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hyperlink" Target="https://1.bp.blogspot.com/-YtccicG0W7U/Vu0j_Zk8SWI/AAAAAAAA4-M/oykE0NPxou40QkHSjlI0IApnJDdbhhR6g/s800/money_ic_card.pn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久城　那都美</dc:creator>
  <cp:keywords/>
  <dc:description/>
  <cp:lastModifiedBy>久城　那都美</cp:lastModifiedBy>
  <cp:revision>6</cp:revision>
  <cp:lastPrinted>2022-08-29T06:35:00Z</cp:lastPrinted>
  <dcterms:created xsi:type="dcterms:W3CDTF">2022-08-29T03:14:00Z</dcterms:created>
  <dcterms:modified xsi:type="dcterms:W3CDTF">2022-08-29T07:16:00Z</dcterms:modified>
</cp:coreProperties>
</file>