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85" w:rsidRDefault="003A7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様式第２号(第７条関係)</w:t>
      </w:r>
    </w:p>
    <w:p w:rsidR="003E4785" w:rsidRDefault="003A772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会議の開催結果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5055"/>
      </w:tblGrid>
      <w:tr w:rsidR="003E4785" w:rsidTr="00F51686">
        <w:trPr>
          <w:trHeight w:val="828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会議の名称</w:t>
            </w:r>
          </w:p>
        </w:tc>
        <w:tc>
          <w:tcPr>
            <w:tcW w:w="5183" w:type="dxa"/>
            <w:vAlign w:val="center"/>
          </w:tcPr>
          <w:p w:rsidR="00BD5111" w:rsidRDefault="00253E19" w:rsidP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FE1386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年度第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回</w:t>
            </w:r>
          </w:p>
          <w:p w:rsidR="002A4346" w:rsidRDefault="002A4346" w:rsidP="00BD5111">
            <w:pPr>
              <w:rPr>
                <w:rFonts w:ascii="ＭＳ 明朝" w:eastAsia="ＭＳ 明朝" w:hAnsi="ＭＳ 明朝"/>
              </w:rPr>
            </w:pPr>
            <w:r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さいたま市発達障害者支援連絡協議会</w:t>
            </w:r>
          </w:p>
        </w:tc>
      </w:tr>
      <w:tr w:rsidR="003E4785" w:rsidTr="005C51DE">
        <w:trPr>
          <w:trHeight w:val="556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会議の開催日時</w:t>
            </w:r>
          </w:p>
        </w:tc>
        <w:tc>
          <w:tcPr>
            <w:tcW w:w="5183" w:type="dxa"/>
            <w:vAlign w:val="center"/>
          </w:tcPr>
          <w:p w:rsidR="003B0C61" w:rsidRPr="00D05711" w:rsidRDefault="003C0B6D" w:rsidP="003B0C6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5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11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20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  <w:r w:rsidR="00CE6E4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午前10時～午前12</w:t>
            </w:r>
            <w:r w:rsidR="003B0C61">
              <w:rPr>
                <w:rFonts w:ascii="ＭＳ 明朝" w:eastAsia="ＭＳ 明朝" w:hAnsi="ＭＳ 明朝" w:hint="eastAsia"/>
                <w:sz w:val="22"/>
                <w:szCs w:val="22"/>
              </w:rPr>
              <w:t>時</w:t>
            </w:r>
          </w:p>
        </w:tc>
      </w:tr>
      <w:tr w:rsidR="003E4785" w:rsidTr="00BD5111">
        <w:trPr>
          <w:trHeight w:val="553"/>
        </w:trPr>
        <w:tc>
          <w:tcPr>
            <w:tcW w:w="3519" w:type="dxa"/>
            <w:vAlign w:val="center"/>
          </w:tcPr>
          <w:p w:rsidR="003E4785" w:rsidRDefault="003A77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会議の開催場所</w:t>
            </w:r>
          </w:p>
        </w:tc>
        <w:tc>
          <w:tcPr>
            <w:tcW w:w="5183" w:type="dxa"/>
            <w:vAlign w:val="center"/>
          </w:tcPr>
          <w:p w:rsidR="003B0C61" w:rsidRPr="002A4346" w:rsidRDefault="00FE1386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障害者総合支援センター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  <w:r w:rsidRPr="00FE1386">
              <w:rPr>
                <w:rFonts w:ascii="ＭＳ 明朝" w:eastAsia="ＭＳ 明朝" w:hAnsi="ＭＳ 明朝" w:hint="eastAsia"/>
                <w:sz w:val="22"/>
                <w:szCs w:val="22"/>
              </w:rPr>
              <w:t>F研修室</w:t>
            </w:r>
          </w:p>
        </w:tc>
      </w:tr>
      <w:tr w:rsidR="006363BD" w:rsidRPr="00D70F32" w:rsidTr="006363BD">
        <w:trPr>
          <w:trHeight w:val="964"/>
        </w:trPr>
        <w:tc>
          <w:tcPr>
            <w:tcW w:w="3519" w:type="dxa"/>
            <w:vAlign w:val="center"/>
          </w:tcPr>
          <w:p w:rsidR="006363BD" w:rsidRDefault="006363BD" w:rsidP="000721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出席者名</w:t>
            </w:r>
          </w:p>
        </w:tc>
        <w:tc>
          <w:tcPr>
            <w:tcW w:w="5183" w:type="dxa"/>
            <w:vAlign w:val="center"/>
          </w:tcPr>
          <w:p w:rsidR="00BB6FBB" w:rsidRPr="00022844" w:rsidRDefault="00FE1386" w:rsidP="0043609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名越　斉子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委員、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鈴木　朋憲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天野　尚子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委員、石丸　靖子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委員、小島　正美委員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本間　政宏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（代理出席）、西川　将也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、國分　留志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055531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井上　野歩委員、藤田　優</w:t>
            </w:r>
            <w:r w:rsidR="00115BC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、岡田　清華</w:t>
            </w:r>
            <w:r w:rsidR="00055531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、市原　菜央委員、大迫　利衣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（代理出席）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、福田　幸代委員、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枝　秀威委員、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井上　雄貴委員</w:t>
            </w:r>
          </w:p>
        </w:tc>
      </w:tr>
      <w:tr w:rsidR="003E4785" w:rsidTr="00BD5111">
        <w:trPr>
          <w:trHeight w:val="583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欠席</w:t>
            </w:r>
            <w:r w:rsidR="003A7725">
              <w:rPr>
                <w:rFonts w:ascii="ＭＳ 明朝" w:eastAsia="ＭＳ 明朝" w:hAnsi="ＭＳ 明朝" w:hint="eastAsia"/>
              </w:rPr>
              <w:t>者名</w:t>
            </w:r>
          </w:p>
        </w:tc>
        <w:tc>
          <w:tcPr>
            <w:tcW w:w="5183" w:type="dxa"/>
            <w:vAlign w:val="center"/>
          </w:tcPr>
          <w:p w:rsidR="003E4785" w:rsidRPr="002A4346" w:rsidRDefault="00436099" w:rsidP="00BB6FB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河西　有奈</w:t>
            </w:r>
            <w:r w:rsidR="00FE1386">
              <w:rPr>
                <w:rFonts w:ascii="ＭＳ 明朝" w:eastAsia="ＭＳ 明朝" w:hAnsi="ＭＳ 明朝" w:hint="eastAsia"/>
                <w:sz w:val="22"/>
                <w:szCs w:val="22"/>
              </w:rPr>
              <w:t>委員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、三浦　信子委員、中野　昭江委員、佐藤　忠広委員</w:t>
            </w:r>
          </w:p>
        </w:tc>
      </w:tr>
      <w:tr w:rsidR="003E4785" w:rsidTr="00061FC5">
        <w:trPr>
          <w:trHeight w:val="2544"/>
        </w:trPr>
        <w:tc>
          <w:tcPr>
            <w:tcW w:w="3519" w:type="dxa"/>
            <w:vAlign w:val="center"/>
          </w:tcPr>
          <w:p w:rsidR="003E4785" w:rsidRDefault="006363BD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3A7725">
              <w:rPr>
                <w:rFonts w:ascii="ＭＳ 明朝" w:eastAsia="ＭＳ 明朝" w:hAnsi="ＭＳ 明朝" w:hint="eastAsia"/>
              </w:rPr>
              <w:t xml:space="preserve">　議題及び公開又は非公開の別</w:t>
            </w:r>
          </w:p>
        </w:tc>
        <w:tc>
          <w:tcPr>
            <w:tcW w:w="5183" w:type="dxa"/>
            <w:vAlign w:val="center"/>
          </w:tcPr>
          <w:p w:rsidR="00D677E1" w:rsidRPr="00D677E1" w:rsidRDefault="00D677E1" w:rsidP="0000254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議題</w:t>
            </w:r>
          </w:p>
          <w:p w:rsidR="0029515C" w:rsidRPr="0029515C" w:rsidRDefault="00436099" w:rsidP="002951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（１）さいたま市発達障害者支援センター事業報告</w:t>
            </w:r>
          </w:p>
          <w:p w:rsidR="0029515C" w:rsidRDefault="00436099" w:rsidP="0029515C">
            <w:pPr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（２）第1回さいたま市発達障害者支援連絡協議会作業部会　協議内容の報告</w:t>
            </w:r>
          </w:p>
          <w:p w:rsidR="00436099" w:rsidRPr="0029515C" w:rsidRDefault="00436099" w:rsidP="0029515C">
            <w:pPr>
              <w:ind w:left="600" w:hangingChars="300" w:hanging="600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（３）グループワーク</w:t>
            </w:r>
          </w:p>
          <w:p w:rsidR="0029515C" w:rsidRDefault="00436099" w:rsidP="0029515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</w:t>
            </w:r>
            <w:r w:rsidR="0029515C" w:rsidRPr="0029515C">
              <w:rPr>
                <w:rFonts w:ascii="ＭＳ 明朝" w:eastAsia="ＭＳ 明朝" w:hAnsi="ＭＳ 明朝" w:hint="eastAsia"/>
                <w:sz w:val="20"/>
                <w:szCs w:val="20"/>
              </w:rPr>
              <w:t>）事務局による事務連絡</w:t>
            </w:r>
          </w:p>
          <w:p w:rsidR="00F51686" w:rsidRPr="00061FC5" w:rsidRDefault="00D70F32" w:rsidP="0029515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（公開又は非公開の別）非公開</w:t>
            </w:r>
          </w:p>
        </w:tc>
      </w:tr>
      <w:tr w:rsidR="003E4785" w:rsidTr="00BD5111">
        <w:trPr>
          <w:trHeight w:val="629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3A7725">
              <w:rPr>
                <w:rFonts w:ascii="ＭＳ 明朝" w:eastAsia="ＭＳ 明朝" w:hAnsi="ＭＳ 明朝" w:hint="eastAsia"/>
              </w:rPr>
              <w:t xml:space="preserve">　非公開の理由</w:t>
            </w:r>
          </w:p>
        </w:tc>
        <w:tc>
          <w:tcPr>
            <w:tcW w:w="5183" w:type="dxa"/>
            <w:vAlign w:val="center"/>
          </w:tcPr>
          <w:p w:rsidR="00177437" w:rsidRDefault="0000254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さいたま市情報公開条例第23条第2</w:t>
            </w:r>
            <w:r w:rsidR="00177437">
              <w:rPr>
                <w:rFonts w:ascii="ＭＳ 明朝" w:eastAsia="ＭＳ 明朝" w:hAnsi="ＭＳ 明朝" w:hint="eastAsia"/>
                <w:sz w:val="22"/>
                <w:szCs w:val="22"/>
              </w:rPr>
              <w:t>号に掲げる場合に該当するため</w:t>
            </w:r>
          </w:p>
          <w:p w:rsidR="003E4785" w:rsidRPr="002A4346" w:rsidRDefault="0017743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00254B" w:rsidRPr="0000254B">
              <w:rPr>
                <w:rFonts w:ascii="ＭＳ 明朝" w:eastAsia="ＭＳ 明朝" w:hAnsi="ＭＳ 明朝" w:hint="eastAsia"/>
                <w:sz w:val="22"/>
                <w:szCs w:val="22"/>
              </w:rPr>
              <w:t>同条例第7条第2号に規定される不開示情報に該当する事項について審議し、又は意見を聴取するため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）。</w:t>
            </w:r>
          </w:p>
        </w:tc>
      </w:tr>
      <w:tr w:rsidR="003E4785" w:rsidTr="00115BC6">
        <w:trPr>
          <w:trHeight w:val="454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3A7725">
              <w:rPr>
                <w:rFonts w:ascii="ＭＳ 明朝" w:eastAsia="ＭＳ 明朝" w:hAnsi="ＭＳ 明朝" w:hint="eastAsia"/>
              </w:rPr>
              <w:t xml:space="preserve">　傍聴者の数</w:t>
            </w:r>
          </w:p>
        </w:tc>
        <w:tc>
          <w:tcPr>
            <w:tcW w:w="5183" w:type="dxa"/>
            <w:vAlign w:val="center"/>
          </w:tcPr>
          <w:p w:rsidR="00063B18" w:rsidRDefault="00D05711" w:rsidP="00764B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-</w:t>
            </w:r>
          </w:p>
        </w:tc>
      </w:tr>
      <w:tr w:rsidR="003E4785" w:rsidTr="00063B18">
        <w:trPr>
          <w:trHeight w:val="537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3A7725">
              <w:rPr>
                <w:rFonts w:ascii="ＭＳ 明朝" w:eastAsia="ＭＳ 明朝" w:hAnsi="ＭＳ 明朝" w:hint="eastAsia"/>
              </w:rPr>
              <w:t xml:space="preserve">　審議した内容</w:t>
            </w:r>
          </w:p>
        </w:tc>
        <w:tc>
          <w:tcPr>
            <w:tcW w:w="5183" w:type="dxa"/>
            <w:vAlign w:val="center"/>
          </w:tcPr>
          <w:p w:rsidR="003E4785" w:rsidRPr="00063B18" w:rsidRDefault="00063B18" w:rsidP="002A43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63B18">
              <w:rPr>
                <w:rFonts w:ascii="ＭＳ 明朝" w:eastAsia="ＭＳ 明朝" w:hAnsi="ＭＳ 明朝" w:hint="eastAsia"/>
                <w:sz w:val="21"/>
                <w:szCs w:val="21"/>
              </w:rPr>
              <w:t>上記６（議題）のとおり</w:t>
            </w:r>
          </w:p>
        </w:tc>
      </w:tr>
      <w:tr w:rsidR="003E4785" w:rsidTr="00BD5111">
        <w:trPr>
          <w:trHeight w:val="841"/>
        </w:trPr>
        <w:tc>
          <w:tcPr>
            <w:tcW w:w="3519" w:type="dxa"/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3A7725">
              <w:rPr>
                <w:rFonts w:ascii="ＭＳ 明朝" w:eastAsia="ＭＳ 明朝" w:hAnsi="ＭＳ 明朝" w:hint="eastAsia"/>
              </w:rPr>
              <w:t xml:space="preserve">　問合せ先</w:t>
            </w:r>
          </w:p>
        </w:tc>
        <w:tc>
          <w:tcPr>
            <w:tcW w:w="5183" w:type="dxa"/>
            <w:vAlign w:val="center"/>
          </w:tcPr>
          <w:p w:rsidR="003E4785" w:rsidRDefault="00BD511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福祉局</w:t>
            </w:r>
            <w:r w:rsidR="00436099">
              <w:rPr>
                <w:rFonts w:ascii="ＭＳ 明朝" w:eastAsia="ＭＳ 明朝" w:hAnsi="ＭＳ 明朝" w:hint="eastAsia"/>
                <w:sz w:val="22"/>
                <w:szCs w:val="22"/>
              </w:rPr>
              <w:t>障害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2"/>
              </w:rPr>
              <w:t>福祉部</w:t>
            </w:r>
            <w:r w:rsidR="002A4346" w:rsidRPr="002A4346">
              <w:rPr>
                <w:rFonts w:ascii="ＭＳ 明朝" w:eastAsia="ＭＳ 明朝" w:hAnsi="ＭＳ 明朝" w:hint="eastAsia"/>
                <w:sz w:val="22"/>
                <w:szCs w:val="22"/>
              </w:rPr>
              <w:t>障害者総合支援センター</w:t>
            </w:r>
          </w:p>
          <w:p w:rsidR="002A4346" w:rsidRPr="002A4346" w:rsidRDefault="002A434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電話番号：048-859-7422</w:t>
            </w:r>
          </w:p>
        </w:tc>
      </w:tr>
      <w:tr w:rsidR="003E4785" w:rsidTr="008A20BD">
        <w:trPr>
          <w:cantSplit/>
          <w:trHeight w:val="1258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3E4785" w:rsidRDefault="006363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3A7725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:rsidR="003E4785" w:rsidRPr="00BD5111" w:rsidRDefault="00BD5111" w:rsidP="00B8561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さいたま市附属機関等の会議の公開に関する要綱第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8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条第</w:t>
            </w:r>
            <w:r w:rsidR="00B8561F">
              <w:rPr>
                <w:rFonts w:ascii="ＭＳ 明朝" w:eastAsia="ＭＳ 明朝" w:hAnsi="ＭＳ 明朝" w:hint="eastAsia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項ただし書の規定により、議事概要を公表する</w:t>
            </w:r>
            <w:r w:rsidRPr="00BD5111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</w:tbl>
    <w:p w:rsidR="003E4785" w:rsidRPr="00CE6E41" w:rsidRDefault="003E4785">
      <w:pPr>
        <w:rPr>
          <w:sz w:val="2"/>
          <w:szCs w:val="2"/>
        </w:rPr>
      </w:pPr>
    </w:p>
    <w:sectPr w:rsidR="003E4785" w:rsidRPr="00CE6E41">
      <w:headerReference w:type="default" r:id="rId7"/>
      <w:footerReference w:type="even" r:id="rId8"/>
      <w:headerReference w:type="first" r:id="rId9"/>
      <w:type w:val="continuous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168" w:rsidRDefault="00621168">
      <w:r>
        <w:separator/>
      </w:r>
    </w:p>
  </w:endnote>
  <w:endnote w:type="continuationSeparator" w:id="0">
    <w:p w:rsidR="00621168" w:rsidRDefault="006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785" w:rsidRDefault="003E47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168" w:rsidRDefault="00621168">
      <w:r>
        <w:separator/>
      </w:r>
    </w:p>
  </w:footnote>
  <w:footnote w:type="continuationSeparator" w:id="0">
    <w:p w:rsidR="00621168" w:rsidRDefault="0062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E4785">
    <w:pPr>
      <w:pStyle w:val="a6"/>
      <w:jc w:val="right"/>
      <w:rPr>
        <w:rFonts w:ascii="ＭＳ 明朝" w:eastAsia="ＭＳ 明朝" w:hAnsi="ＭＳ 明朝"/>
        <w:bCs/>
        <w:color w:val="FF0000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85" w:rsidRDefault="003A7725">
    <w:pPr>
      <w:pStyle w:val="a6"/>
      <w:jc w:val="right"/>
      <w:rPr>
        <w:rFonts w:ascii="ＭＳ 明朝" w:eastAsia="ＭＳ 明朝" w:hAnsi="ＭＳ 明朝"/>
        <w:color w:val="FF0000"/>
        <w:sz w:val="48"/>
        <w:szCs w:val="48"/>
      </w:rPr>
    </w:pPr>
    <w:r>
      <w:rPr>
        <w:rFonts w:ascii="ＭＳ 明朝" w:eastAsia="ＭＳ 明朝" w:hAnsi="ＭＳ 明朝" w:hint="eastAsia"/>
        <w:color w:val="FF0000"/>
        <w:sz w:val="48"/>
        <w:szCs w:val="4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8A"/>
    <w:multiLevelType w:val="hybridMultilevel"/>
    <w:tmpl w:val="E3AE48E0"/>
    <w:lvl w:ilvl="0" w:tplc="C682DF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F80710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10090"/>
    <w:multiLevelType w:val="hybridMultilevel"/>
    <w:tmpl w:val="D76604C0"/>
    <w:lvl w:ilvl="0" w:tplc="4E10358E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D123C"/>
    <w:multiLevelType w:val="hybridMultilevel"/>
    <w:tmpl w:val="9370B6B0"/>
    <w:lvl w:ilvl="0" w:tplc="0CF8F6E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DA5FDF"/>
    <w:multiLevelType w:val="hybridMultilevel"/>
    <w:tmpl w:val="BE08D458"/>
    <w:lvl w:ilvl="0" w:tplc="AD9E13FA">
      <w:start w:val="1"/>
      <w:numFmt w:val="decimalFullWidth"/>
      <w:lvlText w:val="（%1）"/>
      <w:lvlJc w:val="left"/>
      <w:pPr>
        <w:tabs>
          <w:tab w:val="num" w:pos="730"/>
        </w:tabs>
        <w:ind w:left="7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4" w15:restartNumberingAfterBreak="0">
    <w:nsid w:val="4C5B02BA"/>
    <w:multiLevelType w:val="hybridMultilevel"/>
    <w:tmpl w:val="F446D472"/>
    <w:lvl w:ilvl="0" w:tplc="58D8E7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ED616E"/>
    <w:multiLevelType w:val="hybridMultilevel"/>
    <w:tmpl w:val="3D4045B8"/>
    <w:lvl w:ilvl="0" w:tplc="86EC92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32168"/>
    <w:multiLevelType w:val="hybridMultilevel"/>
    <w:tmpl w:val="30B29C5E"/>
    <w:lvl w:ilvl="0" w:tplc="87AA0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48256F"/>
    <w:multiLevelType w:val="hybridMultilevel"/>
    <w:tmpl w:val="17683456"/>
    <w:lvl w:ilvl="0" w:tplc="42C4A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946F8E"/>
    <w:multiLevelType w:val="hybridMultilevel"/>
    <w:tmpl w:val="34FCF3EA"/>
    <w:lvl w:ilvl="0" w:tplc="044E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CD3BE9"/>
    <w:multiLevelType w:val="hybridMultilevel"/>
    <w:tmpl w:val="FEA82DD6"/>
    <w:lvl w:ilvl="0" w:tplc="3D6EEE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5"/>
    <w:rsid w:val="0000254B"/>
    <w:rsid w:val="00017835"/>
    <w:rsid w:val="00022844"/>
    <w:rsid w:val="00055531"/>
    <w:rsid w:val="00061FC5"/>
    <w:rsid w:val="00063B18"/>
    <w:rsid w:val="00115BC6"/>
    <w:rsid w:val="00177437"/>
    <w:rsid w:val="00186353"/>
    <w:rsid w:val="00253E19"/>
    <w:rsid w:val="0029515C"/>
    <w:rsid w:val="002A4346"/>
    <w:rsid w:val="00351140"/>
    <w:rsid w:val="00376E69"/>
    <w:rsid w:val="003A7725"/>
    <w:rsid w:val="003B0C61"/>
    <w:rsid w:val="003C0B6D"/>
    <w:rsid w:val="003E4785"/>
    <w:rsid w:val="00436099"/>
    <w:rsid w:val="004A2C15"/>
    <w:rsid w:val="005B3107"/>
    <w:rsid w:val="005C51DE"/>
    <w:rsid w:val="00621168"/>
    <w:rsid w:val="006363BD"/>
    <w:rsid w:val="00764B10"/>
    <w:rsid w:val="00873884"/>
    <w:rsid w:val="008A20BD"/>
    <w:rsid w:val="00937760"/>
    <w:rsid w:val="00AD6663"/>
    <w:rsid w:val="00AE249B"/>
    <w:rsid w:val="00B8561F"/>
    <w:rsid w:val="00BB5F4E"/>
    <w:rsid w:val="00BB6FBB"/>
    <w:rsid w:val="00BD5111"/>
    <w:rsid w:val="00BF3E2E"/>
    <w:rsid w:val="00CE6E41"/>
    <w:rsid w:val="00D05711"/>
    <w:rsid w:val="00D677E1"/>
    <w:rsid w:val="00D70F32"/>
    <w:rsid w:val="00DC7B02"/>
    <w:rsid w:val="00F51686"/>
    <w:rsid w:val="00F661BF"/>
    <w:rsid w:val="00F94F21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8F2628"/>
  <w15:docId w15:val="{7DA09B33-CB47-4C1B-B7C9-2145B129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40" w:firstLineChars="100" w:firstLine="24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40" w:hangingChars="100" w:hanging="2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character" w:customStyle="1" w:styleId="p20">
    <w:name w:val="p20"/>
    <w:basedOn w:val="a0"/>
    <w:rsid w:val="00DC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審議会等の会議の公開に関する指針</vt:lpstr>
      <vt:lpstr>審議会等の会議の公開に関する指針</vt:lpstr>
    </vt:vector>
  </TitlesOfParts>
  <Company>さいたま市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審議会等の会議の公開に関する指針</dc:title>
  <dc:creator>さいたま市</dc:creator>
  <cp:lastModifiedBy>さいたま市</cp:lastModifiedBy>
  <cp:revision>18</cp:revision>
  <cp:lastPrinted>2021-07-09T08:38:00Z</cp:lastPrinted>
  <dcterms:created xsi:type="dcterms:W3CDTF">2021-03-10T03:27:00Z</dcterms:created>
  <dcterms:modified xsi:type="dcterms:W3CDTF">2023-11-20T08:03:00Z</dcterms:modified>
</cp:coreProperties>
</file>