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89" w:rsidRPr="00FF7696" w:rsidRDefault="00FF7696" w:rsidP="00474B8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2B7288">
        <w:rPr>
          <w:rFonts w:ascii="ＭＳ 明朝" w:eastAsia="ＭＳ 明朝" w:hAnsi="ＭＳ 明朝" w:hint="eastAsia"/>
          <w:szCs w:val="21"/>
        </w:rPr>
        <w:t>5</w:t>
      </w:r>
      <w:r w:rsidR="00474B89" w:rsidRPr="00FF7696">
        <w:rPr>
          <w:rFonts w:ascii="ＭＳ 明朝" w:eastAsia="ＭＳ 明朝" w:hAnsi="ＭＳ 明朝" w:hint="eastAsia"/>
          <w:szCs w:val="21"/>
        </w:rPr>
        <w:t>年度第</w:t>
      </w:r>
      <w:r w:rsidR="00270644">
        <w:rPr>
          <w:rFonts w:ascii="ＭＳ 明朝" w:eastAsia="ＭＳ 明朝" w:hAnsi="ＭＳ 明朝" w:hint="eastAsia"/>
          <w:szCs w:val="21"/>
        </w:rPr>
        <w:t>３</w:t>
      </w:r>
      <w:r w:rsidR="00474B89" w:rsidRPr="00FF7696">
        <w:rPr>
          <w:rFonts w:ascii="ＭＳ 明朝" w:eastAsia="ＭＳ 明朝" w:hAnsi="ＭＳ 明朝" w:hint="eastAsia"/>
          <w:szCs w:val="21"/>
        </w:rPr>
        <w:t>回</w:t>
      </w:r>
      <w:r w:rsidR="00D94C8A" w:rsidRPr="00FF7696">
        <w:rPr>
          <w:rFonts w:ascii="ＭＳ 明朝" w:eastAsia="ＭＳ 明朝" w:hAnsi="ＭＳ 明朝" w:hint="eastAsia"/>
          <w:szCs w:val="21"/>
        </w:rPr>
        <w:t>さいたま市</w:t>
      </w:r>
      <w:r w:rsidR="00737C4D" w:rsidRPr="00FF7696">
        <w:rPr>
          <w:rFonts w:ascii="ＭＳ 明朝" w:eastAsia="ＭＳ 明朝" w:hAnsi="ＭＳ 明朝" w:hint="eastAsia"/>
          <w:szCs w:val="21"/>
        </w:rPr>
        <w:t>発達障害者支援連絡協議会　議事概要</w:t>
      </w:r>
    </w:p>
    <w:p w:rsidR="00474B89" w:rsidRPr="002B7288" w:rsidRDefault="00474B89" w:rsidP="00A352CD">
      <w:pPr>
        <w:rPr>
          <w:rFonts w:ascii="ＭＳ 明朝" w:eastAsia="ＭＳ 明朝" w:hAnsi="ＭＳ 明朝"/>
          <w:szCs w:val="21"/>
        </w:rPr>
      </w:pPr>
    </w:p>
    <w:p w:rsidR="00474B89" w:rsidRPr="00FF7696" w:rsidRDefault="00FF7696" w:rsidP="00A352C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開催日時：令和</w:t>
      </w:r>
      <w:r w:rsidR="00270644">
        <w:rPr>
          <w:rFonts w:ascii="ＭＳ 明朝" w:eastAsia="ＭＳ 明朝" w:hAnsi="ＭＳ 明朝" w:hint="eastAsia"/>
          <w:szCs w:val="21"/>
        </w:rPr>
        <w:t>6</w:t>
      </w:r>
      <w:r w:rsidR="00474B89" w:rsidRPr="00FF7696">
        <w:rPr>
          <w:rFonts w:ascii="ＭＳ 明朝" w:eastAsia="ＭＳ 明朝" w:hAnsi="ＭＳ 明朝" w:hint="eastAsia"/>
          <w:szCs w:val="21"/>
        </w:rPr>
        <w:t>年</w:t>
      </w:r>
      <w:r w:rsidR="00270644">
        <w:rPr>
          <w:rFonts w:ascii="ＭＳ 明朝" w:eastAsia="ＭＳ 明朝" w:hAnsi="ＭＳ 明朝" w:hint="eastAsia"/>
          <w:szCs w:val="21"/>
        </w:rPr>
        <w:t>3</w:t>
      </w:r>
      <w:r w:rsidR="00474B89" w:rsidRPr="00FF7696">
        <w:rPr>
          <w:rFonts w:ascii="ＭＳ 明朝" w:eastAsia="ＭＳ 明朝" w:hAnsi="ＭＳ 明朝" w:hint="eastAsia"/>
          <w:szCs w:val="21"/>
        </w:rPr>
        <w:t>月</w:t>
      </w:r>
      <w:r w:rsidR="00270644">
        <w:rPr>
          <w:rFonts w:ascii="ＭＳ 明朝" w:eastAsia="ＭＳ 明朝" w:hAnsi="ＭＳ 明朝" w:hint="eastAsia"/>
          <w:szCs w:val="21"/>
        </w:rPr>
        <w:t>18</w:t>
      </w:r>
      <w:r w:rsidR="002B7288">
        <w:rPr>
          <w:rFonts w:ascii="ＭＳ 明朝" w:eastAsia="ＭＳ 明朝" w:hAnsi="ＭＳ 明朝" w:hint="eastAsia"/>
          <w:szCs w:val="21"/>
        </w:rPr>
        <w:t>日（月</w:t>
      </w:r>
      <w:r w:rsidR="00474B89" w:rsidRPr="00FF7696">
        <w:rPr>
          <w:rFonts w:ascii="ＭＳ 明朝" w:eastAsia="ＭＳ 明朝" w:hAnsi="ＭＳ 明朝" w:hint="eastAsia"/>
          <w:szCs w:val="21"/>
        </w:rPr>
        <w:t xml:space="preserve">）　</w:t>
      </w:r>
      <w:r w:rsidR="002B7288">
        <w:rPr>
          <w:rFonts w:ascii="ＭＳ 明朝" w:eastAsia="ＭＳ 明朝" w:hAnsi="ＭＳ 明朝" w:hint="eastAsia"/>
          <w:szCs w:val="21"/>
        </w:rPr>
        <w:t>10</w:t>
      </w:r>
      <w:r w:rsidR="00474B89" w:rsidRPr="00FF7696">
        <w:rPr>
          <w:rFonts w:ascii="ＭＳ 明朝" w:eastAsia="ＭＳ 明朝" w:hAnsi="ＭＳ 明朝" w:hint="eastAsia"/>
          <w:szCs w:val="21"/>
        </w:rPr>
        <w:t>時</w:t>
      </w:r>
      <w:r>
        <w:rPr>
          <w:rFonts w:ascii="ＭＳ 明朝" w:eastAsia="ＭＳ 明朝" w:hAnsi="ＭＳ 明朝" w:hint="eastAsia"/>
          <w:szCs w:val="21"/>
        </w:rPr>
        <w:t>～</w:t>
      </w:r>
      <w:r w:rsidR="002B7288">
        <w:rPr>
          <w:rFonts w:ascii="ＭＳ 明朝" w:eastAsia="ＭＳ 明朝" w:hAnsi="ＭＳ 明朝" w:hint="eastAsia"/>
          <w:szCs w:val="21"/>
        </w:rPr>
        <w:t>12</w:t>
      </w:r>
      <w:r w:rsidR="0078317E" w:rsidRPr="00FF7696">
        <w:rPr>
          <w:rFonts w:ascii="ＭＳ 明朝" w:eastAsia="ＭＳ 明朝" w:hAnsi="ＭＳ 明朝" w:hint="eastAsia"/>
          <w:szCs w:val="21"/>
        </w:rPr>
        <w:t>時</w:t>
      </w:r>
    </w:p>
    <w:p w:rsidR="00474B89" w:rsidRPr="00FF7696" w:rsidRDefault="006B238F" w:rsidP="00A352CD">
      <w:pPr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開催方法</w:t>
      </w:r>
      <w:r w:rsidR="00474B89" w:rsidRPr="00FF7696">
        <w:rPr>
          <w:rFonts w:ascii="ＭＳ 明朝" w:eastAsia="ＭＳ 明朝" w:hAnsi="ＭＳ 明朝" w:hint="eastAsia"/>
          <w:szCs w:val="21"/>
        </w:rPr>
        <w:t>：</w:t>
      </w:r>
      <w:r w:rsidR="002B7288" w:rsidRPr="002B7288">
        <w:rPr>
          <w:rFonts w:ascii="ＭＳ 明朝" w:eastAsia="ＭＳ 明朝" w:hAnsi="ＭＳ 明朝" w:hint="eastAsia"/>
          <w:szCs w:val="21"/>
        </w:rPr>
        <w:t>障害者支援センター　2F研修室</w:t>
      </w:r>
    </w:p>
    <w:p w:rsidR="00E70269" w:rsidRPr="00FF7696" w:rsidRDefault="005B2D54" w:rsidP="00E70269">
      <w:pPr>
        <w:ind w:left="1050" w:right="-2" w:hangingChars="500" w:hanging="1050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出席者名：</w:t>
      </w:r>
      <w:r w:rsidR="00216AFD" w:rsidRPr="00FF7696">
        <w:rPr>
          <w:rFonts w:ascii="ＭＳ 明朝" w:eastAsia="ＭＳ 明朝" w:hAnsi="ＭＳ 明朝" w:hint="eastAsia"/>
          <w:szCs w:val="21"/>
        </w:rPr>
        <w:t>委員・・・</w:t>
      </w:r>
      <w:r w:rsidR="00E70269">
        <w:rPr>
          <w:rFonts w:ascii="ＭＳ 明朝" w:eastAsia="ＭＳ 明朝" w:hAnsi="ＭＳ 明朝" w:hint="eastAsia"/>
          <w:szCs w:val="21"/>
        </w:rPr>
        <w:t>名越　斉子委員、</w:t>
      </w:r>
      <w:r w:rsidR="00270644">
        <w:rPr>
          <w:rFonts w:ascii="ＭＳ 明朝" w:eastAsia="ＭＳ 明朝" w:hAnsi="ＭＳ 明朝" w:hint="eastAsia"/>
          <w:szCs w:val="21"/>
        </w:rPr>
        <w:t>河西　有奈委員、</w:t>
      </w:r>
      <w:r w:rsidR="002B7288" w:rsidRPr="002B7288">
        <w:rPr>
          <w:rFonts w:ascii="ＭＳ 明朝" w:eastAsia="ＭＳ 明朝" w:hAnsi="ＭＳ 明朝" w:hint="eastAsia"/>
          <w:szCs w:val="21"/>
        </w:rPr>
        <w:t>鈴木　朋憲委員、</w:t>
      </w:r>
      <w:r w:rsidR="00270644" w:rsidRPr="002B7288">
        <w:rPr>
          <w:rFonts w:ascii="ＭＳ 明朝" w:eastAsia="ＭＳ 明朝" w:hAnsi="ＭＳ 明朝" w:hint="eastAsia"/>
          <w:szCs w:val="21"/>
        </w:rPr>
        <w:t>三浦　信子委員</w:t>
      </w:r>
      <w:r w:rsidR="00270644">
        <w:rPr>
          <w:rFonts w:ascii="ＭＳ 明朝" w:eastAsia="ＭＳ 明朝" w:hAnsi="ＭＳ 明朝" w:hint="eastAsia"/>
          <w:szCs w:val="21"/>
        </w:rPr>
        <w:t>、</w:t>
      </w:r>
      <w:r w:rsidR="002B7288" w:rsidRPr="002B7288">
        <w:rPr>
          <w:rFonts w:ascii="ＭＳ 明朝" w:eastAsia="ＭＳ 明朝" w:hAnsi="ＭＳ 明朝" w:hint="eastAsia"/>
          <w:szCs w:val="21"/>
        </w:rPr>
        <w:t>天野　尚子委員、石丸　靖子委員、小島　正美委員、</w:t>
      </w:r>
      <w:r w:rsidR="00270644" w:rsidRPr="002B7288">
        <w:rPr>
          <w:rFonts w:ascii="ＭＳ 明朝" w:eastAsia="ＭＳ 明朝" w:hAnsi="ＭＳ 明朝" w:hint="eastAsia"/>
          <w:szCs w:val="21"/>
        </w:rPr>
        <w:t>中野　昭江委員</w:t>
      </w:r>
      <w:r w:rsidR="00270644">
        <w:rPr>
          <w:rFonts w:ascii="ＭＳ 明朝" w:eastAsia="ＭＳ 明朝" w:hAnsi="ＭＳ 明朝" w:hint="eastAsia"/>
          <w:szCs w:val="21"/>
        </w:rPr>
        <w:t>、</w:t>
      </w:r>
      <w:r w:rsidR="00E70269">
        <w:rPr>
          <w:rFonts w:ascii="ＭＳ 明朝" w:eastAsia="ＭＳ 明朝" w:hAnsi="ＭＳ 明朝" w:hint="eastAsia"/>
          <w:szCs w:val="21"/>
        </w:rPr>
        <w:t>本間　政宏</w:t>
      </w:r>
      <w:r w:rsidR="002B7288" w:rsidRPr="002B7288">
        <w:rPr>
          <w:rFonts w:ascii="ＭＳ 明朝" w:eastAsia="ＭＳ 明朝" w:hAnsi="ＭＳ 明朝" w:hint="eastAsia"/>
          <w:szCs w:val="21"/>
        </w:rPr>
        <w:t>委員</w:t>
      </w:r>
      <w:r w:rsidR="00270644">
        <w:rPr>
          <w:rFonts w:ascii="ＭＳ 明朝" w:eastAsia="ＭＳ 明朝" w:hAnsi="ＭＳ 明朝" w:hint="eastAsia"/>
          <w:szCs w:val="21"/>
        </w:rPr>
        <w:t>（代理出席）、中澤　真佐子</w:t>
      </w:r>
      <w:r w:rsidR="002B7288" w:rsidRPr="002B7288">
        <w:rPr>
          <w:rFonts w:ascii="ＭＳ 明朝" w:eastAsia="ＭＳ 明朝" w:hAnsi="ＭＳ 明朝" w:hint="eastAsia"/>
          <w:szCs w:val="21"/>
        </w:rPr>
        <w:t>委員</w:t>
      </w:r>
      <w:r w:rsidR="00270644">
        <w:rPr>
          <w:rFonts w:ascii="ＭＳ 明朝" w:eastAsia="ＭＳ 明朝" w:hAnsi="ＭＳ 明朝" w:hint="eastAsia"/>
          <w:szCs w:val="21"/>
        </w:rPr>
        <w:t>（代理出席）</w:t>
      </w:r>
      <w:r w:rsidR="002B7288" w:rsidRPr="002B7288">
        <w:rPr>
          <w:rFonts w:ascii="ＭＳ 明朝" w:eastAsia="ＭＳ 明朝" w:hAnsi="ＭＳ 明朝" w:hint="eastAsia"/>
          <w:szCs w:val="21"/>
        </w:rPr>
        <w:t>、國分　留志委員、井上　野歩委員、岡田　清華委員、市原　菜央委員、</w:t>
      </w:r>
      <w:r w:rsidR="00270644">
        <w:rPr>
          <w:rFonts w:ascii="ＭＳ 明朝" w:eastAsia="ＭＳ 明朝" w:hAnsi="ＭＳ 明朝" w:hint="eastAsia"/>
          <w:szCs w:val="21"/>
        </w:rPr>
        <w:t>玉熊　雅美</w:t>
      </w:r>
      <w:r w:rsidR="002B7288" w:rsidRPr="002B7288">
        <w:rPr>
          <w:rFonts w:ascii="ＭＳ 明朝" w:eastAsia="ＭＳ 明朝" w:hAnsi="ＭＳ 明朝" w:hint="eastAsia"/>
          <w:szCs w:val="21"/>
        </w:rPr>
        <w:t>委員、福田　幸代委員、</w:t>
      </w:r>
      <w:r w:rsidR="00E70269">
        <w:rPr>
          <w:rFonts w:ascii="ＭＳ 明朝" w:eastAsia="ＭＳ 明朝" w:hAnsi="ＭＳ 明朝" w:hint="eastAsia"/>
          <w:szCs w:val="21"/>
        </w:rPr>
        <w:t>枝　秀威委員、井上　雄貴委員（敬称略）</w:t>
      </w:r>
    </w:p>
    <w:p w:rsidR="009C23C3" w:rsidRPr="00FF7696" w:rsidRDefault="00737C4D" w:rsidP="009C23C3">
      <w:pPr>
        <w:ind w:firstLineChars="500" w:firstLine="1050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事務局</w:t>
      </w:r>
      <w:r w:rsidR="00550C66" w:rsidRPr="00FF7696">
        <w:rPr>
          <w:rFonts w:ascii="ＭＳ 明朝" w:eastAsia="ＭＳ 明朝" w:hAnsi="ＭＳ 明朝" w:hint="eastAsia"/>
          <w:szCs w:val="21"/>
        </w:rPr>
        <w:t>・・</w:t>
      </w:r>
      <w:r w:rsidR="002B7288">
        <w:rPr>
          <w:rFonts w:ascii="ＭＳ 明朝" w:eastAsia="ＭＳ 明朝" w:hAnsi="ＭＳ 明朝" w:hint="eastAsia"/>
          <w:szCs w:val="21"/>
        </w:rPr>
        <w:t>小泉　秀幸、</w:t>
      </w:r>
      <w:r w:rsidR="00270644">
        <w:rPr>
          <w:rFonts w:ascii="ＭＳ 明朝" w:eastAsia="ＭＳ 明朝" w:hAnsi="ＭＳ 明朝" w:hint="eastAsia"/>
          <w:szCs w:val="21"/>
        </w:rPr>
        <w:t>新藤　洋明、</w:t>
      </w:r>
      <w:r w:rsidR="002B7288">
        <w:rPr>
          <w:rFonts w:ascii="ＭＳ 明朝" w:eastAsia="ＭＳ 明朝" w:hAnsi="ＭＳ 明朝" w:hint="eastAsia"/>
          <w:szCs w:val="21"/>
        </w:rPr>
        <w:t>森居　深雪</w:t>
      </w:r>
      <w:r w:rsidR="00C42216" w:rsidRPr="00FF7696">
        <w:rPr>
          <w:rFonts w:ascii="ＭＳ 明朝" w:eastAsia="ＭＳ 明朝" w:hAnsi="ＭＳ 明朝" w:hint="eastAsia"/>
          <w:szCs w:val="21"/>
        </w:rPr>
        <w:t>、</w:t>
      </w:r>
      <w:r w:rsidRPr="00FF7696">
        <w:rPr>
          <w:rFonts w:ascii="ＭＳ 明朝" w:eastAsia="ＭＳ 明朝" w:hAnsi="ＭＳ 明朝" w:hint="eastAsia"/>
          <w:szCs w:val="21"/>
        </w:rPr>
        <w:t>菊地　義徳</w:t>
      </w:r>
    </w:p>
    <w:p w:rsidR="00E70269" w:rsidRDefault="00216AFD" w:rsidP="00216AFD">
      <w:pPr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欠席者名：委員・・・</w:t>
      </w:r>
      <w:r w:rsidR="00E70269" w:rsidRPr="002B7288">
        <w:rPr>
          <w:rFonts w:ascii="ＭＳ 明朝" w:eastAsia="ＭＳ 明朝" w:hAnsi="ＭＳ 明朝" w:hint="eastAsia"/>
          <w:szCs w:val="21"/>
        </w:rPr>
        <w:t>佐藤　忠広委員</w:t>
      </w:r>
      <w:r w:rsidR="00270644">
        <w:rPr>
          <w:rFonts w:ascii="ＭＳ 明朝" w:eastAsia="ＭＳ 明朝" w:hAnsi="ＭＳ 明朝" w:hint="eastAsia"/>
          <w:szCs w:val="21"/>
        </w:rPr>
        <w:t>、</w:t>
      </w:r>
      <w:r w:rsidR="00270644" w:rsidRPr="002B7288">
        <w:rPr>
          <w:rFonts w:ascii="ＭＳ 明朝" w:eastAsia="ＭＳ 明朝" w:hAnsi="ＭＳ 明朝" w:hint="eastAsia"/>
          <w:szCs w:val="21"/>
        </w:rPr>
        <w:t>藤田　優委員</w:t>
      </w:r>
    </w:p>
    <w:p w:rsidR="005B2D54" w:rsidRPr="00FF7696" w:rsidRDefault="009C23C3" w:rsidP="00E70269">
      <w:pPr>
        <w:ind w:firstLineChars="400" w:firstLine="840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（敬称略）</w:t>
      </w:r>
    </w:p>
    <w:p w:rsidR="002B7288" w:rsidRPr="002B7288" w:rsidRDefault="00521638" w:rsidP="00E70269">
      <w:pPr>
        <w:rPr>
          <w:rFonts w:ascii="ＭＳ 明朝" w:eastAsia="ＭＳ 明朝" w:hAnsi="ＭＳ 明朝"/>
        </w:rPr>
      </w:pPr>
      <w:r w:rsidRPr="002B7288">
        <w:rPr>
          <w:rFonts w:ascii="ＭＳ 明朝" w:eastAsia="ＭＳ 明朝" w:hAnsi="ＭＳ 明朝" w:hint="eastAsia"/>
        </w:rPr>
        <w:t>配布資料：</w:t>
      </w:r>
      <w:r w:rsidR="002B7288" w:rsidRPr="002B7288">
        <w:rPr>
          <w:rFonts w:ascii="ＭＳ 明朝" w:eastAsia="ＭＳ 明朝" w:hAnsi="ＭＳ 明朝" w:hint="eastAsia"/>
        </w:rPr>
        <w:t>次第</w:t>
      </w:r>
    </w:p>
    <w:p w:rsidR="00E70269" w:rsidRPr="002B7288" w:rsidRDefault="002B7288" w:rsidP="00270644">
      <w:pPr>
        <w:ind w:firstLineChars="500" w:firstLine="1050"/>
        <w:rPr>
          <w:rFonts w:ascii="ＭＳ 明朝" w:eastAsia="ＭＳ 明朝" w:hAnsi="ＭＳ 明朝"/>
        </w:rPr>
      </w:pPr>
      <w:r w:rsidRPr="002B7288">
        <w:rPr>
          <w:rFonts w:ascii="ＭＳ 明朝" w:eastAsia="ＭＳ 明朝" w:hAnsi="ＭＳ 明朝"/>
        </w:rPr>
        <w:t>令和</w:t>
      </w:r>
      <w:r w:rsidR="00E70269">
        <w:rPr>
          <w:rFonts w:ascii="ＭＳ 明朝" w:eastAsia="ＭＳ 明朝" w:hAnsi="ＭＳ 明朝" w:hint="eastAsia"/>
        </w:rPr>
        <w:t>5</w:t>
      </w:r>
      <w:r w:rsidRPr="002B7288">
        <w:rPr>
          <w:rFonts w:ascii="ＭＳ 明朝" w:eastAsia="ＭＳ 明朝" w:hAnsi="ＭＳ 明朝"/>
        </w:rPr>
        <w:t>年度さいたま市発達障害者支援連絡協議会　委員名簿</w:t>
      </w:r>
    </w:p>
    <w:p w:rsidR="00270644" w:rsidRDefault="002B7288" w:rsidP="00301480">
      <w:pPr>
        <w:ind w:firstLineChars="500" w:firstLine="1050"/>
        <w:rPr>
          <w:rFonts w:ascii="ＭＳ 明朝" w:eastAsia="ＭＳ 明朝" w:hAnsi="ＭＳ 明朝" w:hint="eastAsia"/>
        </w:rPr>
      </w:pPr>
      <w:r w:rsidRPr="002B7288">
        <w:rPr>
          <w:rFonts w:ascii="ＭＳ 明朝" w:eastAsia="ＭＳ 明朝" w:hAnsi="ＭＳ 明朝"/>
        </w:rPr>
        <w:t>令和5年度第</w:t>
      </w:r>
      <w:r w:rsidR="00270644">
        <w:rPr>
          <w:rFonts w:ascii="ＭＳ 明朝" w:eastAsia="ＭＳ 明朝" w:hAnsi="ＭＳ 明朝" w:hint="eastAsia"/>
        </w:rPr>
        <w:t>2</w:t>
      </w:r>
      <w:r w:rsidRPr="002B7288">
        <w:rPr>
          <w:rFonts w:ascii="ＭＳ 明朝" w:eastAsia="ＭＳ 明朝" w:hAnsi="ＭＳ 明朝"/>
        </w:rPr>
        <w:t xml:space="preserve">回　</w:t>
      </w:r>
      <w:r w:rsidR="00270644">
        <w:rPr>
          <w:rFonts w:ascii="ＭＳ 明朝" w:eastAsia="ＭＳ 明朝" w:hAnsi="ＭＳ 明朝" w:hint="eastAsia"/>
        </w:rPr>
        <w:t>さいたま市発達障害者支援連絡協議会</w:t>
      </w:r>
      <w:r w:rsidR="00E70269">
        <w:rPr>
          <w:rFonts w:ascii="ＭＳ 明朝" w:eastAsia="ＭＳ 明朝" w:hAnsi="ＭＳ 明朝" w:hint="eastAsia"/>
        </w:rPr>
        <w:t xml:space="preserve">　議事概要</w:t>
      </w:r>
    </w:p>
    <w:p w:rsidR="00270644" w:rsidRDefault="00270644" w:rsidP="00E70269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さいたま市発達障害者支援センター新規事業について</w:t>
      </w:r>
    </w:p>
    <w:p w:rsidR="00521638" w:rsidRPr="00FF7696" w:rsidRDefault="009D3A41" w:rsidP="002B7288">
      <w:pPr>
        <w:rPr>
          <w:rFonts w:ascii="ＭＳ 明朝" w:eastAsia="ＭＳ 明朝" w:hAnsi="ＭＳ 明朝"/>
        </w:rPr>
      </w:pPr>
      <w:r w:rsidRPr="00FF7696">
        <w:rPr>
          <w:rFonts w:ascii="ＭＳ 明朝" w:eastAsia="ＭＳ 明朝" w:hAnsi="ＭＳ 明朝" w:hint="eastAsia"/>
        </w:rPr>
        <w:t>公開又は非公開の別：非公開（</w:t>
      </w:r>
      <w:r w:rsidRPr="00FF7696">
        <w:rPr>
          <w:rFonts w:ascii="ＭＳ 明朝" w:eastAsia="ＭＳ 明朝" w:hAnsi="ＭＳ 明朝" w:hint="eastAsia"/>
          <w:sz w:val="22"/>
        </w:rPr>
        <w:t>さいたま市情報公開条例第23条第2号に掲げる場合に該当するため｛同条例第7条第2号に規定される不開示情報に該当する事項について審議し、又は意見を聴取するため｝）。</w:t>
      </w:r>
    </w:p>
    <w:p w:rsidR="00070A16" w:rsidRPr="00FF7696" w:rsidRDefault="00070A16" w:rsidP="00A352CD">
      <w:pPr>
        <w:rPr>
          <w:rFonts w:ascii="ＭＳ 明朝" w:eastAsia="ＭＳ 明朝" w:hAnsi="ＭＳ 明朝"/>
          <w:szCs w:val="21"/>
        </w:rPr>
      </w:pPr>
    </w:p>
    <w:p w:rsidR="00070A16" w:rsidRPr="00BE28B6" w:rsidRDefault="00A352CD" w:rsidP="00A352CD">
      <w:pPr>
        <w:rPr>
          <w:rFonts w:ascii="ＭＳ 明朝" w:eastAsia="ＭＳ 明朝" w:hAnsi="ＭＳ 明朝"/>
          <w:szCs w:val="21"/>
        </w:rPr>
      </w:pPr>
      <w:r w:rsidRPr="00BE28B6">
        <w:rPr>
          <w:rFonts w:ascii="ＭＳ 明朝" w:eastAsia="ＭＳ 明朝" w:hAnsi="ＭＳ 明朝" w:hint="eastAsia"/>
          <w:szCs w:val="21"/>
        </w:rPr>
        <w:t>議題</w:t>
      </w:r>
      <w:r w:rsidR="00907CF7" w:rsidRPr="00BE28B6">
        <w:rPr>
          <w:rFonts w:ascii="ＭＳ 明朝" w:eastAsia="ＭＳ 明朝" w:hAnsi="ＭＳ 明朝" w:hint="eastAsia"/>
          <w:szCs w:val="21"/>
        </w:rPr>
        <w:t>:</w:t>
      </w:r>
    </w:p>
    <w:p w:rsidR="00BE28B6" w:rsidRDefault="00270644" w:rsidP="00270644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情報交換等</w:t>
      </w:r>
    </w:p>
    <w:p w:rsidR="00270644" w:rsidRDefault="00270644" w:rsidP="00270644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・療育センターひなぎくの開設について（市原委員より）</w:t>
      </w:r>
    </w:p>
    <w:p w:rsidR="003C0A0E" w:rsidRPr="00270644" w:rsidRDefault="003C0A0E" w:rsidP="003C3472">
      <w:pPr>
        <w:pStyle w:val="a3"/>
        <w:ind w:leftChars="0" w:hangingChars="400" w:hanging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C3472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</w:rPr>
        <w:t>さいたま市</w:t>
      </w:r>
      <w:r w:rsidR="003C3472">
        <w:rPr>
          <w:rFonts w:ascii="ＭＳ 明朝" w:eastAsia="ＭＳ 明朝" w:hAnsi="ＭＳ 明朝" w:hint="eastAsia"/>
          <w:sz w:val="21"/>
          <w:szCs w:val="21"/>
        </w:rPr>
        <w:t>療育センターとして2月1日に開設。エリアの問題や待期期間の問題の解消を目指している。小児科、整形外科、リハビリテーション科。通園施設は併設しておらず外来のみとなるが、地域の支援機関と連携してサポートしていきたい。</w:t>
      </w:r>
    </w:p>
    <w:p w:rsidR="00BE28B6" w:rsidRPr="00BE28B6" w:rsidRDefault="00BE28B6" w:rsidP="00BE28B6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</w:p>
    <w:p w:rsidR="000F093E" w:rsidRDefault="003C3472" w:rsidP="003C3472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世界自閉症啓発デーおよび発達障害啓発週間について</w:t>
      </w:r>
    </w:p>
    <w:p w:rsidR="003C3472" w:rsidRPr="003C3472" w:rsidRDefault="003C3472" w:rsidP="003C3472">
      <w:pPr>
        <w:pStyle w:val="a3"/>
        <w:ind w:leftChars="0" w:left="720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世界自閉症啓発デー、発達障害啓発週間について国内外の</w:t>
      </w:r>
      <w:r w:rsidR="00301480">
        <w:rPr>
          <w:rFonts w:ascii="ＭＳ 明朝" w:eastAsia="ＭＳ 明朝" w:hAnsi="ＭＳ 明朝" w:hint="eastAsia"/>
          <w:sz w:val="21"/>
          <w:szCs w:val="21"/>
        </w:rPr>
        <w:t>取り組みを紹介。さいたま市発達障害者支援センターでは障害福祉サービス事業所</w:t>
      </w:r>
      <w:r>
        <w:rPr>
          <w:rFonts w:ascii="ＭＳ 明朝" w:eastAsia="ＭＳ 明朝" w:hAnsi="ＭＳ 明朝" w:hint="eastAsia"/>
          <w:sz w:val="21"/>
          <w:szCs w:val="21"/>
        </w:rPr>
        <w:t>と協働して啓発物品を作成し、委員にも啓発物の掲示やパンフレットの配布を依頼した。</w:t>
      </w:r>
    </w:p>
    <w:p w:rsidR="00BE28B6" w:rsidRPr="00BE28B6" w:rsidRDefault="00BE28B6" w:rsidP="00BE28B6">
      <w:pPr>
        <w:rPr>
          <w:rFonts w:ascii="ＭＳ 明朝" w:eastAsia="ＭＳ 明朝" w:hAnsi="ＭＳ 明朝"/>
          <w:szCs w:val="21"/>
        </w:rPr>
      </w:pPr>
    </w:p>
    <w:p w:rsidR="00BC6BF0" w:rsidRDefault="00B514AE" w:rsidP="000F093E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さいたま市発達障害者支援センター　新規事業等の報告</w:t>
      </w:r>
    </w:p>
    <w:p w:rsidR="00B514AE" w:rsidRPr="00B514AE" w:rsidRDefault="00B514AE" w:rsidP="00B514AE">
      <w:pPr>
        <w:pStyle w:val="a3"/>
        <w:ind w:leftChars="0" w:left="720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6年度より開始を予定している事業（発達障害者地域支援マネジャーの配置による地域支援体制の強化について）を事務局から説明。周知の方法についての課題や、事業に求める役割等の意見を委員より聴取した。</w:t>
      </w:r>
    </w:p>
    <w:p w:rsidR="00D23974" w:rsidRPr="00A32686" w:rsidRDefault="000F093E" w:rsidP="00301480">
      <w:pPr>
        <w:ind w:left="630" w:hangingChars="300" w:hanging="63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bookmarkStart w:id="0" w:name="_GoBack"/>
      <w:bookmarkEnd w:id="0"/>
    </w:p>
    <w:p w:rsidR="009C7623" w:rsidRPr="00A32686" w:rsidRDefault="00E400AC" w:rsidP="00E400AC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32686">
        <w:rPr>
          <w:rFonts w:ascii="ＭＳ 明朝" w:eastAsia="ＭＳ 明朝" w:hAnsi="ＭＳ 明朝" w:hint="eastAsia"/>
          <w:sz w:val="21"/>
          <w:szCs w:val="21"/>
        </w:rPr>
        <w:t>事務局より事務連絡</w:t>
      </w:r>
    </w:p>
    <w:p w:rsidR="00E400AC" w:rsidRDefault="00E400AC" w:rsidP="00E400AC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 w:rsidRPr="00A32686">
        <w:rPr>
          <w:rFonts w:ascii="ＭＳ 明朝" w:eastAsia="ＭＳ 明朝" w:hAnsi="ＭＳ 明朝" w:hint="eastAsia"/>
          <w:sz w:val="21"/>
          <w:szCs w:val="21"/>
        </w:rPr>
        <w:t>・</w:t>
      </w:r>
      <w:r w:rsidR="00A32686" w:rsidRPr="00A32686">
        <w:rPr>
          <w:rFonts w:ascii="ＭＳ 明朝" w:eastAsia="ＭＳ 明朝" w:hAnsi="ＭＳ 明朝" w:hint="eastAsia"/>
          <w:sz w:val="21"/>
          <w:szCs w:val="21"/>
        </w:rPr>
        <w:t>謝金の支払いについて</w:t>
      </w:r>
    </w:p>
    <w:p w:rsidR="00B514AE" w:rsidRPr="00A32686" w:rsidRDefault="00B514AE" w:rsidP="00E400AC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>・年度替りに伴う確認について</w:t>
      </w:r>
    </w:p>
    <w:p w:rsidR="00A32686" w:rsidRPr="00A32686" w:rsidRDefault="00A32686" w:rsidP="00E400AC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 w:rsidRPr="00A32686">
        <w:rPr>
          <w:rFonts w:ascii="ＭＳ 明朝" w:eastAsia="ＭＳ 明朝" w:hAnsi="ＭＳ 明朝" w:hint="eastAsia"/>
          <w:sz w:val="21"/>
          <w:szCs w:val="21"/>
        </w:rPr>
        <w:t>・</w:t>
      </w:r>
      <w:r w:rsidR="00B514AE">
        <w:rPr>
          <w:rFonts w:ascii="ＭＳ 明朝" w:eastAsia="ＭＳ 明朝" w:hAnsi="ＭＳ 明朝" w:hint="eastAsia"/>
          <w:sz w:val="21"/>
          <w:szCs w:val="21"/>
        </w:rPr>
        <w:t xml:space="preserve">令和6年度　</w:t>
      </w:r>
      <w:r>
        <w:rPr>
          <w:rFonts w:ascii="ＭＳ 明朝" w:eastAsia="ＭＳ 明朝" w:hAnsi="ＭＳ 明朝" w:hint="eastAsia"/>
          <w:sz w:val="21"/>
          <w:szCs w:val="21"/>
        </w:rPr>
        <w:t>さいたま市発達障害者支援連絡協議会　開催時期について</w:t>
      </w:r>
    </w:p>
    <w:p w:rsidR="009F399B" w:rsidRPr="00FF7696" w:rsidRDefault="009F399B" w:rsidP="009F399B">
      <w:pPr>
        <w:jc w:val="right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以上</w:t>
      </w:r>
    </w:p>
    <w:sectPr w:rsidR="009F399B" w:rsidRPr="00FF7696" w:rsidSect="00565FA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BB" w:rsidRDefault="005D7CBB" w:rsidP="00971E63">
      <w:r>
        <w:separator/>
      </w:r>
    </w:p>
  </w:endnote>
  <w:endnote w:type="continuationSeparator" w:id="0">
    <w:p w:rsidR="005D7CBB" w:rsidRDefault="005D7CBB" w:rsidP="0097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BB" w:rsidRDefault="005D7CBB" w:rsidP="00971E63">
      <w:r>
        <w:separator/>
      </w:r>
    </w:p>
  </w:footnote>
  <w:footnote w:type="continuationSeparator" w:id="0">
    <w:p w:rsidR="005D7CBB" w:rsidRDefault="005D7CBB" w:rsidP="0097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99F"/>
    <w:multiLevelType w:val="hybridMultilevel"/>
    <w:tmpl w:val="89EA3ECE"/>
    <w:lvl w:ilvl="0" w:tplc="60CCD0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C92C2B"/>
    <w:multiLevelType w:val="hybridMultilevel"/>
    <w:tmpl w:val="48F408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94FB8"/>
    <w:multiLevelType w:val="hybridMultilevel"/>
    <w:tmpl w:val="F78A0736"/>
    <w:lvl w:ilvl="0" w:tplc="B47EF54C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6B405E4"/>
    <w:multiLevelType w:val="hybridMultilevel"/>
    <w:tmpl w:val="310CE3A0"/>
    <w:lvl w:ilvl="0" w:tplc="314EE8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4613647"/>
    <w:multiLevelType w:val="hybridMultilevel"/>
    <w:tmpl w:val="11CAB8E6"/>
    <w:lvl w:ilvl="0" w:tplc="9D9E652E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6014ABD"/>
    <w:multiLevelType w:val="hybridMultilevel"/>
    <w:tmpl w:val="009CB80A"/>
    <w:lvl w:ilvl="0" w:tplc="964EB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6E281E"/>
    <w:multiLevelType w:val="hybridMultilevel"/>
    <w:tmpl w:val="F5CC327C"/>
    <w:lvl w:ilvl="0" w:tplc="498627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AD52AE8"/>
    <w:multiLevelType w:val="hybridMultilevel"/>
    <w:tmpl w:val="2E141D0A"/>
    <w:lvl w:ilvl="0" w:tplc="7D5E2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1A0F10"/>
    <w:multiLevelType w:val="hybridMultilevel"/>
    <w:tmpl w:val="11507094"/>
    <w:lvl w:ilvl="0" w:tplc="CFE8B406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F14C5CC">
      <w:start w:val="10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437B7"/>
    <w:multiLevelType w:val="hybridMultilevel"/>
    <w:tmpl w:val="66E2576A"/>
    <w:lvl w:ilvl="0" w:tplc="A78669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C21D91"/>
    <w:multiLevelType w:val="hybridMultilevel"/>
    <w:tmpl w:val="27E27FFC"/>
    <w:lvl w:ilvl="0" w:tplc="963C2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C22977"/>
    <w:multiLevelType w:val="hybridMultilevel"/>
    <w:tmpl w:val="2154FFBE"/>
    <w:lvl w:ilvl="0" w:tplc="BC2A4C7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EF4AE3"/>
    <w:multiLevelType w:val="hybridMultilevel"/>
    <w:tmpl w:val="A4A83CDE"/>
    <w:lvl w:ilvl="0" w:tplc="657014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27206E"/>
    <w:multiLevelType w:val="hybridMultilevel"/>
    <w:tmpl w:val="B95A3242"/>
    <w:lvl w:ilvl="0" w:tplc="A78669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6C38A8"/>
    <w:multiLevelType w:val="hybridMultilevel"/>
    <w:tmpl w:val="0A78066C"/>
    <w:lvl w:ilvl="0" w:tplc="D6D65E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4"/>
    <w:rsid w:val="00000FDF"/>
    <w:rsid w:val="000061B2"/>
    <w:rsid w:val="00017A97"/>
    <w:rsid w:val="00040477"/>
    <w:rsid w:val="00055841"/>
    <w:rsid w:val="00066D2A"/>
    <w:rsid w:val="00070A16"/>
    <w:rsid w:val="000717C5"/>
    <w:rsid w:val="000842C9"/>
    <w:rsid w:val="000B3054"/>
    <w:rsid w:val="000B6412"/>
    <w:rsid w:val="000C57B6"/>
    <w:rsid w:val="000E52A0"/>
    <w:rsid w:val="000F093E"/>
    <w:rsid w:val="000F6594"/>
    <w:rsid w:val="000F663A"/>
    <w:rsid w:val="00107F25"/>
    <w:rsid w:val="00112B78"/>
    <w:rsid w:val="0011699F"/>
    <w:rsid w:val="00131244"/>
    <w:rsid w:val="00141CC3"/>
    <w:rsid w:val="00144530"/>
    <w:rsid w:val="00146AE7"/>
    <w:rsid w:val="00146B53"/>
    <w:rsid w:val="00147362"/>
    <w:rsid w:val="001516D2"/>
    <w:rsid w:val="00177BE7"/>
    <w:rsid w:val="001844A0"/>
    <w:rsid w:val="001970CB"/>
    <w:rsid w:val="001A7C80"/>
    <w:rsid w:val="001B486E"/>
    <w:rsid w:val="001D01CD"/>
    <w:rsid w:val="001D5E5C"/>
    <w:rsid w:val="001F5044"/>
    <w:rsid w:val="00216AFD"/>
    <w:rsid w:val="00223211"/>
    <w:rsid w:val="0022778B"/>
    <w:rsid w:val="00251FF9"/>
    <w:rsid w:val="0025609F"/>
    <w:rsid w:val="00270644"/>
    <w:rsid w:val="0029126A"/>
    <w:rsid w:val="002A1A49"/>
    <w:rsid w:val="002A74D3"/>
    <w:rsid w:val="002B1245"/>
    <w:rsid w:val="002B462D"/>
    <w:rsid w:val="002B7288"/>
    <w:rsid w:val="002E1A5E"/>
    <w:rsid w:val="002F4D44"/>
    <w:rsid w:val="00301480"/>
    <w:rsid w:val="00311DB9"/>
    <w:rsid w:val="00314A6B"/>
    <w:rsid w:val="003155FC"/>
    <w:rsid w:val="00347A08"/>
    <w:rsid w:val="00360B85"/>
    <w:rsid w:val="00360F54"/>
    <w:rsid w:val="00383258"/>
    <w:rsid w:val="00390B18"/>
    <w:rsid w:val="00392833"/>
    <w:rsid w:val="003A0773"/>
    <w:rsid w:val="003B31D0"/>
    <w:rsid w:val="003C0A0E"/>
    <w:rsid w:val="003C0AF9"/>
    <w:rsid w:val="003C3472"/>
    <w:rsid w:val="003D05C1"/>
    <w:rsid w:val="003D1E1F"/>
    <w:rsid w:val="003D4C05"/>
    <w:rsid w:val="004016B1"/>
    <w:rsid w:val="004027B0"/>
    <w:rsid w:val="00407DC6"/>
    <w:rsid w:val="00407FAA"/>
    <w:rsid w:val="00434347"/>
    <w:rsid w:val="004561BD"/>
    <w:rsid w:val="00464DC2"/>
    <w:rsid w:val="00474B89"/>
    <w:rsid w:val="004849E4"/>
    <w:rsid w:val="00486CCE"/>
    <w:rsid w:val="004A1571"/>
    <w:rsid w:val="004D2ADD"/>
    <w:rsid w:val="004E14BE"/>
    <w:rsid w:val="004E50BF"/>
    <w:rsid w:val="004F1E78"/>
    <w:rsid w:val="004F7F55"/>
    <w:rsid w:val="005079D0"/>
    <w:rsid w:val="00517135"/>
    <w:rsid w:val="00521638"/>
    <w:rsid w:val="00531665"/>
    <w:rsid w:val="00535DE5"/>
    <w:rsid w:val="00550C66"/>
    <w:rsid w:val="00551701"/>
    <w:rsid w:val="005522DB"/>
    <w:rsid w:val="005623FD"/>
    <w:rsid w:val="00565FA4"/>
    <w:rsid w:val="00567841"/>
    <w:rsid w:val="005749E9"/>
    <w:rsid w:val="005820CE"/>
    <w:rsid w:val="00584257"/>
    <w:rsid w:val="005902F7"/>
    <w:rsid w:val="00594725"/>
    <w:rsid w:val="005A7990"/>
    <w:rsid w:val="005B0C8B"/>
    <w:rsid w:val="005B2D54"/>
    <w:rsid w:val="005B37F0"/>
    <w:rsid w:val="005B446A"/>
    <w:rsid w:val="005B5AE8"/>
    <w:rsid w:val="005C099A"/>
    <w:rsid w:val="005D6BF9"/>
    <w:rsid w:val="005D7CBB"/>
    <w:rsid w:val="005F107A"/>
    <w:rsid w:val="005F12EF"/>
    <w:rsid w:val="00601580"/>
    <w:rsid w:val="006128A7"/>
    <w:rsid w:val="006147ED"/>
    <w:rsid w:val="00635DCC"/>
    <w:rsid w:val="00656ED1"/>
    <w:rsid w:val="006719A1"/>
    <w:rsid w:val="00684E00"/>
    <w:rsid w:val="0069575E"/>
    <w:rsid w:val="00695879"/>
    <w:rsid w:val="00695AD7"/>
    <w:rsid w:val="00697554"/>
    <w:rsid w:val="006B238F"/>
    <w:rsid w:val="006E1D33"/>
    <w:rsid w:val="006F36DE"/>
    <w:rsid w:val="006F3B26"/>
    <w:rsid w:val="006F7D08"/>
    <w:rsid w:val="0071181B"/>
    <w:rsid w:val="00713E8E"/>
    <w:rsid w:val="00727965"/>
    <w:rsid w:val="00737C4D"/>
    <w:rsid w:val="007418C6"/>
    <w:rsid w:val="00742E83"/>
    <w:rsid w:val="00762F3C"/>
    <w:rsid w:val="00763FD7"/>
    <w:rsid w:val="00764028"/>
    <w:rsid w:val="00767662"/>
    <w:rsid w:val="007710B0"/>
    <w:rsid w:val="00771F7B"/>
    <w:rsid w:val="00773A37"/>
    <w:rsid w:val="0078317E"/>
    <w:rsid w:val="007A3A07"/>
    <w:rsid w:val="007B0EA7"/>
    <w:rsid w:val="007C1718"/>
    <w:rsid w:val="007E0CCD"/>
    <w:rsid w:val="007E25ED"/>
    <w:rsid w:val="008058D6"/>
    <w:rsid w:val="00810FD6"/>
    <w:rsid w:val="00823D37"/>
    <w:rsid w:val="0083343B"/>
    <w:rsid w:val="00861229"/>
    <w:rsid w:val="0086323E"/>
    <w:rsid w:val="00877834"/>
    <w:rsid w:val="00880231"/>
    <w:rsid w:val="008939F0"/>
    <w:rsid w:val="008A1992"/>
    <w:rsid w:val="008C4D35"/>
    <w:rsid w:val="008F6CD3"/>
    <w:rsid w:val="00907CF7"/>
    <w:rsid w:val="009213CD"/>
    <w:rsid w:val="00931577"/>
    <w:rsid w:val="00933C8A"/>
    <w:rsid w:val="0095463E"/>
    <w:rsid w:val="00970C94"/>
    <w:rsid w:val="00971E63"/>
    <w:rsid w:val="0098040E"/>
    <w:rsid w:val="0098447E"/>
    <w:rsid w:val="009B61F9"/>
    <w:rsid w:val="009C23B6"/>
    <w:rsid w:val="009C23C3"/>
    <w:rsid w:val="009C7623"/>
    <w:rsid w:val="009D3A41"/>
    <w:rsid w:val="009E1B97"/>
    <w:rsid w:val="009F399B"/>
    <w:rsid w:val="00A10A90"/>
    <w:rsid w:val="00A31300"/>
    <w:rsid w:val="00A32686"/>
    <w:rsid w:val="00A352CD"/>
    <w:rsid w:val="00A5092A"/>
    <w:rsid w:val="00A51DD0"/>
    <w:rsid w:val="00A56DAA"/>
    <w:rsid w:val="00A62AA4"/>
    <w:rsid w:val="00A63B8C"/>
    <w:rsid w:val="00A64151"/>
    <w:rsid w:val="00A721C2"/>
    <w:rsid w:val="00A96509"/>
    <w:rsid w:val="00AB007D"/>
    <w:rsid w:val="00AD5741"/>
    <w:rsid w:val="00AF767A"/>
    <w:rsid w:val="00B03FE1"/>
    <w:rsid w:val="00B047E5"/>
    <w:rsid w:val="00B05B5E"/>
    <w:rsid w:val="00B07457"/>
    <w:rsid w:val="00B508C4"/>
    <w:rsid w:val="00B514AE"/>
    <w:rsid w:val="00B57F01"/>
    <w:rsid w:val="00B60552"/>
    <w:rsid w:val="00B611AA"/>
    <w:rsid w:val="00B77BF3"/>
    <w:rsid w:val="00B97DDC"/>
    <w:rsid w:val="00BB654E"/>
    <w:rsid w:val="00BC2D5D"/>
    <w:rsid w:val="00BC6BF0"/>
    <w:rsid w:val="00BD5E12"/>
    <w:rsid w:val="00BE0E40"/>
    <w:rsid w:val="00BE28B6"/>
    <w:rsid w:val="00BE72FA"/>
    <w:rsid w:val="00BF281A"/>
    <w:rsid w:val="00BF39EB"/>
    <w:rsid w:val="00BF64C6"/>
    <w:rsid w:val="00BF7352"/>
    <w:rsid w:val="00BF7F35"/>
    <w:rsid w:val="00C318EE"/>
    <w:rsid w:val="00C37270"/>
    <w:rsid w:val="00C42216"/>
    <w:rsid w:val="00C422A5"/>
    <w:rsid w:val="00C43963"/>
    <w:rsid w:val="00C54327"/>
    <w:rsid w:val="00C64B48"/>
    <w:rsid w:val="00C857E2"/>
    <w:rsid w:val="00C900C4"/>
    <w:rsid w:val="00C96723"/>
    <w:rsid w:val="00C96909"/>
    <w:rsid w:val="00C97301"/>
    <w:rsid w:val="00CA7AE5"/>
    <w:rsid w:val="00CB1A26"/>
    <w:rsid w:val="00CE7C5F"/>
    <w:rsid w:val="00CF3E38"/>
    <w:rsid w:val="00CF6DF2"/>
    <w:rsid w:val="00D0089B"/>
    <w:rsid w:val="00D17A65"/>
    <w:rsid w:val="00D23974"/>
    <w:rsid w:val="00D72CBC"/>
    <w:rsid w:val="00D7585E"/>
    <w:rsid w:val="00D82DC5"/>
    <w:rsid w:val="00D8599E"/>
    <w:rsid w:val="00D923EF"/>
    <w:rsid w:val="00D94C8A"/>
    <w:rsid w:val="00DB7741"/>
    <w:rsid w:val="00DC2485"/>
    <w:rsid w:val="00DC283A"/>
    <w:rsid w:val="00DC696A"/>
    <w:rsid w:val="00DC77A0"/>
    <w:rsid w:val="00DD0BEB"/>
    <w:rsid w:val="00DD7A8C"/>
    <w:rsid w:val="00DE4CB1"/>
    <w:rsid w:val="00E153AA"/>
    <w:rsid w:val="00E400AC"/>
    <w:rsid w:val="00E45205"/>
    <w:rsid w:val="00E52416"/>
    <w:rsid w:val="00E56403"/>
    <w:rsid w:val="00E70269"/>
    <w:rsid w:val="00E82B29"/>
    <w:rsid w:val="00EB43CB"/>
    <w:rsid w:val="00EB588A"/>
    <w:rsid w:val="00ED5199"/>
    <w:rsid w:val="00EF295A"/>
    <w:rsid w:val="00EF54A9"/>
    <w:rsid w:val="00F262F5"/>
    <w:rsid w:val="00F7183F"/>
    <w:rsid w:val="00F73CEB"/>
    <w:rsid w:val="00FB0F49"/>
    <w:rsid w:val="00FB124A"/>
    <w:rsid w:val="00FB24C8"/>
    <w:rsid w:val="00FB7985"/>
    <w:rsid w:val="00FD123A"/>
    <w:rsid w:val="00FE2F16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CF1DEF0"/>
  <w15:docId w15:val="{B726C44F-2F8D-470C-9855-2705C379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CD"/>
    <w:pPr>
      <w:ind w:leftChars="400" w:left="840"/>
    </w:pPr>
    <w:rPr>
      <w:rFonts w:ascii="Century" w:eastAsia="HG丸ｺﾞｼｯｸM-PRO" w:hAnsi="Century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1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E63"/>
  </w:style>
  <w:style w:type="paragraph" w:styleId="a6">
    <w:name w:val="footer"/>
    <w:basedOn w:val="a"/>
    <w:link w:val="a7"/>
    <w:uiPriority w:val="99"/>
    <w:unhideWhenUsed/>
    <w:rsid w:val="00971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E63"/>
  </w:style>
  <w:style w:type="paragraph" w:styleId="a8">
    <w:name w:val="Balloon Text"/>
    <w:basedOn w:val="a"/>
    <w:link w:val="a9"/>
    <w:uiPriority w:val="99"/>
    <w:semiHidden/>
    <w:unhideWhenUsed/>
    <w:rsid w:val="00D75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8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F093E"/>
  </w:style>
  <w:style w:type="character" w:customStyle="1" w:styleId="ab">
    <w:name w:val="日付 (文字)"/>
    <w:basedOn w:val="a0"/>
    <w:link w:val="aa"/>
    <w:uiPriority w:val="99"/>
    <w:semiHidden/>
    <w:rsid w:val="000F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30</cp:revision>
  <cp:lastPrinted>2024-03-26T03:45:00Z</cp:lastPrinted>
  <dcterms:created xsi:type="dcterms:W3CDTF">2022-08-04T08:33:00Z</dcterms:created>
  <dcterms:modified xsi:type="dcterms:W3CDTF">2024-03-26T03:45:00Z</dcterms:modified>
</cp:coreProperties>
</file>