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5055"/>
      </w:tblGrid>
      <w:tr w:rsidR="003E4785" w:rsidTr="00F51686">
        <w:trPr>
          <w:trHeight w:val="828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183" w:type="dxa"/>
            <w:vAlign w:val="center"/>
          </w:tcPr>
          <w:p w:rsidR="00BD5111" w:rsidRDefault="00253E19" w:rsidP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FE1386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年度第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回</w:t>
            </w:r>
          </w:p>
          <w:p w:rsidR="002A4346" w:rsidRDefault="002A4346" w:rsidP="00BD5111">
            <w:pPr>
              <w:rPr>
                <w:rFonts w:ascii="ＭＳ 明朝" w:eastAsia="ＭＳ 明朝" w:hAnsi="ＭＳ 明朝"/>
              </w:rPr>
            </w:pPr>
            <w:r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さいたま市発達障害者支援連絡協議会</w:t>
            </w:r>
          </w:p>
        </w:tc>
      </w:tr>
      <w:tr w:rsidR="003E4785" w:rsidTr="005C51DE">
        <w:trPr>
          <w:trHeight w:val="556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183" w:type="dxa"/>
            <w:vAlign w:val="center"/>
          </w:tcPr>
          <w:p w:rsidR="003B0C61" w:rsidRPr="00D05711" w:rsidRDefault="003C0B6D" w:rsidP="00161FB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18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="00CE6E4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午前10時～午前12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</w:p>
        </w:tc>
      </w:tr>
      <w:tr w:rsidR="003E4785" w:rsidTr="00BD5111">
        <w:trPr>
          <w:trHeight w:val="553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183" w:type="dxa"/>
            <w:vAlign w:val="center"/>
          </w:tcPr>
          <w:p w:rsidR="003B0C61" w:rsidRPr="002A4346" w:rsidRDefault="00FE138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障害者総合支援センター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>F研修室</w:t>
            </w:r>
          </w:p>
        </w:tc>
      </w:tr>
      <w:tr w:rsidR="006363BD" w:rsidRPr="00D70F32" w:rsidTr="006363BD">
        <w:trPr>
          <w:trHeight w:val="964"/>
        </w:trPr>
        <w:tc>
          <w:tcPr>
            <w:tcW w:w="3519" w:type="dxa"/>
            <w:vAlign w:val="center"/>
          </w:tcPr>
          <w:p w:rsidR="006363BD" w:rsidRDefault="006363BD" w:rsidP="00072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183" w:type="dxa"/>
            <w:vAlign w:val="center"/>
          </w:tcPr>
          <w:p w:rsidR="00BB6FBB" w:rsidRPr="00022844" w:rsidRDefault="00FE1386" w:rsidP="0043609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名越　斉子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委員、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河西　有奈委員、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鈴木　朋憲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三浦　信子委員、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天野　尚子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委員、石丸　靖子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委員、小島　正美委員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中野　昭江委員、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本間　政宏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（代理出席）、中澤　真佐子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（代理出席）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國分　留志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055531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井上　野歩委員、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岡田　清華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、市原　菜央委員、玉熊　雅美委員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、福田　幸代委員、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枝　秀威委員、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井上　雄貴委員</w:t>
            </w:r>
          </w:p>
        </w:tc>
      </w:tr>
      <w:tr w:rsidR="003E4785" w:rsidTr="00BD5111">
        <w:trPr>
          <w:trHeight w:val="583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</w:t>
            </w:r>
            <w:r w:rsidR="003A7725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5183" w:type="dxa"/>
            <w:vAlign w:val="center"/>
          </w:tcPr>
          <w:p w:rsidR="003E4785" w:rsidRPr="002A4346" w:rsidRDefault="00436099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佐藤　忠広委員</w:t>
            </w:r>
            <w:r w:rsidR="00161FB5">
              <w:rPr>
                <w:rFonts w:ascii="ＭＳ 明朝" w:eastAsia="ＭＳ 明朝" w:hAnsi="ＭＳ 明朝" w:hint="eastAsia"/>
                <w:sz w:val="22"/>
                <w:szCs w:val="22"/>
              </w:rPr>
              <w:t>、藤田　優委員</w:t>
            </w:r>
          </w:p>
        </w:tc>
      </w:tr>
      <w:tr w:rsidR="003E4785" w:rsidTr="00061FC5">
        <w:trPr>
          <w:trHeight w:val="2544"/>
        </w:trPr>
        <w:tc>
          <w:tcPr>
            <w:tcW w:w="3519" w:type="dxa"/>
            <w:vAlign w:val="center"/>
          </w:tcPr>
          <w:p w:rsidR="003E4785" w:rsidRDefault="006363BD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A7725">
              <w:rPr>
                <w:rFonts w:ascii="ＭＳ 明朝" w:eastAsia="ＭＳ 明朝" w:hAnsi="ＭＳ 明朝" w:hint="eastAsia"/>
              </w:rPr>
              <w:t xml:space="preserve">　議題及び公開又は非公開の別</w:t>
            </w:r>
          </w:p>
        </w:tc>
        <w:tc>
          <w:tcPr>
            <w:tcW w:w="5183" w:type="dxa"/>
            <w:vAlign w:val="center"/>
          </w:tcPr>
          <w:p w:rsidR="00D677E1" w:rsidRPr="005C7944" w:rsidRDefault="00D677E1" w:rsidP="0000254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944">
              <w:rPr>
                <w:rFonts w:asciiTheme="minorEastAsia" w:eastAsiaTheme="minorEastAsia" w:hAnsiTheme="minorEastAsia" w:hint="eastAsia"/>
                <w:sz w:val="21"/>
                <w:szCs w:val="21"/>
              </w:rPr>
              <w:t>議題</w:t>
            </w:r>
          </w:p>
          <w:p w:rsidR="0029515C" w:rsidRPr="005C7944" w:rsidRDefault="00161FB5" w:rsidP="0029515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7944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（１）情報交換等</w:t>
            </w:r>
          </w:p>
          <w:p w:rsidR="0029515C" w:rsidRPr="005C7944" w:rsidRDefault="00161FB5" w:rsidP="0029515C">
            <w:pPr>
              <w:ind w:left="600" w:hangingChars="300" w:hanging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7944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（２）世界自閉症啓発デー及び発達障害啓発週間について</w:t>
            </w:r>
          </w:p>
          <w:p w:rsidR="00436099" w:rsidRPr="005C7944" w:rsidRDefault="00161FB5" w:rsidP="00161FB5">
            <w:pPr>
              <w:ind w:left="600" w:hangingChars="300" w:hanging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7944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（３）さいたま市発達障害者支援センター　新規事業等の報告</w:t>
            </w:r>
          </w:p>
          <w:p w:rsidR="0029515C" w:rsidRPr="005C7944" w:rsidRDefault="00436099" w:rsidP="0029515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7944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</w:t>
            </w:r>
            <w:r w:rsidR="0029515C" w:rsidRPr="005C7944">
              <w:rPr>
                <w:rFonts w:asciiTheme="minorEastAsia" w:eastAsiaTheme="minorEastAsia" w:hAnsiTheme="minorEastAsia" w:hint="eastAsia"/>
                <w:sz w:val="20"/>
                <w:szCs w:val="20"/>
              </w:rPr>
              <w:t>）事務局による事務連絡</w:t>
            </w:r>
          </w:p>
          <w:p w:rsidR="00F51686" w:rsidRPr="00061FC5" w:rsidRDefault="00D70F32" w:rsidP="00295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C794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（公開又は非公開の別）非公開</w:t>
            </w:r>
          </w:p>
        </w:tc>
        <w:bookmarkStart w:id="0" w:name="_GoBack"/>
        <w:bookmarkEnd w:id="0"/>
      </w:tr>
      <w:tr w:rsidR="003E4785" w:rsidTr="00BD5111">
        <w:trPr>
          <w:trHeight w:val="629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3A7725">
              <w:rPr>
                <w:rFonts w:ascii="ＭＳ 明朝" w:eastAsia="ＭＳ 明朝" w:hAnsi="ＭＳ 明朝" w:hint="eastAsia"/>
              </w:rPr>
              <w:t xml:space="preserve">　非公開の理由</w:t>
            </w:r>
          </w:p>
        </w:tc>
        <w:tc>
          <w:tcPr>
            <w:tcW w:w="5183" w:type="dxa"/>
            <w:vAlign w:val="center"/>
          </w:tcPr>
          <w:p w:rsidR="00177437" w:rsidRDefault="0000254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さいたま市情報公開条例第23条第2</w:t>
            </w:r>
            <w:r w:rsidR="00177437">
              <w:rPr>
                <w:rFonts w:ascii="ＭＳ 明朝" w:eastAsia="ＭＳ 明朝" w:hAnsi="ＭＳ 明朝" w:hint="eastAsia"/>
                <w:sz w:val="22"/>
                <w:szCs w:val="22"/>
              </w:rPr>
              <w:t>号に掲げる場合に該当するため</w:t>
            </w:r>
          </w:p>
          <w:p w:rsidR="003E4785" w:rsidRPr="002A4346" w:rsidRDefault="0017743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00254B"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同条例第7条第2号に規定される不開示情報に該当する事項について審議し、又は意見を聴取するため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）。</w:t>
            </w:r>
          </w:p>
        </w:tc>
      </w:tr>
      <w:tr w:rsidR="003E4785" w:rsidTr="00115BC6">
        <w:trPr>
          <w:trHeight w:val="454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3A7725">
              <w:rPr>
                <w:rFonts w:ascii="ＭＳ 明朝" w:eastAsia="ＭＳ 明朝" w:hAnsi="ＭＳ 明朝" w:hint="eastAsia"/>
              </w:rPr>
              <w:t xml:space="preserve">　傍聴者の数</w:t>
            </w:r>
          </w:p>
        </w:tc>
        <w:tc>
          <w:tcPr>
            <w:tcW w:w="5183" w:type="dxa"/>
            <w:vAlign w:val="center"/>
          </w:tcPr>
          <w:p w:rsidR="00063B18" w:rsidRDefault="00D05711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-</w:t>
            </w:r>
          </w:p>
        </w:tc>
      </w:tr>
      <w:tr w:rsidR="003E4785" w:rsidTr="00063B18">
        <w:trPr>
          <w:trHeight w:val="53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3A7725">
              <w:rPr>
                <w:rFonts w:ascii="ＭＳ 明朝" w:eastAsia="ＭＳ 明朝" w:hAnsi="ＭＳ 明朝" w:hint="eastAsia"/>
              </w:rPr>
              <w:t xml:space="preserve">　審議した内容</w:t>
            </w:r>
          </w:p>
        </w:tc>
        <w:tc>
          <w:tcPr>
            <w:tcW w:w="5183" w:type="dxa"/>
            <w:vAlign w:val="center"/>
          </w:tcPr>
          <w:p w:rsidR="003E4785" w:rsidRPr="00063B18" w:rsidRDefault="00063B18" w:rsidP="002A43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63B18">
              <w:rPr>
                <w:rFonts w:ascii="ＭＳ 明朝" w:eastAsia="ＭＳ 明朝" w:hAnsi="ＭＳ 明朝" w:hint="eastAsia"/>
                <w:sz w:val="21"/>
                <w:szCs w:val="21"/>
              </w:rPr>
              <w:t>上記６（議題）のとおり</w:t>
            </w:r>
          </w:p>
        </w:tc>
      </w:tr>
      <w:tr w:rsidR="003E4785" w:rsidTr="00BD5111">
        <w:trPr>
          <w:trHeight w:val="841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3A7725">
              <w:rPr>
                <w:rFonts w:ascii="ＭＳ 明朝" w:eastAsia="ＭＳ 明朝" w:hAnsi="ＭＳ 明朝" w:hint="eastAsia"/>
              </w:rPr>
              <w:t xml:space="preserve">　問合せ先</w:t>
            </w:r>
          </w:p>
        </w:tc>
        <w:tc>
          <w:tcPr>
            <w:tcW w:w="5183" w:type="dxa"/>
            <w:vAlign w:val="center"/>
          </w:tcPr>
          <w:p w:rsidR="003E4785" w:rsidRDefault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福祉局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障害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福祉部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障害者総合支援センター</w:t>
            </w:r>
          </w:p>
          <w:p w:rsidR="002A4346" w:rsidRPr="002A4346" w:rsidRDefault="002A434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電話番号：048-859-7422</w:t>
            </w:r>
          </w:p>
        </w:tc>
      </w:tr>
      <w:tr w:rsidR="003E4785" w:rsidTr="008A20BD">
        <w:trPr>
          <w:cantSplit/>
          <w:trHeight w:val="1258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3A7725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4785" w:rsidRPr="00BD5111" w:rsidRDefault="00BD5111" w:rsidP="00B8561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さいたま市附属機関等の会議の公開に関する要綱第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項ただし書の規定により、議事概要を公表する</w:t>
            </w:r>
            <w:r w:rsidRPr="00BD5111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</w:tbl>
    <w:p w:rsidR="003E4785" w:rsidRPr="005C7944" w:rsidRDefault="003E4785">
      <w:pPr>
        <w:rPr>
          <w:sz w:val="2"/>
          <w:szCs w:val="2"/>
        </w:rPr>
      </w:pPr>
    </w:p>
    <w:sectPr w:rsidR="003E4785" w:rsidRPr="005C7944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68" w:rsidRDefault="00621168">
      <w:r>
        <w:separator/>
      </w:r>
    </w:p>
  </w:endnote>
  <w:endnote w:type="continuationSeparator" w:id="0">
    <w:p w:rsidR="00621168" w:rsidRDefault="006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68" w:rsidRDefault="00621168">
      <w:r>
        <w:separator/>
      </w:r>
    </w:p>
  </w:footnote>
  <w:footnote w:type="continuationSeparator" w:id="0">
    <w:p w:rsidR="00621168" w:rsidRDefault="0062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00254B"/>
    <w:rsid w:val="00017835"/>
    <w:rsid w:val="00022844"/>
    <w:rsid w:val="00055531"/>
    <w:rsid w:val="00061FC5"/>
    <w:rsid w:val="00063B18"/>
    <w:rsid w:val="00115BC6"/>
    <w:rsid w:val="00161FB5"/>
    <w:rsid w:val="00177437"/>
    <w:rsid w:val="00186353"/>
    <w:rsid w:val="00253E19"/>
    <w:rsid w:val="0029515C"/>
    <w:rsid w:val="002A4346"/>
    <w:rsid w:val="00351140"/>
    <w:rsid w:val="00376E69"/>
    <w:rsid w:val="003A7725"/>
    <w:rsid w:val="003B0C61"/>
    <w:rsid w:val="003C0B6D"/>
    <w:rsid w:val="003E4785"/>
    <w:rsid w:val="00436099"/>
    <w:rsid w:val="004A2C15"/>
    <w:rsid w:val="005B3107"/>
    <w:rsid w:val="005C51DE"/>
    <w:rsid w:val="005C7944"/>
    <w:rsid w:val="00621168"/>
    <w:rsid w:val="006363BD"/>
    <w:rsid w:val="00764B10"/>
    <w:rsid w:val="00873884"/>
    <w:rsid w:val="008A20BD"/>
    <w:rsid w:val="00937760"/>
    <w:rsid w:val="00AD6663"/>
    <w:rsid w:val="00AE249B"/>
    <w:rsid w:val="00B8561F"/>
    <w:rsid w:val="00BB5F4E"/>
    <w:rsid w:val="00BB6FBB"/>
    <w:rsid w:val="00BD5111"/>
    <w:rsid w:val="00BF3E2E"/>
    <w:rsid w:val="00CE6E41"/>
    <w:rsid w:val="00D05711"/>
    <w:rsid w:val="00D677E1"/>
    <w:rsid w:val="00D70F32"/>
    <w:rsid w:val="00DC7B02"/>
    <w:rsid w:val="00F51686"/>
    <w:rsid w:val="00F661BF"/>
    <w:rsid w:val="00F94F21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DA09B33-CB47-4C1B-B7C9-2145B12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character" w:customStyle="1" w:styleId="p20">
    <w:name w:val="p20"/>
    <w:basedOn w:val="a0"/>
    <w:rsid w:val="00D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さいたま市</cp:lastModifiedBy>
  <cp:revision>20</cp:revision>
  <cp:lastPrinted>2021-07-09T08:38:00Z</cp:lastPrinted>
  <dcterms:created xsi:type="dcterms:W3CDTF">2021-03-10T03:27:00Z</dcterms:created>
  <dcterms:modified xsi:type="dcterms:W3CDTF">2024-03-27T02:49:00Z</dcterms:modified>
</cp:coreProperties>
</file>