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28" w:rsidRPr="00895881" w:rsidRDefault="00924CE8" w:rsidP="00612F34">
      <w:pPr>
        <w:jc w:val="center"/>
        <w:rPr>
          <w:b/>
          <w:sz w:val="44"/>
        </w:rPr>
      </w:pPr>
      <w:bookmarkStart w:id="0" w:name="_GoBack"/>
      <w:bookmarkEnd w:id="0"/>
      <w:r>
        <w:rPr>
          <w:rFonts w:hint="eastAsia"/>
          <w:b/>
          <w:sz w:val="44"/>
        </w:rPr>
        <w:t xml:space="preserve">★★おうちで　</w:t>
      </w:r>
      <w:r w:rsidR="00612F34" w:rsidRPr="00895881">
        <w:rPr>
          <w:rFonts w:hint="eastAsia"/>
          <w:b/>
          <w:sz w:val="44"/>
        </w:rPr>
        <w:t>チャレンジシート</w:t>
      </w:r>
      <w:r>
        <w:rPr>
          <w:rFonts w:hint="eastAsia"/>
          <w:b/>
          <w:sz w:val="44"/>
        </w:rPr>
        <w:t>★★</w:t>
      </w:r>
      <w:r w:rsidR="00D47710">
        <w:rPr>
          <w:rFonts w:hint="eastAsia"/>
          <w:b/>
          <w:sz w:val="44"/>
        </w:rPr>
        <w:t xml:space="preserve">　</w:t>
      </w:r>
    </w:p>
    <w:p w:rsidR="00612F34" w:rsidRPr="00895881" w:rsidRDefault="000A273B" w:rsidP="00612F34">
      <w:pPr>
        <w:rPr>
          <w:sz w:val="28"/>
        </w:rPr>
      </w:pPr>
      <w:r>
        <w:rPr>
          <w:b/>
          <w:noProof/>
          <w:sz w:val="36"/>
        </w:rPr>
        <w:pict>
          <v:rect id="_x0000_s1026" style="position:absolute;left:0;text-align:left;margin-left:215.65pt;margin-top:9.5pt;width:271pt;height:44.85pt;z-index:251658240">
            <v:textbox inset="5.85pt,.7pt,5.85pt,.7pt">
              <w:txbxContent>
                <w:p w:rsidR="00612F34" w:rsidRDefault="00612F34"/>
                <w:p w:rsidR="00612F34" w:rsidRDefault="00612F34">
                  <w:r>
                    <w:rPr>
                      <w:rFonts w:hint="eastAsia"/>
                    </w:rPr>
                    <w:t xml:space="preserve">なまえ　</w:t>
                  </w:r>
                </w:p>
                <w:p w:rsidR="00612F34" w:rsidRDefault="00612F34"/>
              </w:txbxContent>
            </v:textbox>
          </v:rect>
        </w:pict>
      </w:r>
      <w:r w:rsidR="00612F34" w:rsidRPr="00612F34">
        <w:rPr>
          <w:rFonts w:hint="eastAsia"/>
          <w:sz w:val="22"/>
        </w:rPr>
        <w:t>【</w:t>
      </w:r>
      <w:r w:rsidR="00612F34" w:rsidRPr="00895881">
        <w:rPr>
          <w:rFonts w:hint="eastAsia"/>
          <w:sz w:val="28"/>
        </w:rPr>
        <w:t>ルール】</w:t>
      </w:r>
    </w:p>
    <w:p w:rsidR="00612F34" w:rsidRPr="00895881" w:rsidRDefault="00612F34" w:rsidP="00612F34">
      <w:pPr>
        <w:pStyle w:val="a9"/>
        <w:numPr>
          <w:ilvl w:val="0"/>
          <w:numId w:val="3"/>
        </w:numPr>
        <w:ind w:leftChars="0"/>
        <w:rPr>
          <w:sz w:val="28"/>
        </w:rPr>
      </w:pPr>
      <w:r w:rsidRPr="00895881">
        <w:rPr>
          <w:rFonts w:hint="eastAsia"/>
          <w:sz w:val="28"/>
        </w:rPr>
        <w:t>どこからやっても</w:t>
      </w:r>
      <w:r w:rsidRPr="00895881">
        <w:rPr>
          <w:rFonts w:hint="eastAsia"/>
          <w:sz w:val="28"/>
        </w:rPr>
        <w:t>OK</w:t>
      </w:r>
      <w:r w:rsidR="008F1C39">
        <w:rPr>
          <w:rFonts w:hint="eastAsia"/>
          <w:sz w:val="28"/>
        </w:rPr>
        <w:t>。</w:t>
      </w:r>
    </w:p>
    <w:p w:rsidR="00612F34" w:rsidRPr="00895881" w:rsidRDefault="00612F34" w:rsidP="00612F34">
      <w:pPr>
        <w:pStyle w:val="a9"/>
        <w:numPr>
          <w:ilvl w:val="0"/>
          <w:numId w:val="3"/>
        </w:numPr>
        <w:ind w:leftChars="0"/>
        <w:rPr>
          <w:sz w:val="28"/>
        </w:rPr>
      </w:pPr>
      <w:r w:rsidRPr="00895881">
        <w:rPr>
          <w:rFonts w:hint="eastAsia"/>
          <w:sz w:val="28"/>
        </w:rPr>
        <w:t>クリアしたらすきないろで、ぬってね</w:t>
      </w:r>
      <w:r w:rsidR="008F1C39">
        <w:rPr>
          <w:rFonts w:hint="eastAsia"/>
          <w:sz w:val="28"/>
        </w:rPr>
        <w:t>。</w:t>
      </w:r>
    </w:p>
    <w:p w:rsidR="00612F34" w:rsidRPr="00895881" w:rsidRDefault="00CF4398" w:rsidP="00612F34">
      <w:pPr>
        <w:pStyle w:val="a9"/>
        <w:numPr>
          <w:ilvl w:val="0"/>
          <w:numId w:val="3"/>
        </w:numPr>
        <w:ind w:leftChars="0"/>
        <w:rPr>
          <w:sz w:val="28"/>
        </w:rPr>
      </w:pPr>
      <w:r>
        <w:rPr>
          <w:rFonts w:hint="eastAsia"/>
          <w:sz w:val="28"/>
        </w:rPr>
        <w:t>あわてずに、できるときに、すこ</w:t>
      </w:r>
      <w:r w:rsidR="00612F34" w:rsidRPr="00895881">
        <w:rPr>
          <w:rFonts w:hint="eastAsia"/>
          <w:sz w:val="28"/>
        </w:rPr>
        <w:t>しずつチャレンジしてみてね</w:t>
      </w:r>
      <w:r w:rsidR="008F1C39">
        <w:rPr>
          <w:rFonts w:hint="eastAsia"/>
          <w:sz w:val="28"/>
        </w:rPr>
        <w:t>。</w:t>
      </w:r>
    </w:p>
    <w:p w:rsidR="00612F34" w:rsidRPr="00895881" w:rsidRDefault="00612F34" w:rsidP="00612F34">
      <w:pPr>
        <w:pStyle w:val="a9"/>
        <w:numPr>
          <w:ilvl w:val="0"/>
          <w:numId w:val="3"/>
        </w:numPr>
        <w:ind w:leftChars="0"/>
        <w:rPr>
          <w:sz w:val="28"/>
        </w:rPr>
      </w:pPr>
      <w:r w:rsidRPr="00895881">
        <w:rPr>
          <w:rFonts w:hint="eastAsia"/>
          <w:sz w:val="28"/>
        </w:rPr>
        <w:t>さあ、いくつクリアできるかな？たのしみながら、チャレンジしてね。</w:t>
      </w:r>
    </w:p>
    <w:p w:rsidR="00612F34" w:rsidRPr="00895881" w:rsidRDefault="00612F34" w:rsidP="00612F34">
      <w:pPr>
        <w:pStyle w:val="a9"/>
        <w:ind w:leftChars="0" w:left="360"/>
        <w:rPr>
          <w:sz w:val="28"/>
        </w:rPr>
      </w:pPr>
    </w:p>
    <w:p w:rsidR="00612F34" w:rsidRPr="00895881" w:rsidRDefault="00612F34" w:rsidP="00895881">
      <w:pPr>
        <w:pStyle w:val="a9"/>
        <w:ind w:leftChars="0" w:left="360" w:firstLineChars="400" w:firstLine="1120"/>
        <w:rPr>
          <w:sz w:val="28"/>
        </w:rPr>
      </w:pPr>
    </w:p>
    <w:tbl>
      <w:tblPr>
        <w:tblStyle w:val="aa"/>
        <w:tblW w:w="8625" w:type="dxa"/>
        <w:tblInd w:w="360" w:type="dxa"/>
        <w:tblLook w:val="04A0" w:firstRow="1" w:lastRow="0" w:firstColumn="1" w:lastColumn="0" w:noHBand="0" w:noVBand="1"/>
      </w:tblPr>
      <w:tblGrid>
        <w:gridCol w:w="2874"/>
        <w:gridCol w:w="2878"/>
        <w:gridCol w:w="2873"/>
      </w:tblGrid>
      <w:tr w:rsidR="00CF4398" w:rsidTr="00CF4398">
        <w:trPr>
          <w:trHeight w:val="1347"/>
        </w:trPr>
        <w:tc>
          <w:tcPr>
            <w:tcW w:w="2874" w:type="dxa"/>
          </w:tcPr>
          <w:p w:rsidR="00CF4398" w:rsidRDefault="00CF4398" w:rsidP="00CF4398">
            <w:pPr>
              <w:pStyle w:val="a9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おてつだいをする</w:t>
            </w:r>
          </w:p>
          <w:p w:rsidR="00CF4398" w:rsidRDefault="000A273B" w:rsidP="00CF4398">
            <w:pPr>
              <w:pStyle w:val="a9"/>
              <w:ind w:leftChars="0" w:left="0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116" type="#_x0000_t96" style="position:absolute;left:0;text-align:left;margin-left:65.95pt;margin-top:6.1pt;width:38.7pt;height:34.65pt;z-index:251740160;mso-position-horizontal-relative:text;mso-position-vertical-relative:text">
                  <v:textbox inset="5.85pt,.7pt,5.85pt,.7pt"/>
                </v:shape>
              </w:pict>
            </w:r>
          </w:p>
        </w:tc>
        <w:tc>
          <w:tcPr>
            <w:tcW w:w="2878" w:type="dxa"/>
          </w:tcPr>
          <w:p w:rsidR="00CF4398" w:rsidRPr="00895881" w:rsidRDefault="000A273B" w:rsidP="001320E2">
            <w:pPr>
              <w:pStyle w:val="a9"/>
              <w:ind w:leftChars="0" w:left="0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118" type="#_x0000_t96" style="position:absolute;left:0;text-align:left;margin-left:87.15pt;margin-top:24.1pt;width:38.7pt;height:34.65pt;z-index:251742208;mso-position-horizontal-relative:text;mso-position-vertical-relative:text">
                  <v:textbox inset="5.85pt,.7pt,5.85pt,.7pt"/>
                </v:shape>
              </w:pict>
            </w:r>
            <w:r w:rsidR="00CF4398">
              <w:rPr>
                <w:rFonts w:hint="eastAsia"/>
                <w:sz w:val="22"/>
              </w:rPr>
              <w:t>ふとんを　しく</w:t>
            </w:r>
          </w:p>
        </w:tc>
        <w:tc>
          <w:tcPr>
            <w:tcW w:w="2873" w:type="dxa"/>
          </w:tcPr>
          <w:p w:rsidR="00CF4398" w:rsidRDefault="00CF4398" w:rsidP="00612F34">
            <w:pPr>
              <w:pStyle w:val="a9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かたたたきを　する</w:t>
            </w:r>
          </w:p>
          <w:p w:rsidR="00CF4398" w:rsidRPr="00895881" w:rsidRDefault="000A273B" w:rsidP="002118BF">
            <w:pPr>
              <w:pStyle w:val="a9"/>
              <w:ind w:leftChars="0" w:left="0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117" type="#_x0000_t96" style="position:absolute;left:0;text-align:left;margin-left:84.2pt;margin-top:4.25pt;width:43.5pt;height:39.25pt;z-index:251741184;mso-position-horizontal-relative:text;mso-position-vertical-relative:text">
                  <v:textbox inset="5.85pt,.7pt,5.85pt,.7pt"/>
                </v:shape>
              </w:pict>
            </w:r>
          </w:p>
        </w:tc>
      </w:tr>
      <w:tr w:rsidR="00CF4398" w:rsidTr="00CF4398">
        <w:trPr>
          <w:trHeight w:val="1347"/>
        </w:trPr>
        <w:tc>
          <w:tcPr>
            <w:tcW w:w="2874" w:type="dxa"/>
          </w:tcPr>
          <w:p w:rsidR="00CF4398" w:rsidRDefault="000A273B" w:rsidP="00D2339D">
            <w:pPr>
              <w:pStyle w:val="a9"/>
              <w:ind w:leftChars="0" w:left="0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121" type="#_x0000_t96" style="position:absolute;left:0;text-align:left;margin-left:65.05pt;margin-top:27.4pt;width:38.7pt;height:34.65pt;z-index:251746304;mso-position-horizontal-relative:text;mso-position-vertical-relative:text">
                  <v:textbox inset="5.85pt,.7pt,5.85pt,.7pt"/>
                </v:shape>
              </w:pict>
            </w:r>
            <w:r w:rsidR="00CF4398">
              <w:rPr>
                <w:rFonts w:hint="eastAsia"/>
                <w:sz w:val="22"/>
              </w:rPr>
              <w:t xml:space="preserve">おりょうりを　する　</w:t>
            </w:r>
          </w:p>
        </w:tc>
        <w:tc>
          <w:tcPr>
            <w:tcW w:w="2878" w:type="dxa"/>
          </w:tcPr>
          <w:p w:rsidR="00CF4398" w:rsidRDefault="000A273B" w:rsidP="00CF4398">
            <w:pPr>
              <w:pStyle w:val="a9"/>
              <w:ind w:leftChars="0" w:left="0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120" type="#_x0000_t96" style="position:absolute;left:0;text-align:left;margin-left:89.95pt;margin-top:26.45pt;width:38.7pt;height:34.65pt;z-index:251745280;mso-position-horizontal-relative:text;mso-position-vertical-relative:text">
                  <v:textbox inset="5.85pt,.7pt,5.85pt,.7pt"/>
                </v:shape>
              </w:pict>
            </w:r>
            <w:r w:rsidR="00CF4398">
              <w:rPr>
                <w:rFonts w:hint="eastAsia"/>
                <w:sz w:val="22"/>
              </w:rPr>
              <w:t>おんがくを　きく</w:t>
            </w:r>
          </w:p>
        </w:tc>
        <w:tc>
          <w:tcPr>
            <w:tcW w:w="2873" w:type="dxa"/>
          </w:tcPr>
          <w:p w:rsidR="00CF4398" w:rsidRDefault="000A273B" w:rsidP="00CF4398">
            <w:pPr>
              <w:pStyle w:val="a9"/>
              <w:ind w:leftChars="0" w:left="0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119" type="#_x0000_t96" style="position:absolute;left:0;text-align:left;margin-left:88.5pt;margin-top:21.45pt;width:45.8pt;height:38.35pt;z-index:251744256;mso-position-horizontal-relative:text;mso-position-vertical-relative:text">
                  <v:textbox inset="5.85pt,.7pt,5.85pt,.7pt"/>
                </v:shape>
              </w:pict>
            </w:r>
            <w:r w:rsidR="00CF4398">
              <w:rPr>
                <w:rFonts w:hint="eastAsia"/>
                <w:sz w:val="22"/>
              </w:rPr>
              <w:t>くつを　そろえる</w:t>
            </w:r>
          </w:p>
        </w:tc>
      </w:tr>
      <w:tr w:rsidR="00CF4398" w:rsidTr="00CF4398">
        <w:trPr>
          <w:trHeight w:val="1347"/>
        </w:trPr>
        <w:tc>
          <w:tcPr>
            <w:tcW w:w="2874" w:type="dxa"/>
          </w:tcPr>
          <w:p w:rsidR="00CF4398" w:rsidRDefault="00CF4398" w:rsidP="001320E2">
            <w:pPr>
              <w:pStyle w:val="a9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じゃんけんをする</w:t>
            </w:r>
            <w:r w:rsidR="000A273B">
              <w:rPr>
                <w:noProof/>
                <w:sz w:val="22"/>
              </w:rPr>
              <w:pict>
                <v:shape id="_x0000_s1122" type="#_x0000_t96" style="position:absolute;left:0;text-align:left;margin-left:65.95pt;margin-top:25.45pt;width:38.7pt;height:34.65pt;z-index:251748352;mso-position-horizontal-relative:text;mso-position-vertical-relative:text">
                  <v:textbox inset="5.85pt,.7pt,5.85pt,.7pt"/>
                </v:shape>
              </w:pict>
            </w:r>
          </w:p>
        </w:tc>
        <w:tc>
          <w:tcPr>
            <w:tcW w:w="2878" w:type="dxa"/>
          </w:tcPr>
          <w:p w:rsidR="00CF4398" w:rsidRDefault="00CF4398" w:rsidP="00612F34">
            <w:pPr>
              <w:pStyle w:val="a9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おうちの　ひとに</w:t>
            </w:r>
          </w:p>
          <w:p w:rsidR="00CF4398" w:rsidRDefault="000A273B" w:rsidP="008A0E7A">
            <w:pPr>
              <w:pStyle w:val="a9"/>
              <w:ind w:leftChars="0" w:left="0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124" type="#_x0000_t96" style="position:absolute;left:0;text-align:left;margin-left:95.45pt;margin-top:15.85pt;width:38.7pt;height:33.3pt;z-index:251750400;mso-position-horizontal-relative:text;mso-position-vertical-relative:text">
                  <v:textbox inset="5.85pt,.7pt,5.85pt,.7pt"/>
                </v:shape>
              </w:pict>
            </w:r>
            <w:r w:rsidR="00CF4398">
              <w:rPr>
                <w:rFonts w:hint="eastAsia"/>
                <w:sz w:val="22"/>
              </w:rPr>
              <w:t>かたたたき</w:t>
            </w:r>
          </w:p>
        </w:tc>
        <w:tc>
          <w:tcPr>
            <w:tcW w:w="2873" w:type="dxa"/>
          </w:tcPr>
          <w:p w:rsidR="00CF4398" w:rsidRDefault="00CF4398" w:rsidP="00612F34">
            <w:pPr>
              <w:pStyle w:val="a9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てんきよほうを</w:t>
            </w:r>
          </w:p>
          <w:p w:rsidR="00CF4398" w:rsidRDefault="000A273B" w:rsidP="00612F34">
            <w:pPr>
              <w:pStyle w:val="a9"/>
              <w:ind w:leftChars="0" w:left="0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123" type="#_x0000_t96" style="position:absolute;left:0;text-align:left;margin-left:88.5pt;margin-top:5.55pt;width:45.15pt;height:36.55pt;z-index:251749376;mso-position-horizontal-relative:text;mso-position-vertical-relative:text">
                  <v:textbox inset="5.85pt,.7pt,5.85pt,.7pt"/>
                </v:shape>
              </w:pict>
            </w:r>
            <w:r w:rsidR="00CF4398">
              <w:rPr>
                <w:rFonts w:hint="eastAsia"/>
                <w:sz w:val="22"/>
              </w:rPr>
              <w:t>みる</w:t>
            </w:r>
          </w:p>
        </w:tc>
      </w:tr>
      <w:tr w:rsidR="00CF4398" w:rsidTr="00CF4398">
        <w:trPr>
          <w:trHeight w:val="1347"/>
        </w:trPr>
        <w:tc>
          <w:tcPr>
            <w:tcW w:w="2874" w:type="dxa"/>
          </w:tcPr>
          <w:p w:rsidR="00CF4398" w:rsidRDefault="00CF4398" w:rsidP="002118BF">
            <w:pPr>
              <w:pStyle w:val="a9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あっちむいてほい</w:t>
            </w:r>
          </w:p>
          <w:p w:rsidR="00CF4398" w:rsidRDefault="000A273B" w:rsidP="002118BF">
            <w:pPr>
              <w:pStyle w:val="a9"/>
              <w:ind w:leftChars="0" w:left="0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126" type="#_x0000_t96" style="position:absolute;left:0;text-align:left;margin-left:63.15pt;margin-top:8.4pt;width:38.7pt;height:34.65pt;z-index:251753472;mso-position-horizontal-relative:text;mso-position-vertical-relative:text">
                  <v:textbox inset="5.85pt,.7pt,5.85pt,.7pt"/>
                </v:shape>
              </w:pict>
            </w:r>
          </w:p>
        </w:tc>
        <w:tc>
          <w:tcPr>
            <w:tcW w:w="2878" w:type="dxa"/>
          </w:tcPr>
          <w:p w:rsidR="00CF4398" w:rsidRDefault="000A273B" w:rsidP="00CF4398">
            <w:pPr>
              <w:pStyle w:val="a9"/>
              <w:ind w:leftChars="0" w:left="0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127" type="#_x0000_t96" style="position:absolute;left:0;text-align:left;margin-left:85.25pt;margin-top:29.2pt;width:40.6pt;height:38.4pt;z-index:251754496;mso-position-horizontal-relative:text;mso-position-vertical-relative:text">
                  <v:textbox inset="5.85pt,.7pt,5.85pt,.7pt"/>
                </v:shape>
              </w:pict>
            </w:r>
            <w:r w:rsidR="00CF4398">
              <w:rPr>
                <w:rFonts w:hint="eastAsia"/>
                <w:sz w:val="22"/>
              </w:rPr>
              <w:t>じゃんぷ１０かい</w:t>
            </w:r>
          </w:p>
        </w:tc>
        <w:tc>
          <w:tcPr>
            <w:tcW w:w="2873" w:type="dxa"/>
          </w:tcPr>
          <w:p w:rsidR="00CF4398" w:rsidRDefault="000A273B" w:rsidP="00612F34">
            <w:pPr>
              <w:pStyle w:val="a9"/>
              <w:ind w:leftChars="0" w:left="0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125" type="#_x0000_t96" style="position:absolute;left:0;text-align:left;margin-left:87.5pt;margin-top:22.65pt;width:42.45pt;height:37.45pt;z-index:251752448;mso-position-horizontal-relative:text;mso-position-vertical-relative:text">
                  <v:textbox inset="5.85pt,.7pt,5.85pt,.7pt"/>
                </v:shape>
              </w:pict>
            </w:r>
            <w:r w:rsidR="00CF4398">
              <w:rPr>
                <w:rFonts w:hint="eastAsia"/>
                <w:sz w:val="22"/>
              </w:rPr>
              <w:t>すきなものを　たべる</w:t>
            </w:r>
          </w:p>
        </w:tc>
      </w:tr>
      <w:tr w:rsidR="00CF4398" w:rsidTr="00CF4398">
        <w:trPr>
          <w:trHeight w:val="1347"/>
        </w:trPr>
        <w:tc>
          <w:tcPr>
            <w:tcW w:w="2874" w:type="dxa"/>
          </w:tcPr>
          <w:p w:rsidR="00CF4398" w:rsidRDefault="008F1C39" w:rsidP="004F62B7">
            <w:pPr>
              <w:pStyle w:val="a9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にらめっこをする</w:t>
            </w:r>
            <w:r w:rsidR="000A273B">
              <w:rPr>
                <w:noProof/>
                <w:sz w:val="22"/>
              </w:rPr>
              <w:pict>
                <v:shape id="_x0000_s1130" type="#_x0000_t96" style="position:absolute;left:0;text-align:left;margin-left:65.05pt;margin-top:28.75pt;width:38.7pt;height:34.65pt;z-index:251758592;mso-position-horizontal-relative:text;mso-position-vertical-relative:text">
                  <v:textbox inset="5.85pt,.7pt,5.85pt,.7pt"/>
                </v:shape>
              </w:pict>
            </w:r>
          </w:p>
        </w:tc>
        <w:tc>
          <w:tcPr>
            <w:tcW w:w="2878" w:type="dxa"/>
          </w:tcPr>
          <w:p w:rsidR="00CF4398" w:rsidRDefault="00CF4398" w:rsidP="00CF4398">
            <w:pPr>
              <w:pStyle w:val="a9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にがてなものを</w:t>
            </w:r>
          </w:p>
          <w:p w:rsidR="00CF4398" w:rsidRDefault="000A273B" w:rsidP="00CF4398">
            <w:pPr>
              <w:pStyle w:val="a9"/>
              <w:ind w:leftChars="0" w:left="0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129" type="#_x0000_t96" style="position:absolute;left:0;text-align:left;margin-left:88.7pt;margin-top:10.75pt;width:38.7pt;height:34.65pt;z-index:251757568;mso-position-horizontal-relative:text;mso-position-vertical-relative:text">
                  <v:textbox inset="5.85pt,.7pt,5.85pt,.7pt"/>
                </v:shape>
              </w:pict>
            </w:r>
            <w:r w:rsidR="00CF4398">
              <w:rPr>
                <w:rFonts w:hint="eastAsia"/>
                <w:sz w:val="22"/>
              </w:rPr>
              <w:t>ひとくち</w:t>
            </w:r>
          </w:p>
          <w:p w:rsidR="00CF4398" w:rsidRDefault="00CF4398" w:rsidP="00CF4398">
            <w:pPr>
              <w:pStyle w:val="a9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たべる</w:t>
            </w:r>
          </w:p>
        </w:tc>
        <w:tc>
          <w:tcPr>
            <w:tcW w:w="2873" w:type="dxa"/>
          </w:tcPr>
          <w:p w:rsidR="00CF4398" w:rsidRDefault="00CF4398" w:rsidP="008A0E7A">
            <w:pPr>
              <w:pStyle w:val="a9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おうちの　人に</w:t>
            </w:r>
          </w:p>
          <w:p w:rsidR="00CF4398" w:rsidRDefault="000A273B" w:rsidP="008A0E7A">
            <w:pPr>
              <w:pStyle w:val="a9"/>
              <w:ind w:leftChars="0" w:left="0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28" type="#_x0000_t67" style="position:absolute;left:0;text-align:left;margin-left:40pt;margin-top:23.5pt;width:13.1pt;height:34.95pt;z-index:251756544;mso-position-horizontal-relative:text;mso-position-vertical-relative:text" fillcolor="black [3213]">
                  <v:textbox style="layout-flow:vertical-ideographic" inset="5.85pt,.7pt,5.85pt,.7pt"/>
                </v:shape>
              </w:pict>
            </w:r>
            <w:r>
              <w:rPr>
                <w:noProof/>
                <w:sz w:val="22"/>
              </w:rPr>
              <w:pict>
                <v:shape id="_x0000_s1131" type="#_x0000_t96" style="position:absolute;left:0;text-align:left;margin-left:87.5pt;margin-top:7.95pt;width:46.15pt;height:37.45pt;z-index:251759616;mso-position-horizontal-relative:text;mso-position-vertical-relative:text">
                  <v:textbox inset="5.85pt,.7pt,5.85pt,.7pt"/>
                </v:shape>
              </w:pict>
            </w:r>
            <w:r w:rsidR="00CF4398">
              <w:rPr>
                <w:rFonts w:hint="eastAsia"/>
                <w:sz w:val="22"/>
              </w:rPr>
              <w:t>サインを　もらう</w:t>
            </w:r>
          </w:p>
        </w:tc>
      </w:tr>
      <w:tr w:rsidR="00CF4398" w:rsidTr="00CF4398">
        <w:trPr>
          <w:trHeight w:val="1368"/>
        </w:trPr>
        <w:tc>
          <w:tcPr>
            <w:tcW w:w="5752" w:type="dxa"/>
            <w:gridSpan w:val="2"/>
          </w:tcPr>
          <w:p w:rsidR="00CF4398" w:rsidRDefault="00CF4398" w:rsidP="00CF4398">
            <w:pPr>
              <w:widowControl/>
              <w:jc w:val="left"/>
            </w:pPr>
            <w:r>
              <w:rPr>
                <w:rFonts w:hint="eastAsia"/>
                <w:sz w:val="22"/>
              </w:rPr>
              <w:t>おうちの　ひとから　ひとこと</w:t>
            </w:r>
          </w:p>
        </w:tc>
        <w:tc>
          <w:tcPr>
            <w:tcW w:w="2873" w:type="dxa"/>
            <w:shd w:val="clear" w:color="auto" w:fill="auto"/>
          </w:tcPr>
          <w:p w:rsidR="00CF4398" w:rsidRDefault="00CF4398" w:rsidP="00CF4398">
            <w:pPr>
              <w:widowControl/>
              <w:jc w:val="left"/>
            </w:pPr>
            <w:r w:rsidRPr="00612F34">
              <w:rPr>
                <w:rFonts w:hint="eastAsia"/>
                <w:sz w:val="22"/>
                <w:bdr w:val="single" w:sz="4" w:space="0" w:color="auto"/>
              </w:rPr>
              <w:t>サイン</w:t>
            </w:r>
          </w:p>
        </w:tc>
      </w:tr>
    </w:tbl>
    <w:p w:rsidR="00612F34" w:rsidRDefault="00612F34" w:rsidP="00612F34">
      <w:pPr>
        <w:pStyle w:val="a9"/>
        <w:ind w:leftChars="0" w:left="360" w:firstLineChars="400" w:firstLine="880"/>
        <w:rPr>
          <w:sz w:val="22"/>
        </w:rPr>
      </w:pPr>
    </w:p>
    <w:sectPr w:rsidR="00612F34" w:rsidSect="00B234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71" w:rsidRDefault="00AD4671" w:rsidP="00AD4671">
      <w:r>
        <w:separator/>
      </w:r>
    </w:p>
  </w:endnote>
  <w:endnote w:type="continuationSeparator" w:id="0">
    <w:p w:rsidR="00AD4671" w:rsidRDefault="00AD4671" w:rsidP="00AD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71" w:rsidRDefault="00AD4671" w:rsidP="00AD4671">
      <w:r>
        <w:separator/>
      </w:r>
    </w:p>
  </w:footnote>
  <w:footnote w:type="continuationSeparator" w:id="0">
    <w:p w:rsidR="00AD4671" w:rsidRDefault="00AD4671" w:rsidP="00AD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3EB9"/>
    <w:multiLevelType w:val="hybridMultilevel"/>
    <w:tmpl w:val="2438E9D8"/>
    <w:lvl w:ilvl="0" w:tplc="34063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A5034"/>
    <w:multiLevelType w:val="hybridMultilevel"/>
    <w:tmpl w:val="AB160F64"/>
    <w:lvl w:ilvl="0" w:tplc="34063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9232A2"/>
    <w:multiLevelType w:val="hybridMultilevel"/>
    <w:tmpl w:val="8EDAE07A"/>
    <w:lvl w:ilvl="0" w:tplc="BB4A9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A20B5E"/>
    <w:multiLevelType w:val="hybridMultilevel"/>
    <w:tmpl w:val="6B08AAA2"/>
    <w:lvl w:ilvl="0" w:tplc="E974B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1AF"/>
    <w:rsid w:val="00056187"/>
    <w:rsid w:val="000A273B"/>
    <w:rsid w:val="000F65BD"/>
    <w:rsid w:val="001320E2"/>
    <w:rsid w:val="001371AF"/>
    <w:rsid w:val="00187AB2"/>
    <w:rsid w:val="001A6760"/>
    <w:rsid w:val="002118BF"/>
    <w:rsid w:val="00262A19"/>
    <w:rsid w:val="002A3CA7"/>
    <w:rsid w:val="002A6761"/>
    <w:rsid w:val="002D208B"/>
    <w:rsid w:val="00317A10"/>
    <w:rsid w:val="003A4316"/>
    <w:rsid w:val="003C78C5"/>
    <w:rsid w:val="003D5C20"/>
    <w:rsid w:val="003E21CF"/>
    <w:rsid w:val="004E153C"/>
    <w:rsid w:val="004F62B7"/>
    <w:rsid w:val="00595266"/>
    <w:rsid w:val="00595A0F"/>
    <w:rsid w:val="005D50CE"/>
    <w:rsid w:val="00604699"/>
    <w:rsid w:val="00612F34"/>
    <w:rsid w:val="00651C9A"/>
    <w:rsid w:val="0066148E"/>
    <w:rsid w:val="00740773"/>
    <w:rsid w:val="00843E28"/>
    <w:rsid w:val="00885196"/>
    <w:rsid w:val="00895881"/>
    <w:rsid w:val="008A0E7A"/>
    <w:rsid w:val="008C6F71"/>
    <w:rsid w:val="008F1C39"/>
    <w:rsid w:val="00924CE8"/>
    <w:rsid w:val="00AA195E"/>
    <w:rsid w:val="00AC188F"/>
    <w:rsid w:val="00AD4671"/>
    <w:rsid w:val="00AE7460"/>
    <w:rsid w:val="00B2349B"/>
    <w:rsid w:val="00BC7EBA"/>
    <w:rsid w:val="00C91A0D"/>
    <w:rsid w:val="00CF4398"/>
    <w:rsid w:val="00D2339D"/>
    <w:rsid w:val="00D33EF7"/>
    <w:rsid w:val="00D47710"/>
    <w:rsid w:val="00D6233A"/>
    <w:rsid w:val="00D74D69"/>
    <w:rsid w:val="00E22D90"/>
    <w:rsid w:val="00E345EF"/>
    <w:rsid w:val="00E57BBA"/>
    <w:rsid w:val="00E94BB7"/>
    <w:rsid w:val="00E97114"/>
    <w:rsid w:val="00F36635"/>
    <w:rsid w:val="00F845B3"/>
    <w:rsid w:val="00F9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650C6616"/>
  <w15:docId w15:val="{510359EC-1B08-4CC6-BBE9-55AF4501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671"/>
  </w:style>
  <w:style w:type="paragraph" w:styleId="a5">
    <w:name w:val="footer"/>
    <w:basedOn w:val="a"/>
    <w:link w:val="a6"/>
    <w:uiPriority w:val="99"/>
    <w:unhideWhenUsed/>
    <w:rsid w:val="00AD4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671"/>
  </w:style>
  <w:style w:type="paragraph" w:styleId="a7">
    <w:name w:val="Balloon Text"/>
    <w:basedOn w:val="a"/>
    <w:link w:val="a8"/>
    <w:uiPriority w:val="99"/>
    <w:semiHidden/>
    <w:unhideWhenUsed/>
    <w:rsid w:val="001A6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7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E7460"/>
    <w:pPr>
      <w:ind w:leftChars="400" w:left="840"/>
    </w:pPr>
  </w:style>
  <w:style w:type="table" w:styleId="aa">
    <w:name w:val="Table Grid"/>
    <w:basedOn w:val="a1"/>
    <w:uiPriority w:val="59"/>
    <w:rsid w:val="000F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さいたま市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j257ic31</dc:creator>
  <cp:lastModifiedBy>さいたま市</cp:lastModifiedBy>
  <cp:revision>39</cp:revision>
  <cp:lastPrinted>2020-04-28T04:22:00Z</cp:lastPrinted>
  <dcterms:created xsi:type="dcterms:W3CDTF">2014-05-09T09:19:00Z</dcterms:created>
  <dcterms:modified xsi:type="dcterms:W3CDTF">2020-04-28T04:24:00Z</dcterms:modified>
</cp:coreProperties>
</file>