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156"/>
        <w:tblW w:w="99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0C56EF" w:rsidTr="00F5057F">
        <w:trPr>
          <w:trHeight w:val="1216"/>
        </w:trPr>
        <w:tc>
          <w:tcPr>
            <w:tcW w:w="9960" w:type="dxa"/>
            <w:vAlign w:val="center"/>
          </w:tcPr>
          <w:p w:rsidR="000C56EF" w:rsidRPr="000C56EF" w:rsidRDefault="000C56EF" w:rsidP="000C56EF">
            <w:pPr>
              <w:ind w:firstLineChars="100" w:firstLine="45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0C56EF">
              <w:rPr>
                <w:rFonts w:ascii="HG丸ｺﾞｼｯｸM-PRO" w:eastAsia="HG丸ｺﾞｼｯｸM-PRO" w:hAnsi="HG丸ｺﾞｼｯｸM-PRO" w:hint="eastAsia"/>
                <w:sz w:val="45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がつ</w:t>
            </w:r>
            <w:r w:rsidRPr="000C56EF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に</w:t>
            </w:r>
            <w:proofErr w:type="gramStart"/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ち</w:t>
            </w:r>
            <w:r w:rsidRPr="000C56EF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 （</w:t>
            </w:r>
            <w:proofErr w:type="gramEnd"/>
            <w:r w:rsidRPr="000C56EF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　　）　てんき</w:t>
            </w:r>
          </w:p>
        </w:tc>
      </w:tr>
      <w:tr w:rsidR="000C56EF" w:rsidTr="00F5057F">
        <w:trPr>
          <w:trHeight w:val="6078"/>
        </w:trPr>
        <w:tc>
          <w:tcPr>
            <w:tcW w:w="9960" w:type="dxa"/>
          </w:tcPr>
          <w:p w:rsidR="000C56EF" w:rsidRPr="003E5213" w:rsidRDefault="000C56EF" w:rsidP="00F5057F"/>
        </w:tc>
      </w:tr>
    </w:tbl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805"/>
      </w:tblGrid>
      <w:tr w:rsidR="000C56EF" w:rsidTr="000C56EF">
        <w:tc>
          <w:tcPr>
            <w:tcW w:w="1622" w:type="dxa"/>
          </w:tcPr>
          <w:p w:rsidR="000C56EF" w:rsidRDefault="000C56EF"/>
        </w:tc>
        <w:tc>
          <w:tcPr>
            <w:tcW w:w="1622" w:type="dxa"/>
          </w:tcPr>
          <w:p w:rsidR="000C56EF" w:rsidRDefault="000C56EF"/>
        </w:tc>
        <w:tc>
          <w:tcPr>
            <w:tcW w:w="1623" w:type="dxa"/>
          </w:tcPr>
          <w:p w:rsidR="000C56EF" w:rsidRDefault="000C56EF"/>
        </w:tc>
        <w:tc>
          <w:tcPr>
            <w:tcW w:w="1623" w:type="dxa"/>
          </w:tcPr>
          <w:p w:rsidR="000C56EF" w:rsidRDefault="000C56EF"/>
        </w:tc>
        <w:tc>
          <w:tcPr>
            <w:tcW w:w="1623" w:type="dxa"/>
          </w:tcPr>
          <w:p w:rsidR="000C56EF" w:rsidRDefault="000C56EF"/>
        </w:tc>
        <w:tc>
          <w:tcPr>
            <w:tcW w:w="1805" w:type="dxa"/>
          </w:tcPr>
          <w:p w:rsidR="000C56EF" w:rsidRDefault="000C56EF"/>
          <w:p w:rsidR="000C56EF" w:rsidRDefault="000C56EF"/>
          <w:p w:rsidR="000C56EF" w:rsidRDefault="000C56EF"/>
          <w:p w:rsidR="000C56EF" w:rsidRDefault="000C56EF"/>
          <w:p w:rsidR="000C56EF" w:rsidRDefault="000C56EF"/>
          <w:p w:rsidR="000C56EF" w:rsidRDefault="000C56EF"/>
          <w:p w:rsidR="000C56EF" w:rsidRDefault="000C56EF"/>
          <w:p w:rsidR="000C56EF" w:rsidRDefault="000C56EF"/>
          <w:p w:rsidR="000C56EF" w:rsidRDefault="000C56EF"/>
          <w:p w:rsidR="000C56EF" w:rsidRDefault="000C56EF"/>
          <w:p w:rsidR="000C56EF" w:rsidRDefault="000C56EF"/>
          <w:p w:rsidR="000C56EF" w:rsidRDefault="000C56EF"/>
          <w:p w:rsidR="000C56EF" w:rsidRDefault="000C56EF"/>
          <w:p w:rsidR="000C56EF" w:rsidRDefault="000C56EF"/>
          <w:p w:rsidR="000C56EF" w:rsidRDefault="000C56EF"/>
          <w:p w:rsidR="000C56EF" w:rsidRDefault="000C56EF"/>
          <w:p w:rsidR="000C56EF" w:rsidRDefault="000C56EF"/>
          <w:p w:rsidR="000C56EF" w:rsidRDefault="000C56EF"/>
          <w:p w:rsidR="000C56EF" w:rsidRDefault="000C56EF"/>
        </w:tc>
      </w:tr>
    </w:tbl>
    <w:p w:rsidR="00BC0040" w:rsidRPr="00FC69BD" w:rsidRDefault="00BC0040" w:rsidP="00BC0040">
      <w:pPr>
        <w:ind w:firstLineChars="700" w:firstLine="1470"/>
        <w:rPr>
          <w:rFonts w:ascii="HGP創英角ﾎﾟｯﾌﾟ体" w:eastAsia="HGP創英角ﾎﾟｯﾌﾟ体" w:hAnsi="HGP創英角ﾎﾟｯﾌﾟ体"/>
        </w:rPr>
      </w:pPr>
      <w:r>
        <w:rPr>
          <w:rFonts w:ascii="Arial" w:hAnsi="Arial" w:cs="Arial"/>
          <w:noProof/>
          <w:color w:val="2962FF"/>
        </w:rPr>
        <w:lastRenderedPageBreak/>
        <w:drawing>
          <wp:anchor distT="0" distB="0" distL="114300" distR="114300" simplePos="0" relativeHeight="251660288" behindDoc="1" locked="0" layoutInCell="1" allowOverlap="1" wp14:anchorId="40D3163D" wp14:editId="7D08F015">
            <wp:simplePos x="0" y="0"/>
            <wp:positionH relativeFrom="column">
              <wp:posOffset>4832957</wp:posOffset>
            </wp:positionH>
            <wp:positionV relativeFrom="paragraph">
              <wp:posOffset>-3175</wp:posOffset>
            </wp:positionV>
            <wp:extent cx="1071245" cy="1514475"/>
            <wp:effectExtent l="0" t="0" r="0" b="9525"/>
            <wp:wrapNone/>
            <wp:docPr id="2" name="図 2" descr="指を指す笑顔の女性（無料イラスト素材） - イラスト素材図鑑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指を指す笑顔の女性（無料イラスト素材） - イラスト素材図鑑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24"/>
        </w:rPr>
        <w:t>＊</w:t>
      </w:r>
      <w:r w:rsidRPr="00C237AA">
        <w:rPr>
          <w:rFonts w:ascii="HGP創英角ﾎﾟｯﾌﾟ体" w:eastAsia="HGP創英角ﾎﾟｯﾌﾟ体" w:hAnsi="HGP創英角ﾎﾟｯﾌﾟ体" w:hint="eastAsia"/>
          <w:sz w:val="24"/>
        </w:rPr>
        <w:t>絵日記を書いてみましょう</w:t>
      </w:r>
      <w:r>
        <w:rPr>
          <w:rFonts w:ascii="HGP創英角ﾎﾟｯﾌﾟ体" w:eastAsia="HGP創英角ﾎﾟｯﾌﾟ体" w:hAnsi="HGP創英角ﾎﾟｯﾌﾟ体" w:hint="eastAsia"/>
          <w:sz w:val="24"/>
        </w:rPr>
        <w:t>＊</w:t>
      </w:r>
    </w:p>
    <w:p w:rsidR="00324C23" w:rsidRPr="00BC0040" w:rsidRDefault="00324C23"/>
    <w:p w:rsidR="000C56EF" w:rsidRDefault="000C56EF"/>
    <w:p w:rsidR="000C56EF" w:rsidRDefault="00BC0040">
      <w:r w:rsidRPr="00C237AA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4731D" wp14:editId="1250CCF2">
                <wp:simplePos x="0" y="0"/>
                <wp:positionH relativeFrom="margin">
                  <wp:posOffset>180027</wp:posOffset>
                </wp:positionH>
                <wp:positionV relativeFrom="paragraph">
                  <wp:posOffset>225425</wp:posOffset>
                </wp:positionV>
                <wp:extent cx="4543425" cy="2333625"/>
                <wp:effectExtent l="0" t="266700" r="28575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2333625"/>
                        </a:xfrm>
                        <a:prstGeom prst="wedgeRoundRectCallout">
                          <a:avLst>
                            <a:gd name="adj1" fmla="val 41745"/>
                            <a:gd name="adj2" fmla="val -60846"/>
                            <a:gd name="adj3" fmla="val 16667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040" w:rsidRPr="00FC69BD" w:rsidRDefault="00BC0040" w:rsidP="00BC0040">
                            <w:pPr>
                              <w:pStyle w:val="a7"/>
                              <w:rPr>
                                <w:rStyle w:val="a6"/>
                              </w:rPr>
                            </w:pPr>
                            <w:r w:rsidRPr="00FC69BD">
                              <w:rPr>
                                <w:rStyle w:val="a6"/>
                                <w:rFonts w:hint="eastAsia"/>
                              </w:rPr>
                              <w:t>一日をふりかえり、楽しかったこと、頑張ったこと、気づいたことなどを書いてみましょう。</w:t>
                            </w:r>
                          </w:p>
                          <w:p w:rsidR="00BC0040" w:rsidRPr="00FC69BD" w:rsidRDefault="00BC0040" w:rsidP="00BC0040">
                            <w:pPr>
                              <w:pStyle w:val="a7"/>
                              <w:rPr>
                                <w:rStyle w:val="a6"/>
                              </w:rPr>
                            </w:pPr>
                            <w:r w:rsidRPr="00FC69BD">
                              <w:rPr>
                                <w:rStyle w:val="a6"/>
                                <w:rFonts w:hint="eastAsia"/>
                              </w:rPr>
                              <w:t>文字だけでなく、絵や写真なども添えることで、そのときの様子や気もちをもう一度想起することができます。また、後日読み返すことで気もちが動くこともあると思います。</w:t>
                            </w:r>
                          </w:p>
                          <w:p w:rsidR="00BC0040" w:rsidRPr="00C237AA" w:rsidRDefault="00BC0040" w:rsidP="00BC0040">
                            <w:pPr>
                              <w:pStyle w:val="a7"/>
                            </w:pPr>
                            <w:r w:rsidRPr="00FC69BD">
                              <w:rPr>
                                <w:rStyle w:val="a6"/>
                                <w:rFonts w:hint="eastAsia"/>
                              </w:rPr>
                              <w:t>お子さんによっては、話をしながら</w:t>
                            </w:r>
                            <w:r>
                              <w:rPr>
                                <w:rStyle w:val="a6"/>
                                <w:rFonts w:hint="eastAsia"/>
                              </w:rPr>
                              <w:t>保護者の方が</w:t>
                            </w:r>
                            <w:r w:rsidRPr="00FC69BD">
                              <w:rPr>
                                <w:rStyle w:val="a6"/>
                                <w:rFonts w:hint="eastAsia"/>
                              </w:rPr>
                              <w:t>書いて</w:t>
                            </w:r>
                            <w:r>
                              <w:rPr>
                                <w:rStyle w:val="a6"/>
                                <w:rFonts w:hint="eastAsia"/>
                              </w:rPr>
                              <w:t>も</w:t>
                            </w:r>
                            <w:r w:rsidRPr="00FC69BD">
                              <w:rPr>
                                <w:rStyle w:val="a6"/>
                                <w:rFonts w:hint="eastAsia"/>
                              </w:rPr>
                              <w:t>いいと思います。</w:t>
                            </w:r>
                            <w:r>
                              <w:rPr>
                                <w:rStyle w:val="a6"/>
                                <w:rFonts w:hint="eastAsia"/>
                              </w:rPr>
                              <w:t>絵</w:t>
                            </w:r>
                            <w:r>
                              <w:rPr>
                                <w:rStyle w:val="a6"/>
                              </w:rPr>
                              <w:t>の代わりに写真を貼ってもいいと思います。</w:t>
                            </w:r>
                            <w:r>
                              <w:rPr>
                                <w:rStyle w:val="a6"/>
                                <w:rFonts w:hint="eastAsia"/>
                              </w:rPr>
                              <w:t>お子さんが「</w:t>
                            </w:r>
                            <w:r>
                              <w:rPr>
                                <w:rStyle w:val="a6"/>
                              </w:rPr>
                              <w:t>自分で書いてみた</w:t>
                            </w:r>
                            <w:r>
                              <w:rPr>
                                <w:rStyle w:val="a6"/>
                                <w:rFonts w:hint="eastAsia"/>
                              </w:rPr>
                              <w:t>い」という</w:t>
                            </w:r>
                            <w:r>
                              <w:rPr>
                                <w:rStyle w:val="a6"/>
                              </w:rPr>
                              <w:t>気もちを大切にしてあげましょう。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4731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14.2pt;margin-top:17.75pt;width:357.7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" adj="19817,-2343" fillcolor="white [3201]" strokecolor="#0070c0" strokeweight="1pt">
                <v:textbox>
                  <w:txbxContent>
                    <w:p w:rsidR="00BC0040" w:rsidRPr="00FC69BD" w:rsidRDefault="00BC0040" w:rsidP="00BC0040">
                      <w:pPr>
                        <w:pStyle w:val="a7"/>
                        <w:rPr>
                          <w:rStyle w:val="a6"/>
                        </w:rPr>
                      </w:pPr>
                      <w:r w:rsidRPr="00FC69BD">
                        <w:rPr>
                          <w:rStyle w:val="a6"/>
                          <w:rFonts w:hint="eastAsia"/>
                        </w:rPr>
                        <w:t>一日をふりかえり、楽しかったこと、頑張ったこと、気づいたことなどを書いてみましょう。</w:t>
                      </w:r>
                    </w:p>
                    <w:p w:rsidR="00BC0040" w:rsidRPr="00FC69BD" w:rsidRDefault="00BC0040" w:rsidP="00BC0040">
                      <w:pPr>
                        <w:pStyle w:val="a7"/>
                        <w:rPr>
                          <w:rStyle w:val="a6"/>
                        </w:rPr>
                      </w:pPr>
                      <w:r w:rsidRPr="00FC69BD">
                        <w:rPr>
                          <w:rStyle w:val="a6"/>
                          <w:rFonts w:hint="eastAsia"/>
                        </w:rPr>
                        <w:t>文字だけでなく、絵や写真なども添えることで、そのときの様子や気もちをもう一度想起することができます。また、後日読み返すことで気もちが動くこともあると思います。</w:t>
                      </w:r>
                    </w:p>
                    <w:p w:rsidR="00BC0040" w:rsidRPr="00C237AA" w:rsidRDefault="00BC0040" w:rsidP="00BC0040">
                      <w:pPr>
                        <w:pStyle w:val="a7"/>
                      </w:pPr>
                      <w:r w:rsidRPr="00FC69BD">
                        <w:rPr>
                          <w:rStyle w:val="a6"/>
                          <w:rFonts w:hint="eastAsia"/>
                        </w:rPr>
                        <w:t>お子さんによっては、話をしながら</w:t>
                      </w:r>
                      <w:r>
                        <w:rPr>
                          <w:rStyle w:val="a6"/>
                          <w:rFonts w:hint="eastAsia"/>
                        </w:rPr>
                        <w:t>保護者の方が</w:t>
                      </w:r>
                      <w:r w:rsidRPr="00FC69BD">
                        <w:rPr>
                          <w:rStyle w:val="a6"/>
                          <w:rFonts w:hint="eastAsia"/>
                        </w:rPr>
                        <w:t>書いて</w:t>
                      </w:r>
                      <w:r>
                        <w:rPr>
                          <w:rStyle w:val="a6"/>
                          <w:rFonts w:hint="eastAsia"/>
                        </w:rPr>
                        <w:t>も</w:t>
                      </w:r>
                      <w:r w:rsidRPr="00FC69BD">
                        <w:rPr>
                          <w:rStyle w:val="a6"/>
                          <w:rFonts w:hint="eastAsia"/>
                        </w:rPr>
                        <w:t>いいと思います。</w:t>
                      </w:r>
                      <w:r>
                        <w:rPr>
                          <w:rStyle w:val="a6"/>
                          <w:rFonts w:hint="eastAsia"/>
                        </w:rPr>
                        <w:t>絵</w:t>
                      </w:r>
                      <w:r>
                        <w:rPr>
                          <w:rStyle w:val="a6"/>
                        </w:rPr>
                        <w:t>の代わりに写真を貼ってもいいと思います。</w:t>
                      </w:r>
                      <w:r>
                        <w:rPr>
                          <w:rStyle w:val="a6"/>
                          <w:rFonts w:hint="eastAsia"/>
                        </w:rPr>
                        <w:t>お子さんが「</w:t>
                      </w:r>
                      <w:r>
                        <w:rPr>
                          <w:rStyle w:val="a6"/>
                        </w:rPr>
                        <w:t>自分で書いてみた</w:t>
                      </w:r>
                      <w:r>
                        <w:rPr>
                          <w:rStyle w:val="a6"/>
                          <w:rFonts w:hint="eastAsia"/>
                        </w:rPr>
                        <w:t>い」という</w:t>
                      </w:r>
                      <w:r>
                        <w:rPr>
                          <w:rStyle w:val="a6"/>
                        </w:rPr>
                        <w:t>気もちを大切にしてあげましょう。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56EF" w:rsidRDefault="000C56EF"/>
    <w:p w:rsidR="000C56EF" w:rsidRDefault="000C56EF"/>
    <w:p w:rsidR="000C56EF" w:rsidRDefault="000C56EF"/>
    <w:p w:rsidR="000C56EF" w:rsidRDefault="000C56EF"/>
    <w:p w:rsidR="000C56EF" w:rsidRPr="000C56EF" w:rsidRDefault="000C56EF">
      <w:bookmarkStart w:id="0" w:name="_GoBack"/>
      <w:bookmarkEnd w:id="0"/>
    </w:p>
    <w:sectPr w:rsidR="000C56EF" w:rsidRPr="000C56EF" w:rsidSect="000C56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EF"/>
    <w:rsid w:val="000C56EF"/>
    <w:rsid w:val="001C5A5E"/>
    <w:rsid w:val="00324C23"/>
    <w:rsid w:val="00BC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1AD62A-A4B6-42E9-827E-12E92166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56E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0040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BC0040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BC0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jp/url?sa=i&amp;url=https://blog.goo.ne.jp/illust-amembow/e/62c6d9ae55a2e13e74e5032eabfe1f09&amp;psig=AOvVaw1lrrefdGY-gWkPv3r8kuX-&amp;ust=1587001605981000&amp;source=images&amp;cd=vfe&amp;ved=0CAIQjRxqFwoTCJjh7oCo6egCFQAAAAAdAAAAABAD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さいたま市教育委員会事務局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小宮山　智恵</dc:creator>
  <cp:keywords/>
  <dc:description/>
  <cp:lastModifiedBy>小宮山　智恵</cp:lastModifiedBy>
  <cp:revision>2</cp:revision>
  <cp:lastPrinted>2020-04-17T03:24:00Z</cp:lastPrinted>
  <dcterms:created xsi:type="dcterms:W3CDTF">2020-05-01T02:24:00Z</dcterms:created>
  <dcterms:modified xsi:type="dcterms:W3CDTF">2020-05-01T02:24:00Z</dcterms:modified>
</cp:coreProperties>
</file>