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Pr="00507E03" w:rsidRDefault="000510CD" w:rsidP="00AB439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　札</w:t>
      </w:r>
      <w:r w:rsidR="004350D2" w:rsidRPr="00033283">
        <w:rPr>
          <w:rFonts w:hint="eastAsia"/>
          <w:b/>
          <w:sz w:val="44"/>
          <w:szCs w:val="44"/>
        </w:rPr>
        <w:t xml:space="preserve">　</w:t>
      </w:r>
      <w:r w:rsidR="007E1D46" w:rsidRPr="00033283">
        <w:rPr>
          <w:rFonts w:hint="eastAsia"/>
          <w:b/>
          <w:sz w:val="44"/>
          <w:szCs w:val="44"/>
        </w:rPr>
        <w:t>書</w:t>
      </w:r>
      <w:r w:rsidR="00B11D86" w:rsidRPr="00507E03">
        <w:rPr>
          <w:rFonts w:hint="eastAsia"/>
          <w:b/>
          <w:sz w:val="44"/>
          <w:szCs w:val="44"/>
        </w:rPr>
        <w:t xml:space="preserve">　（第</w:t>
      </w:r>
      <w:r w:rsidR="00561398">
        <w:rPr>
          <w:rFonts w:hint="eastAsia"/>
          <w:b/>
          <w:sz w:val="44"/>
          <w:szCs w:val="44"/>
        </w:rPr>
        <w:t xml:space="preserve">　</w:t>
      </w:r>
      <w:r w:rsidR="00B11D86" w:rsidRPr="00507E03">
        <w:rPr>
          <w:rFonts w:hint="eastAsia"/>
          <w:b/>
          <w:sz w:val="44"/>
          <w:szCs w:val="44"/>
        </w:rPr>
        <w:t>回）</w:t>
      </w:r>
    </w:p>
    <w:p w:rsidR="004350D2" w:rsidRDefault="004350D2" w:rsidP="004350D2">
      <w:pPr>
        <w:jc w:val="right"/>
      </w:pPr>
    </w:p>
    <w:p w:rsidR="00561398" w:rsidRDefault="00561398" w:rsidP="004350D2">
      <w:pPr>
        <w:jc w:val="right"/>
      </w:pPr>
    </w:p>
    <w:p w:rsidR="007E1D46" w:rsidRPr="00033283" w:rsidRDefault="000615D3" w:rsidP="005328D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D46" w:rsidRPr="00033283">
        <w:rPr>
          <w:rFonts w:hint="eastAsia"/>
          <w:sz w:val="22"/>
          <w:szCs w:val="22"/>
        </w:rPr>
        <w:t xml:space="preserve">　　年　　月　　日</w:t>
      </w:r>
    </w:p>
    <w:p w:rsidR="00033283" w:rsidRPr="00033283" w:rsidRDefault="00033283" w:rsidP="004350D2">
      <w:pPr>
        <w:jc w:val="right"/>
        <w:rPr>
          <w:sz w:val="22"/>
          <w:szCs w:val="22"/>
        </w:rPr>
      </w:pPr>
    </w:p>
    <w:p w:rsidR="007E1D46" w:rsidRPr="00033283" w:rsidRDefault="007E1D46" w:rsidP="004350D2">
      <w:pPr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（あて先）さいたま市長</w:t>
      </w:r>
    </w:p>
    <w:p w:rsidR="00EF7C51" w:rsidRPr="00033283" w:rsidRDefault="00EF7C51" w:rsidP="004350D2">
      <w:pPr>
        <w:rPr>
          <w:sz w:val="22"/>
          <w:szCs w:val="22"/>
        </w:rPr>
      </w:pPr>
    </w:p>
    <w:p w:rsidR="00EF7C51" w:rsidRPr="00033283" w:rsidRDefault="00EF7C51" w:rsidP="00033283">
      <w:pPr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（入札申込者）</w:t>
      </w:r>
    </w:p>
    <w:p w:rsidR="00EF7C51" w:rsidRPr="00033283" w:rsidRDefault="00EF7C51" w:rsidP="00033283">
      <w:pPr>
        <w:spacing w:line="0" w:lineRule="atLeast"/>
        <w:ind w:firstLineChars="2000" w:firstLine="440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所</w:t>
      </w:r>
    </w:p>
    <w:p w:rsidR="005D558B" w:rsidRDefault="00EF7C51" w:rsidP="004350D2">
      <w:pPr>
        <w:spacing w:line="0" w:lineRule="atLeast"/>
        <w:ind w:firstLineChars="2700" w:firstLine="4320"/>
        <w:rPr>
          <w:szCs w:val="21"/>
        </w:rPr>
      </w:pPr>
      <w:r w:rsidRPr="00EF7C51">
        <w:rPr>
          <w:rFonts w:hint="eastAsia"/>
          <w:sz w:val="16"/>
          <w:szCs w:val="16"/>
        </w:rPr>
        <w:t>（所在地）</w:t>
      </w:r>
    </w:p>
    <w:p w:rsidR="005D558B" w:rsidRDefault="005D558B" w:rsidP="004350D2">
      <w:pPr>
        <w:rPr>
          <w:szCs w:val="21"/>
        </w:rPr>
      </w:pPr>
    </w:p>
    <w:p w:rsidR="005D558B" w:rsidRDefault="005D558B" w:rsidP="00033283">
      <w:pPr>
        <w:spacing w:line="0" w:lineRule="atLeast"/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033283">
        <w:rPr>
          <w:rFonts w:hint="eastAsia"/>
          <w:sz w:val="22"/>
          <w:szCs w:val="22"/>
        </w:rPr>
        <w:t xml:space="preserve">   </w:t>
      </w:r>
      <w:r w:rsidR="004350D2">
        <w:rPr>
          <w:rFonts w:hint="eastAsia"/>
          <w:szCs w:val="21"/>
        </w:rPr>
        <w:t xml:space="preserve">　　　　　　　　　　　　　　　　　　　印</w:t>
      </w:r>
    </w:p>
    <w:p w:rsidR="005D558B" w:rsidRPr="00B92042" w:rsidRDefault="005D558B" w:rsidP="004350D2">
      <w:pPr>
        <w:spacing w:line="0" w:lineRule="atLeast"/>
        <w:ind w:firstLineChars="2500" w:firstLine="4000"/>
        <w:rPr>
          <w:sz w:val="16"/>
          <w:szCs w:val="16"/>
        </w:rPr>
      </w:pPr>
      <w:r w:rsidRPr="00B92042">
        <w:rPr>
          <w:rFonts w:hint="eastAsia"/>
          <w:sz w:val="16"/>
          <w:szCs w:val="16"/>
        </w:rPr>
        <w:t>（名称・代表者名）</w:t>
      </w:r>
    </w:p>
    <w:p w:rsidR="005D558B" w:rsidRDefault="005D558B" w:rsidP="004350D2">
      <w:pPr>
        <w:rPr>
          <w:szCs w:val="21"/>
        </w:rPr>
      </w:pPr>
    </w:p>
    <w:p w:rsidR="005D558B" w:rsidRPr="00033283" w:rsidRDefault="005D558B" w:rsidP="00033283">
      <w:pPr>
        <w:tabs>
          <w:tab w:val="left" w:pos="3420"/>
          <w:tab w:val="left" w:pos="4500"/>
          <w:tab w:val="left" w:pos="4680"/>
          <w:tab w:val="left" w:pos="4860"/>
        </w:tabs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（代理人）</w:t>
      </w:r>
    </w:p>
    <w:p w:rsidR="005D558B" w:rsidRDefault="005D558B" w:rsidP="00033283">
      <w:pPr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4350D2">
        <w:rPr>
          <w:rFonts w:hint="eastAsia"/>
          <w:szCs w:val="21"/>
        </w:rPr>
        <w:t xml:space="preserve">　　　　　　　　　　　　　　　　</w:t>
      </w:r>
      <w:r w:rsidR="00033283">
        <w:rPr>
          <w:rFonts w:hint="eastAsia"/>
          <w:szCs w:val="21"/>
        </w:rPr>
        <w:t xml:space="preserve">   </w:t>
      </w:r>
      <w:r w:rsidR="004350D2">
        <w:rPr>
          <w:rFonts w:hint="eastAsia"/>
          <w:szCs w:val="21"/>
        </w:rPr>
        <w:t xml:space="preserve">　　　</w:t>
      </w:r>
      <w:r w:rsidR="004350D2" w:rsidRPr="00033283">
        <w:rPr>
          <w:rFonts w:hint="eastAsia"/>
          <w:sz w:val="22"/>
          <w:szCs w:val="22"/>
        </w:rPr>
        <w:t>印</w:t>
      </w:r>
    </w:p>
    <w:p w:rsidR="005D558B" w:rsidRDefault="005D558B" w:rsidP="004350D2">
      <w:pPr>
        <w:rPr>
          <w:szCs w:val="21"/>
        </w:rPr>
      </w:pPr>
    </w:p>
    <w:p w:rsidR="005D558B" w:rsidRDefault="00975BDA" w:rsidP="00BD541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個室型ブース</w:t>
      </w:r>
      <w:r w:rsidR="005D558B" w:rsidRPr="00033283">
        <w:rPr>
          <w:rFonts w:hint="eastAsia"/>
          <w:sz w:val="22"/>
          <w:szCs w:val="22"/>
        </w:rPr>
        <w:t>設置</w:t>
      </w:r>
      <w:r w:rsidR="006740D6">
        <w:rPr>
          <w:rFonts w:hint="eastAsia"/>
          <w:sz w:val="22"/>
          <w:szCs w:val="22"/>
        </w:rPr>
        <w:t>・運営</w:t>
      </w:r>
      <w:r w:rsidR="00241BAD">
        <w:rPr>
          <w:rFonts w:hint="eastAsia"/>
          <w:sz w:val="22"/>
          <w:szCs w:val="22"/>
        </w:rPr>
        <w:t>事業者公募要</w:t>
      </w:r>
      <w:bookmarkStart w:id="0" w:name="_GoBack"/>
      <w:bookmarkEnd w:id="0"/>
      <w:r w:rsidR="00241BAD" w:rsidRPr="00B11D86">
        <w:rPr>
          <w:rFonts w:hint="eastAsia"/>
          <w:sz w:val="22"/>
          <w:szCs w:val="22"/>
        </w:rPr>
        <w:t>領</w:t>
      </w:r>
      <w:r w:rsidR="00B11D86" w:rsidRPr="00507E03">
        <w:rPr>
          <w:rFonts w:hint="eastAsia"/>
          <w:sz w:val="22"/>
          <w:szCs w:val="22"/>
        </w:rPr>
        <w:t>、</w:t>
      </w:r>
      <w:r w:rsidR="00B933A8">
        <w:rPr>
          <w:rFonts w:hint="eastAsia"/>
          <w:sz w:val="22"/>
          <w:szCs w:val="22"/>
        </w:rPr>
        <w:t>設置運営に係る基本条件</w:t>
      </w:r>
      <w:r w:rsidR="009253E5" w:rsidRPr="00507E03">
        <w:rPr>
          <w:rFonts w:hint="eastAsia"/>
          <w:sz w:val="22"/>
          <w:szCs w:val="22"/>
        </w:rPr>
        <w:t>に記載された内容を全て承知した上で、次のとおり</w:t>
      </w:r>
      <w:r w:rsidR="000510CD" w:rsidRPr="00507E03">
        <w:rPr>
          <w:rFonts w:hint="eastAsia"/>
          <w:sz w:val="22"/>
          <w:szCs w:val="22"/>
        </w:rPr>
        <w:t>入札</w:t>
      </w:r>
      <w:r w:rsidR="009253E5" w:rsidRPr="00507E03">
        <w:rPr>
          <w:rFonts w:hint="eastAsia"/>
          <w:sz w:val="22"/>
          <w:szCs w:val="22"/>
        </w:rPr>
        <w:t>します。</w:t>
      </w:r>
    </w:p>
    <w:p w:rsidR="00C336D6" w:rsidRPr="00975BDA" w:rsidRDefault="00C336D6" w:rsidP="00BD541E">
      <w:pPr>
        <w:ind w:firstLineChars="100" w:firstLine="220"/>
        <w:rPr>
          <w:sz w:val="22"/>
          <w:szCs w:val="22"/>
        </w:rPr>
      </w:pPr>
    </w:p>
    <w:p w:rsidR="00033283" w:rsidRPr="00507E03" w:rsidRDefault="00033283" w:rsidP="00033283">
      <w:pPr>
        <w:rPr>
          <w:rFonts w:ascii="ＭＳ 明朝" w:hAnsi="ＭＳ 明朝"/>
          <w:sz w:val="22"/>
          <w:szCs w:val="22"/>
        </w:rPr>
      </w:pPr>
    </w:p>
    <w:p w:rsidR="00C336D6" w:rsidRPr="00DA7875" w:rsidRDefault="005A13B6" w:rsidP="00975BDA">
      <w:pPr>
        <w:rPr>
          <w:rFonts w:ascii="ＭＳ 明朝" w:hAnsi="ＭＳ 明朝"/>
          <w:sz w:val="22"/>
          <w:szCs w:val="22"/>
          <w:u w:val="single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１　</w:t>
      </w:r>
      <w:r w:rsidRPr="00561398">
        <w:rPr>
          <w:rFonts w:ascii="ＭＳ 明朝" w:hAnsi="ＭＳ 明朝" w:hint="eastAsia"/>
          <w:spacing w:val="330"/>
          <w:kern w:val="0"/>
          <w:sz w:val="22"/>
          <w:szCs w:val="22"/>
          <w:fitText w:val="1100" w:id="-139147005"/>
        </w:rPr>
        <w:t>件</w:t>
      </w:r>
      <w:r w:rsidRPr="00561398">
        <w:rPr>
          <w:rFonts w:ascii="ＭＳ 明朝" w:hAnsi="ＭＳ 明朝" w:hint="eastAsia"/>
          <w:kern w:val="0"/>
          <w:sz w:val="22"/>
          <w:szCs w:val="22"/>
          <w:fitText w:val="1100" w:id="-139147005"/>
        </w:rPr>
        <w:t>名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0B67EA" w:rsidRPr="00507E03">
        <w:rPr>
          <w:rFonts w:ascii="ＭＳ 明朝" w:hAnsi="ＭＳ 明朝" w:hint="eastAsia"/>
          <w:sz w:val="22"/>
          <w:szCs w:val="22"/>
        </w:rPr>
        <w:t xml:space="preserve">　　</w:t>
      </w:r>
      <w:r w:rsidR="000B67EA" w:rsidRPr="00DA7875">
        <w:rPr>
          <w:rFonts w:ascii="ＭＳ 明朝" w:hAnsi="ＭＳ 明朝" w:hint="eastAsia"/>
          <w:sz w:val="22"/>
          <w:szCs w:val="22"/>
        </w:rPr>
        <w:t xml:space="preserve">　</w:t>
      </w:r>
      <w:r w:rsidR="005E4299" w:rsidRPr="00DA7875">
        <w:rPr>
          <w:rFonts w:hint="eastAsia"/>
          <w:u w:val="single"/>
        </w:rPr>
        <w:t>さいたま市</w:t>
      </w:r>
      <w:r w:rsidR="000D1B8D" w:rsidRPr="00DA7875">
        <w:rPr>
          <w:rFonts w:hint="eastAsia"/>
          <w:u w:val="single"/>
        </w:rPr>
        <w:t>庁舎管理課所管本庁舎</w:t>
      </w:r>
      <w:r w:rsidR="00975BDA">
        <w:rPr>
          <w:rFonts w:hint="eastAsia"/>
          <w:u w:val="single"/>
        </w:rPr>
        <w:t>個室型ブース設置・運営事業</w:t>
      </w:r>
    </w:p>
    <w:p w:rsidR="00C336D6" w:rsidRPr="00DA7875" w:rsidRDefault="00C336D6" w:rsidP="00561398">
      <w:pPr>
        <w:rPr>
          <w:rFonts w:ascii="ＭＳ 明朝" w:hAnsi="ＭＳ 明朝"/>
          <w:sz w:val="22"/>
          <w:szCs w:val="22"/>
        </w:rPr>
      </w:pPr>
    </w:p>
    <w:p w:rsidR="00C336D6" w:rsidRPr="00DA7875" w:rsidRDefault="000B67EA" w:rsidP="00561398">
      <w:pPr>
        <w:rPr>
          <w:rFonts w:ascii="ＭＳ 明朝" w:hAnsi="ＭＳ 明朝"/>
          <w:szCs w:val="21"/>
        </w:rPr>
      </w:pPr>
      <w:r w:rsidRPr="00DA7875">
        <w:rPr>
          <w:rFonts w:ascii="ＭＳ 明朝" w:hAnsi="ＭＳ 明朝" w:hint="eastAsia"/>
          <w:sz w:val="22"/>
          <w:szCs w:val="22"/>
        </w:rPr>
        <w:t xml:space="preserve">２　</w:t>
      </w:r>
      <w:r w:rsidRPr="00DA7875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6"/>
        </w:rPr>
        <w:t>設置施</w:t>
      </w:r>
      <w:r w:rsidRPr="00DA7875">
        <w:rPr>
          <w:rFonts w:ascii="ＭＳ 明朝" w:hAnsi="ＭＳ 明朝" w:hint="eastAsia"/>
          <w:spacing w:val="2"/>
          <w:kern w:val="0"/>
          <w:sz w:val="22"/>
          <w:szCs w:val="22"/>
          <w:fitText w:val="1100" w:id="-139147006"/>
        </w:rPr>
        <w:t>設</w:t>
      </w:r>
      <w:r w:rsidRPr="00DA7875">
        <w:rPr>
          <w:rFonts w:ascii="ＭＳ 明朝" w:hAnsi="ＭＳ 明朝" w:hint="eastAsia"/>
          <w:sz w:val="22"/>
          <w:szCs w:val="22"/>
        </w:rPr>
        <w:t xml:space="preserve">　　　　</w:t>
      </w:r>
      <w:r w:rsidR="00651A17" w:rsidRPr="00A360EC">
        <w:rPr>
          <w:rFonts w:hint="eastAsia"/>
          <w:szCs w:val="21"/>
          <w:u w:val="single"/>
        </w:rPr>
        <w:t xml:space="preserve">さいたま市浦和区常盤６丁目４番４号　</w:t>
      </w:r>
      <w:r w:rsidR="00651A17" w:rsidRPr="00A360EC">
        <w:rPr>
          <w:rFonts w:ascii="ＭＳ 明朝" w:hAnsi="ＭＳ 明朝" w:hint="eastAsia"/>
          <w:szCs w:val="21"/>
          <w:u w:val="single"/>
        </w:rPr>
        <w:t>さいたま市役所本庁舎</w:t>
      </w:r>
    </w:p>
    <w:tbl>
      <w:tblPr>
        <w:tblStyle w:val="a3"/>
        <w:tblpPr w:leftFromText="142" w:rightFromText="142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</w:tblGrid>
      <w:tr w:rsidR="00AB1018" w:rsidTr="00AB1018">
        <w:trPr>
          <w:trHeight w:val="1492"/>
        </w:trPr>
        <w:tc>
          <w:tcPr>
            <w:tcW w:w="982" w:type="dxa"/>
            <w:vAlign w:val="bottom"/>
          </w:tcPr>
          <w:p w:rsid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AB1018" w:rsidRP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56"/>
                <w:szCs w:val="56"/>
              </w:rPr>
            </w:pPr>
            <w:r w:rsidRPr="00AB1018">
              <w:rPr>
                <w:rFonts w:ascii="ＭＳ 明朝" w:hAnsi="ＭＳ 明朝" w:hint="eastAsia"/>
                <w:sz w:val="56"/>
                <w:szCs w:val="56"/>
              </w:rPr>
              <w:t>.</w:t>
            </w:r>
          </w:p>
        </w:tc>
        <w:tc>
          <w:tcPr>
            <w:tcW w:w="982" w:type="dxa"/>
            <w:vAlign w:val="bottom"/>
          </w:tcPr>
          <w:p w:rsidR="00AB1018" w:rsidRP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982" w:type="dxa"/>
            <w:vAlign w:val="bottom"/>
          </w:tcPr>
          <w:p w:rsidR="00AB1018" w:rsidRP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56"/>
                <w:szCs w:val="56"/>
              </w:rPr>
            </w:pPr>
            <w:r w:rsidRPr="00AB1018">
              <w:rPr>
                <w:rFonts w:ascii="ＭＳ 明朝" w:hAnsi="ＭＳ 明朝" w:hint="eastAsia"/>
                <w:sz w:val="56"/>
                <w:szCs w:val="56"/>
              </w:rPr>
              <w:t>％</w:t>
            </w:r>
          </w:p>
        </w:tc>
      </w:tr>
    </w:tbl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005F21" w:rsidP="005A13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A13B6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F649EC" w:rsidRPr="00A360EC">
        <w:rPr>
          <w:rFonts w:ascii="ＭＳ 明朝" w:hAnsi="ＭＳ 明朝" w:hint="eastAsia"/>
          <w:spacing w:val="36"/>
          <w:kern w:val="0"/>
          <w:sz w:val="22"/>
          <w:szCs w:val="22"/>
          <w:fitText w:val="1100" w:id="-1670226176"/>
        </w:rPr>
        <w:t>貸付料</w:t>
      </w:r>
      <w:r w:rsidR="00F649EC" w:rsidRPr="00A360EC">
        <w:rPr>
          <w:rFonts w:ascii="ＭＳ 明朝" w:hAnsi="ＭＳ 明朝" w:hint="eastAsia"/>
          <w:spacing w:val="2"/>
          <w:kern w:val="0"/>
          <w:sz w:val="22"/>
          <w:szCs w:val="22"/>
          <w:fitText w:val="1100" w:id="-1670226176"/>
        </w:rPr>
        <w:t>率</w:t>
      </w:r>
    </w:p>
    <w:p w:rsidR="00F649EC" w:rsidRDefault="00F649EC" w:rsidP="00F649EC">
      <w:pPr>
        <w:tabs>
          <w:tab w:val="left" w:pos="6984"/>
          <w:tab w:val="left" w:pos="7272"/>
        </w:tabs>
        <w:rPr>
          <w:rFonts w:ascii="ＭＳ 明朝" w:hAnsi="ＭＳ 明朝"/>
          <w:sz w:val="22"/>
          <w:szCs w:val="22"/>
        </w:rPr>
      </w:pPr>
    </w:p>
    <w:p w:rsidR="00866289" w:rsidRDefault="00866289" w:rsidP="00F649EC">
      <w:pPr>
        <w:tabs>
          <w:tab w:val="left" w:pos="6984"/>
          <w:tab w:val="left" w:pos="7272"/>
        </w:tabs>
        <w:rPr>
          <w:rFonts w:ascii="ＭＳ 明朝" w:hAnsi="ＭＳ 明朝"/>
          <w:sz w:val="22"/>
          <w:szCs w:val="22"/>
        </w:rPr>
      </w:pPr>
    </w:p>
    <w:p w:rsidR="005A13B6" w:rsidRDefault="005A13B6" w:rsidP="005A13B6">
      <w:pPr>
        <w:rPr>
          <w:rFonts w:ascii="ＭＳ 明朝" w:hAnsi="ＭＳ 明朝"/>
          <w:sz w:val="22"/>
          <w:szCs w:val="22"/>
        </w:rPr>
      </w:pPr>
    </w:p>
    <w:p w:rsidR="00F649EC" w:rsidRPr="00507E03" w:rsidRDefault="00F649EC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005F21" w:rsidP="005A13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5A13B6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5A13B6" w:rsidRPr="00507E03">
        <w:rPr>
          <w:rFonts w:ascii="ＭＳ 明朝" w:hAnsi="ＭＳ 明朝" w:hint="eastAsia"/>
          <w:kern w:val="0"/>
          <w:sz w:val="22"/>
          <w:szCs w:val="22"/>
        </w:rPr>
        <w:t>入札保証金　　　　免</w:t>
      </w:r>
      <w:r w:rsidR="00FE6C51" w:rsidRPr="00507E03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A13B6" w:rsidRPr="00507E03">
        <w:rPr>
          <w:rFonts w:ascii="ＭＳ 明朝" w:hAnsi="ＭＳ 明朝" w:hint="eastAsia"/>
          <w:kern w:val="0"/>
          <w:sz w:val="22"/>
          <w:szCs w:val="22"/>
        </w:rPr>
        <w:t>除</w:t>
      </w:r>
    </w:p>
    <w:p w:rsidR="00B11D86" w:rsidRPr="00FE6C51" w:rsidRDefault="00B11D86" w:rsidP="0003328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F76B28" w:rsidRPr="005A13B6" w:rsidRDefault="006F44BB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>※</w:t>
      </w:r>
      <w:r w:rsidR="00835B79" w:rsidRPr="005A13B6">
        <w:rPr>
          <w:rFonts w:ascii="ＭＳ 明朝" w:hAnsi="ＭＳ 明朝" w:hint="eastAsia"/>
          <w:sz w:val="22"/>
          <w:szCs w:val="22"/>
        </w:rPr>
        <w:t xml:space="preserve">　</w:t>
      </w:r>
      <w:r w:rsidR="004350D2" w:rsidRPr="005A13B6">
        <w:rPr>
          <w:rFonts w:ascii="ＭＳ 明朝" w:hAnsi="ＭＳ 明朝" w:hint="eastAsia"/>
          <w:sz w:val="22"/>
          <w:szCs w:val="22"/>
        </w:rPr>
        <w:t>１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BD541E" w:rsidRPr="005A13B6">
        <w:rPr>
          <w:rFonts w:ascii="ＭＳ 明朝" w:hAnsi="ＭＳ 明朝" w:hint="eastAsia"/>
          <w:sz w:val="22"/>
          <w:szCs w:val="22"/>
        </w:rPr>
        <w:t>公募要領等</w:t>
      </w:r>
      <w:r w:rsidR="00F76B28" w:rsidRPr="005A13B6">
        <w:rPr>
          <w:rFonts w:ascii="ＭＳ 明朝" w:hAnsi="ＭＳ 明朝" w:hint="eastAsia"/>
          <w:sz w:val="22"/>
          <w:szCs w:val="22"/>
        </w:rPr>
        <w:t>に記載されている物件番号を記入してください。</w:t>
      </w:r>
    </w:p>
    <w:p w:rsidR="006F44BB" w:rsidRPr="005A13B6" w:rsidRDefault="00F76B28" w:rsidP="00507E03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２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866289">
        <w:rPr>
          <w:rFonts w:ascii="ＭＳ 明朝" w:hAnsi="ＭＳ 明朝" w:hint="eastAsia"/>
          <w:sz w:val="22"/>
          <w:szCs w:val="22"/>
        </w:rPr>
        <w:t>貸付料率はアラビア数字で</w:t>
      </w:r>
      <w:r w:rsidR="00835B79" w:rsidRPr="005A13B6">
        <w:rPr>
          <w:rFonts w:ascii="ＭＳ 明朝" w:hAnsi="ＭＳ 明朝" w:hint="eastAsia"/>
          <w:sz w:val="22"/>
          <w:szCs w:val="22"/>
        </w:rPr>
        <w:t>記入してください。</w:t>
      </w:r>
    </w:p>
    <w:p w:rsidR="00835B79" w:rsidRDefault="00835B79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３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866289">
        <w:rPr>
          <w:rFonts w:ascii="ＭＳ 明朝" w:hAnsi="ＭＳ 明朝" w:hint="eastAsia"/>
          <w:sz w:val="22"/>
          <w:szCs w:val="22"/>
        </w:rPr>
        <w:t>貸付料率</w:t>
      </w:r>
      <w:r w:rsidRPr="005A13B6">
        <w:rPr>
          <w:rFonts w:ascii="ＭＳ 明朝" w:hAnsi="ＭＳ 明朝" w:hint="eastAsia"/>
          <w:sz w:val="22"/>
          <w:szCs w:val="22"/>
        </w:rPr>
        <w:t>の訂正は無効です。</w:t>
      </w:r>
    </w:p>
    <w:p w:rsidR="005115A1" w:rsidRPr="005A13B6" w:rsidRDefault="005115A1" w:rsidP="004350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４．入札申込者の印は</w:t>
      </w:r>
      <w:r w:rsidR="00B12DFA">
        <w:rPr>
          <w:rFonts w:ascii="ＭＳ 明朝" w:hAnsi="ＭＳ 明朝" w:hint="eastAsia"/>
          <w:sz w:val="22"/>
          <w:szCs w:val="22"/>
        </w:rPr>
        <w:t>印鑑登録の</w:t>
      </w:r>
      <w:r>
        <w:rPr>
          <w:rFonts w:ascii="ＭＳ 明朝" w:hAnsi="ＭＳ 明朝" w:hint="eastAsia"/>
          <w:sz w:val="22"/>
          <w:szCs w:val="22"/>
        </w:rPr>
        <w:t>印鑑と同一の印としてください</w:t>
      </w:r>
      <w:r w:rsidR="00A755CE">
        <w:rPr>
          <w:rFonts w:ascii="ＭＳ 明朝" w:hAnsi="ＭＳ 明朝" w:hint="eastAsia"/>
          <w:sz w:val="22"/>
          <w:szCs w:val="22"/>
        </w:rPr>
        <w:t>。</w:t>
      </w:r>
    </w:p>
    <w:p w:rsidR="00B92042" w:rsidRPr="005A13B6" w:rsidRDefault="00B92042" w:rsidP="00DE13C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５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代理</w:t>
      </w:r>
      <w:r w:rsidRPr="005115A1">
        <w:rPr>
          <w:rFonts w:ascii="ＭＳ 明朝" w:hAnsi="ＭＳ 明朝" w:hint="eastAsia"/>
          <w:sz w:val="22"/>
          <w:szCs w:val="22"/>
        </w:rPr>
        <w:t>人が入札する場合は、代理人の氏名を記入し、委任状の代理人使用印を押印してください。</w:t>
      </w:r>
      <w:r w:rsidR="005115A1" w:rsidRPr="005A13B6">
        <w:rPr>
          <w:rFonts w:ascii="ＭＳ 明朝" w:hAnsi="ＭＳ 明朝" w:hint="eastAsia"/>
          <w:sz w:val="22"/>
          <w:szCs w:val="22"/>
        </w:rPr>
        <w:t>代理</w:t>
      </w:r>
      <w:r w:rsidR="005115A1" w:rsidRPr="005115A1">
        <w:rPr>
          <w:rFonts w:ascii="ＭＳ 明朝" w:hAnsi="ＭＳ 明朝" w:hint="eastAsia"/>
          <w:sz w:val="22"/>
          <w:szCs w:val="22"/>
        </w:rPr>
        <w:t>人</w:t>
      </w:r>
      <w:r w:rsidR="005115A1" w:rsidRPr="005115A1">
        <w:rPr>
          <w:rFonts w:hint="eastAsia"/>
          <w:sz w:val="22"/>
          <w:szCs w:val="22"/>
        </w:rPr>
        <w:t>の印は、認印でも差し支えありません。</w:t>
      </w:r>
    </w:p>
    <w:p w:rsidR="00DE13C4" w:rsidRPr="005A13B6" w:rsidRDefault="004350D2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６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記名押印がないものは無効です。</w:t>
      </w:r>
    </w:p>
    <w:sectPr w:rsidR="00DE13C4" w:rsidRPr="005A13B6" w:rsidSect="005613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83" w:rsidRDefault="00924383" w:rsidP="00076505">
      <w:r>
        <w:separator/>
      </w:r>
    </w:p>
  </w:endnote>
  <w:endnote w:type="continuationSeparator" w:id="0">
    <w:p w:rsidR="00924383" w:rsidRDefault="00924383" w:rsidP="000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83" w:rsidRDefault="00924383" w:rsidP="00076505">
      <w:r>
        <w:separator/>
      </w:r>
    </w:p>
  </w:footnote>
  <w:footnote w:type="continuationSeparator" w:id="0">
    <w:p w:rsidR="00924383" w:rsidRDefault="00924383" w:rsidP="0007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6"/>
    <w:rsid w:val="00005F21"/>
    <w:rsid w:val="00007BF6"/>
    <w:rsid w:val="00015D8F"/>
    <w:rsid w:val="000210B8"/>
    <w:rsid w:val="00033283"/>
    <w:rsid w:val="00041205"/>
    <w:rsid w:val="000510CD"/>
    <w:rsid w:val="00051156"/>
    <w:rsid w:val="000523D3"/>
    <w:rsid w:val="000615D3"/>
    <w:rsid w:val="00066A21"/>
    <w:rsid w:val="00076505"/>
    <w:rsid w:val="00091070"/>
    <w:rsid w:val="000B1D5C"/>
    <w:rsid w:val="000B67EA"/>
    <w:rsid w:val="000D1B8D"/>
    <w:rsid w:val="000F4ADB"/>
    <w:rsid w:val="00121666"/>
    <w:rsid w:val="0014775F"/>
    <w:rsid w:val="00162DA5"/>
    <w:rsid w:val="00166707"/>
    <w:rsid w:val="001675FD"/>
    <w:rsid w:val="00171C63"/>
    <w:rsid w:val="00192B38"/>
    <w:rsid w:val="001941C8"/>
    <w:rsid w:val="001A400B"/>
    <w:rsid w:val="001B0AF9"/>
    <w:rsid w:val="001B7B29"/>
    <w:rsid w:val="001C2A95"/>
    <w:rsid w:val="001C2CE1"/>
    <w:rsid w:val="001D6AC3"/>
    <w:rsid w:val="001D7B50"/>
    <w:rsid w:val="001E37E6"/>
    <w:rsid w:val="001E386F"/>
    <w:rsid w:val="00202733"/>
    <w:rsid w:val="00224315"/>
    <w:rsid w:val="002268EF"/>
    <w:rsid w:val="00241BAD"/>
    <w:rsid w:val="00246A9C"/>
    <w:rsid w:val="002659FC"/>
    <w:rsid w:val="0027079C"/>
    <w:rsid w:val="00297A70"/>
    <w:rsid w:val="00297D6B"/>
    <w:rsid w:val="002C00EE"/>
    <w:rsid w:val="002D2599"/>
    <w:rsid w:val="00314A0A"/>
    <w:rsid w:val="00316D2B"/>
    <w:rsid w:val="0033201A"/>
    <w:rsid w:val="00357537"/>
    <w:rsid w:val="0036017F"/>
    <w:rsid w:val="00380CD8"/>
    <w:rsid w:val="003836E8"/>
    <w:rsid w:val="00385090"/>
    <w:rsid w:val="00385841"/>
    <w:rsid w:val="003A60DF"/>
    <w:rsid w:val="003C304A"/>
    <w:rsid w:val="003C5EE6"/>
    <w:rsid w:val="003F1965"/>
    <w:rsid w:val="00414204"/>
    <w:rsid w:val="0042194B"/>
    <w:rsid w:val="004350D2"/>
    <w:rsid w:val="004416BF"/>
    <w:rsid w:val="004424A9"/>
    <w:rsid w:val="00451860"/>
    <w:rsid w:val="00460FA8"/>
    <w:rsid w:val="00472ED8"/>
    <w:rsid w:val="00483650"/>
    <w:rsid w:val="00483A8A"/>
    <w:rsid w:val="00485D77"/>
    <w:rsid w:val="004D1802"/>
    <w:rsid w:val="004D2503"/>
    <w:rsid w:val="004E6F19"/>
    <w:rsid w:val="004F28D9"/>
    <w:rsid w:val="00504CFC"/>
    <w:rsid w:val="00507E03"/>
    <w:rsid w:val="005115A1"/>
    <w:rsid w:val="00520F50"/>
    <w:rsid w:val="00522457"/>
    <w:rsid w:val="0052764C"/>
    <w:rsid w:val="005328DA"/>
    <w:rsid w:val="005332A8"/>
    <w:rsid w:val="00537FC4"/>
    <w:rsid w:val="00554931"/>
    <w:rsid w:val="00555102"/>
    <w:rsid w:val="00557F03"/>
    <w:rsid w:val="00561398"/>
    <w:rsid w:val="00562D38"/>
    <w:rsid w:val="005868F2"/>
    <w:rsid w:val="00586C2A"/>
    <w:rsid w:val="00592BB0"/>
    <w:rsid w:val="005A066B"/>
    <w:rsid w:val="005A13B6"/>
    <w:rsid w:val="005B4D8B"/>
    <w:rsid w:val="005B671B"/>
    <w:rsid w:val="005C34B5"/>
    <w:rsid w:val="005D4E16"/>
    <w:rsid w:val="005D558B"/>
    <w:rsid w:val="005E4299"/>
    <w:rsid w:val="005E78C1"/>
    <w:rsid w:val="005E7E6F"/>
    <w:rsid w:val="00643371"/>
    <w:rsid w:val="00643E38"/>
    <w:rsid w:val="00651A17"/>
    <w:rsid w:val="00660ABF"/>
    <w:rsid w:val="006740D6"/>
    <w:rsid w:val="00686BEF"/>
    <w:rsid w:val="006A26D3"/>
    <w:rsid w:val="006B05FA"/>
    <w:rsid w:val="006B2040"/>
    <w:rsid w:val="006B2259"/>
    <w:rsid w:val="006B2D2F"/>
    <w:rsid w:val="006C0DEC"/>
    <w:rsid w:val="006E6545"/>
    <w:rsid w:val="006F44BB"/>
    <w:rsid w:val="006F7CB6"/>
    <w:rsid w:val="00744F41"/>
    <w:rsid w:val="00755055"/>
    <w:rsid w:val="00762037"/>
    <w:rsid w:val="00766B7B"/>
    <w:rsid w:val="007747E8"/>
    <w:rsid w:val="007816C1"/>
    <w:rsid w:val="00781978"/>
    <w:rsid w:val="0078681D"/>
    <w:rsid w:val="0079736A"/>
    <w:rsid w:val="007A0A2D"/>
    <w:rsid w:val="007A32C8"/>
    <w:rsid w:val="007B130A"/>
    <w:rsid w:val="007C55F9"/>
    <w:rsid w:val="007C7C50"/>
    <w:rsid w:val="007D126E"/>
    <w:rsid w:val="007E1D46"/>
    <w:rsid w:val="007F35EC"/>
    <w:rsid w:val="00802FD4"/>
    <w:rsid w:val="0081382F"/>
    <w:rsid w:val="00835B79"/>
    <w:rsid w:val="00851054"/>
    <w:rsid w:val="0086344E"/>
    <w:rsid w:val="00866289"/>
    <w:rsid w:val="00867F8F"/>
    <w:rsid w:val="008961F5"/>
    <w:rsid w:val="008A012A"/>
    <w:rsid w:val="008B3FA5"/>
    <w:rsid w:val="008E2BB2"/>
    <w:rsid w:val="00910FE0"/>
    <w:rsid w:val="009142C9"/>
    <w:rsid w:val="00914C89"/>
    <w:rsid w:val="00924383"/>
    <w:rsid w:val="009253E5"/>
    <w:rsid w:val="00933141"/>
    <w:rsid w:val="00936F27"/>
    <w:rsid w:val="00950E10"/>
    <w:rsid w:val="00975394"/>
    <w:rsid w:val="00975BDA"/>
    <w:rsid w:val="009B1CBE"/>
    <w:rsid w:val="009E1545"/>
    <w:rsid w:val="009F72D1"/>
    <w:rsid w:val="009F744E"/>
    <w:rsid w:val="00A0237C"/>
    <w:rsid w:val="00A16493"/>
    <w:rsid w:val="00A27EDB"/>
    <w:rsid w:val="00A360EC"/>
    <w:rsid w:val="00A55CD4"/>
    <w:rsid w:val="00A57AC0"/>
    <w:rsid w:val="00A755CE"/>
    <w:rsid w:val="00A85207"/>
    <w:rsid w:val="00A96889"/>
    <w:rsid w:val="00AA1B94"/>
    <w:rsid w:val="00AB1018"/>
    <w:rsid w:val="00AB4396"/>
    <w:rsid w:val="00AD7BAF"/>
    <w:rsid w:val="00AE16EF"/>
    <w:rsid w:val="00AE34C4"/>
    <w:rsid w:val="00AF6A32"/>
    <w:rsid w:val="00B00074"/>
    <w:rsid w:val="00B11D86"/>
    <w:rsid w:val="00B12DFA"/>
    <w:rsid w:val="00B55DAC"/>
    <w:rsid w:val="00B56D63"/>
    <w:rsid w:val="00B60869"/>
    <w:rsid w:val="00B80A7A"/>
    <w:rsid w:val="00B92042"/>
    <w:rsid w:val="00B933A8"/>
    <w:rsid w:val="00BB6FD9"/>
    <w:rsid w:val="00BD541E"/>
    <w:rsid w:val="00BE40C4"/>
    <w:rsid w:val="00BF04E5"/>
    <w:rsid w:val="00BF4032"/>
    <w:rsid w:val="00BF7488"/>
    <w:rsid w:val="00C118A5"/>
    <w:rsid w:val="00C267D4"/>
    <w:rsid w:val="00C336D6"/>
    <w:rsid w:val="00C37E87"/>
    <w:rsid w:val="00C4063E"/>
    <w:rsid w:val="00C40B46"/>
    <w:rsid w:val="00C51065"/>
    <w:rsid w:val="00C51F4E"/>
    <w:rsid w:val="00C57752"/>
    <w:rsid w:val="00C7025A"/>
    <w:rsid w:val="00C77F4B"/>
    <w:rsid w:val="00CA0068"/>
    <w:rsid w:val="00CA4132"/>
    <w:rsid w:val="00CA6E59"/>
    <w:rsid w:val="00D037E9"/>
    <w:rsid w:val="00D10F98"/>
    <w:rsid w:val="00D30E81"/>
    <w:rsid w:val="00D95894"/>
    <w:rsid w:val="00DA7875"/>
    <w:rsid w:val="00DA7F33"/>
    <w:rsid w:val="00DD79FA"/>
    <w:rsid w:val="00DE13C4"/>
    <w:rsid w:val="00DF41B5"/>
    <w:rsid w:val="00DF4C3B"/>
    <w:rsid w:val="00DF5AFB"/>
    <w:rsid w:val="00E14793"/>
    <w:rsid w:val="00E14CB9"/>
    <w:rsid w:val="00E2308E"/>
    <w:rsid w:val="00E4128C"/>
    <w:rsid w:val="00E44A44"/>
    <w:rsid w:val="00E5275E"/>
    <w:rsid w:val="00E53410"/>
    <w:rsid w:val="00E82DF5"/>
    <w:rsid w:val="00E90795"/>
    <w:rsid w:val="00E97824"/>
    <w:rsid w:val="00EF7C51"/>
    <w:rsid w:val="00F019A4"/>
    <w:rsid w:val="00F23CBA"/>
    <w:rsid w:val="00F3048F"/>
    <w:rsid w:val="00F3181F"/>
    <w:rsid w:val="00F649EC"/>
    <w:rsid w:val="00F67609"/>
    <w:rsid w:val="00F76B28"/>
    <w:rsid w:val="00F913AE"/>
    <w:rsid w:val="00FA4710"/>
    <w:rsid w:val="00FA7630"/>
    <w:rsid w:val="00FB1127"/>
    <w:rsid w:val="00FD5830"/>
    <w:rsid w:val="00FE4A93"/>
    <w:rsid w:val="00FE6C51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7428D-8B8E-4A51-A4DD-B2FF0B7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505"/>
    <w:rPr>
      <w:kern w:val="2"/>
      <w:sz w:val="21"/>
      <w:szCs w:val="24"/>
    </w:rPr>
  </w:style>
  <w:style w:type="paragraph" w:styleId="a6">
    <w:name w:val="footer"/>
    <w:basedOn w:val="a"/>
    <w:link w:val="a7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505"/>
    <w:rPr>
      <w:kern w:val="2"/>
      <w:sz w:val="21"/>
      <w:szCs w:val="24"/>
    </w:rPr>
  </w:style>
  <w:style w:type="paragraph" w:styleId="a8">
    <w:name w:val="Balloon Text"/>
    <w:basedOn w:val="a"/>
    <w:link w:val="a9"/>
    <w:rsid w:val="00E5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527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さいたま市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さいたま市</dc:creator>
  <cp:keywords/>
  <dc:description/>
  <cp:lastModifiedBy>金杉　佑太</cp:lastModifiedBy>
  <cp:revision>21</cp:revision>
  <cp:lastPrinted>2024-01-22T06:34:00Z</cp:lastPrinted>
  <dcterms:created xsi:type="dcterms:W3CDTF">2019-07-05T16:01:00Z</dcterms:created>
  <dcterms:modified xsi:type="dcterms:W3CDTF">2024-01-22T06:34:00Z</dcterms:modified>
</cp:coreProperties>
</file>