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00"/>
      </w:tblGrid>
      <w:tr w:rsidR="00CB31BB" w:rsidRPr="00907D1C" w:rsidTr="0025636B">
        <w:trPr>
          <w:jc w:val="center"/>
        </w:trPr>
        <w:tc>
          <w:tcPr>
            <w:tcW w:w="7900" w:type="dxa"/>
            <w:vAlign w:val="center"/>
          </w:tcPr>
          <w:p w:rsidR="00CB31BB" w:rsidRPr="00907D1C" w:rsidRDefault="00CF6C0C" w:rsidP="00CF6C0C">
            <w:pPr>
              <w:jc w:val="center"/>
              <w:rPr>
                <w:rFonts w:ascii="HGPｺﾞｼｯｸM" w:eastAsia="HGPｺﾞｼｯｸM" w:hint="eastAsia"/>
                <w:b/>
                <w:sz w:val="14"/>
              </w:rPr>
            </w:pPr>
            <w:r w:rsidRPr="00907D1C">
              <w:rPr>
                <w:rFonts w:ascii="HGPｺﾞｼｯｸM" w:eastAsia="HGPｺﾞｼｯｸM" w:hint="eastAsia"/>
                <w:b/>
                <w:sz w:val="36"/>
              </w:rPr>
              <w:t>農地法第５条</w:t>
            </w:r>
            <w:r w:rsidR="0025636B" w:rsidRPr="00907D1C">
              <w:rPr>
                <w:rFonts w:ascii="HGPｺﾞｼｯｸM" w:eastAsia="HGPｺﾞｼｯｸM" w:hint="eastAsia"/>
                <w:b/>
                <w:sz w:val="36"/>
              </w:rPr>
              <w:t>買受適格証明願</w:t>
            </w:r>
            <w:r w:rsidR="00A5005E" w:rsidRPr="00907D1C">
              <w:rPr>
                <w:rFonts w:ascii="HGPｺﾞｼｯｸM" w:eastAsia="HGPｺﾞｼｯｸM" w:hint="eastAsia"/>
                <w:b/>
                <w:sz w:val="36"/>
              </w:rPr>
              <w:t>届出添付書類</w:t>
            </w:r>
          </w:p>
        </w:tc>
      </w:tr>
    </w:tbl>
    <w:p w:rsidR="00907D1C" w:rsidRDefault="00907D1C" w:rsidP="00907D1C">
      <w:pPr>
        <w:pStyle w:val="aa"/>
        <w:numPr>
          <w:ilvl w:val="0"/>
          <w:numId w:val="2"/>
        </w:numPr>
        <w:ind w:leftChars="0"/>
        <w:rPr>
          <w:rFonts w:ascii="HGPｺﾞｼｯｸM" w:eastAsia="HGPｺﾞｼｯｸM"/>
        </w:rPr>
      </w:pPr>
      <w:r w:rsidRPr="000A59CA">
        <w:rPr>
          <w:rFonts w:ascii="HGPｺﾞｼｯｸM" w:eastAsia="HGPｺﾞｼｯｸM" w:hint="eastAsia"/>
        </w:rPr>
        <w:t>いずれの書類も発行日から3か月以内のものをご提出ください。</w:t>
      </w:r>
    </w:p>
    <w:p w:rsidR="00907D1C" w:rsidRDefault="00907D1C" w:rsidP="00873852">
      <w:pPr>
        <w:pStyle w:val="aa"/>
        <w:numPr>
          <w:ilvl w:val="0"/>
          <w:numId w:val="2"/>
        </w:numPr>
        <w:ind w:leftChars="0"/>
        <w:rPr>
          <w:rFonts w:ascii="HGPｺﾞｼｯｸM" w:eastAsia="HGPｺﾞｼｯｸM"/>
        </w:rPr>
      </w:pPr>
      <w:r w:rsidRPr="00907D1C">
        <w:rPr>
          <w:rFonts w:ascii="HGPｺﾞｼｯｸM" w:eastAsia="HGPｺﾞｼｯｸM" w:hint="eastAsia"/>
        </w:rPr>
        <w:t>受理通知書交付日は届出書提出日の７日後です。祝日の場合は前日に繰り上げます。</w:t>
      </w:r>
    </w:p>
    <w:p w:rsidR="00CB31BB" w:rsidRPr="00907D1C" w:rsidRDefault="00907D1C" w:rsidP="00873852">
      <w:pPr>
        <w:pStyle w:val="aa"/>
        <w:numPr>
          <w:ilvl w:val="0"/>
          <w:numId w:val="2"/>
        </w:numPr>
        <w:ind w:leftChars="0"/>
        <w:rPr>
          <w:rFonts w:ascii="HGPｺﾞｼｯｸM" w:eastAsia="HGPｺﾞｼｯｸM" w:hint="eastAsia"/>
        </w:rPr>
      </w:pPr>
      <w:r w:rsidRPr="00907D1C">
        <w:rPr>
          <w:rFonts w:ascii="HGPｺﾞｼｯｸM" w:eastAsia="HGPｺﾞｼｯｸM" w:hint="eastAsia"/>
        </w:rPr>
        <w:t>受付時に</w:t>
      </w:r>
      <w:r>
        <w:rPr>
          <w:rFonts w:ascii="HGPｺﾞｼｯｸM" w:eastAsia="HGPｺﾞｼｯｸM" w:hint="eastAsia"/>
        </w:rPr>
        <w:t>申出</w:t>
      </w:r>
      <w:r w:rsidRPr="00907D1C">
        <w:rPr>
          <w:rFonts w:ascii="HGPｺﾞｼｯｸM" w:eastAsia="HGPｺﾞｼｯｸM" w:hint="eastAsia"/>
        </w:rPr>
        <w:t>者（代理人がいる場合は代理人）の本人確認書類（官公署発行の写真付きのもの。運転免許証、マイナンバーカード等）をご提示いただきます。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559"/>
        <w:gridCol w:w="3962"/>
        <w:gridCol w:w="3953"/>
      </w:tblGrid>
      <w:tr w:rsidR="005E0ABE" w:rsidRPr="00907D1C" w:rsidTr="005E0ABE">
        <w:tc>
          <w:tcPr>
            <w:tcW w:w="559" w:type="dxa"/>
          </w:tcPr>
          <w:p w:rsidR="005E0ABE" w:rsidRPr="00907D1C" w:rsidRDefault="005E0ABE" w:rsidP="00DB537C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3962" w:type="dxa"/>
          </w:tcPr>
          <w:p w:rsidR="005E0ABE" w:rsidRPr="00907D1C" w:rsidRDefault="005E0ABE" w:rsidP="00DB537C">
            <w:pPr>
              <w:jc w:val="center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添付書類</w:t>
            </w:r>
          </w:p>
        </w:tc>
        <w:tc>
          <w:tcPr>
            <w:tcW w:w="3953" w:type="dxa"/>
          </w:tcPr>
          <w:p w:rsidR="005E0ABE" w:rsidRPr="00907D1C" w:rsidRDefault="005E0ABE" w:rsidP="00DB537C">
            <w:pPr>
              <w:jc w:val="center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備考</w:t>
            </w:r>
          </w:p>
        </w:tc>
      </w:tr>
      <w:tr w:rsidR="005E0ABE" w:rsidRPr="00907D1C" w:rsidTr="005E0ABE">
        <w:tc>
          <w:tcPr>
            <w:tcW w:w="559" w:type="dxa"/>
          </w:tcPr>
          <w:p w:rsidR="005E0ABE" w:rsidRPr="00907D1C" w:rsidRDefault="005E0ABE" w:rsidP="00DB537C">
            <w:pPr>
              <w:jc w:val="center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3962" w:type="dxa"/>
          </w:tcPr>
          <w:p w:rsidR="005E0ABE" w:rsidRPr="00907D1C" w:rsidRDefault="003C273B" w:rsidP="00DB537C">
            <w:pPr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届出書2</w:t>
            </w:r>
            <w:r w:rsidR="005E0ABE" w:rsidRPr="00907D1C">
              <w:rPr>
                <w:rFonts w:ascii="HGPｺﾞｼｯｸM" w:eastAsia="HGPｺﾞｼｯｸM" w:hint="eastAsia"/>
              </w:rPr>
              <w:t>通</w:t>
            </w:r>
          </w:p>
        </w:tc>
        <w:tc>
          <w:tcPr>
            <w:tcW w:w="3953" w:type="dxa"/>
          </w:tcPr>
          <w:p w:rsidR="005E0ABE" w:rsidRPr="00907D1C" w:rsidRDefault="005E0ABE" w:rsidP="00DB537C">
            <w:pPr>
              <w:rPr>
                <w:rFonts w:ascii="HGPｺﾞｼｯｸM" w:eastAsia="HGPｺﾞｼｯｸM" w:hint="eastAsia"/>
              </w:rPr>
            </w:pPr>
          </w:p>
        </w:tc>
      </w:tr>
      <w:tr w:rsidR="005E0ABE" w:rsidRPr="00907D1C" w:rsidTr="005E0ABE">
        <w:tc>
          <w:tcPr>
            <w:tcW w:w="559" w:type="dxa"/>
          </w:tcPr>
          <w:p w:rsidR="005E0ABE" w:rsidRPr="00907D1C" w:rsidRDefault="005E0ABE" w:rsidP="00DB537C">
            <w:pPr>
              <w:jc w:val="center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3962" w:type="dxa"/>
          </w:tcPr>
          <w:p w:rsidR="005E0ABE" w:rsidRPr="00907D1C" w:rsidRDefault="003C273B" w:rsidP="00DB537C">
            <w:pPr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委任状</w:t>
            </w:r>
            <w:r w:rsidR="005E0ABE" w:rsidRPr="00907D1C">
              <w:rPr>
                <w:rFonts w:ascii="HGPｺﾞｼｯｸM" w:eastAsia="HGPｺﾞｼｯｸM" w:hint="eastAsia"/>
              </w:rPr>
              <w:t>（届出者以外が提出する場合）</w:t>
            </w:r>
          </w:p>
        </w:tc>
        <w:tc>
          <w:tcPr>
            <w:tcW w:w="3953" w:type="dxa"/>
          </w:tcPr>
          <w:p w:rsidR="005E0ABE" w:rsidRPr="00907D1C" w:rsidRDefault="00856876" w:rsidP="00856876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代理人が手続きする場合に必要。</w:t>
            </w:r>
          </w:p>
        </w:tc>
      </w:tr>
      <w:tr w:rsidR="005E0ABE" w:rsidRPr="00907D1C" w:rsidTr="005E0ABE">
        <w:tc>
          <w:tcPr>
            <w:tcW w:w="559" w:type="dxa"/>
          </w:tcPr>
          <w:p w:rsidR="005E0ABE" w:rsidRPr="00907D1C" w:rsidRDefault="005E0ABE" w:rsidP="00DB537C">
            <w:pPr>
              <w:jc w:val="center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3962" w:type="dxa"/>
          </w:tcPr>
          <w:p w:rsidR="005E0ABE" w:rsidRPr="00907D1C" w:rsidRDefault="005E0ABE" w:rsidP="00DB537C">
            <w:pPr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都市計画図（市街化区域に存することを示す図面）</w:t>
            </w:r>
          </w:p>
        </w:tc>
        <w:tc>
          <w:tcPr>
            <w:tcW w:w="3953" w:type="dxa"/>
          </w:tcPr>
          <w:p w:rsidR="005E0ABE" w:rsidRPr="00907D1C" w:rsidRDefault="001A64CD" w:rsidP="005E0AB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 w:hint="eastAsia"/>
              </w:rPr>
            </w:pPr>
            <w:hyperlink r:id="rId7" w:history="1">
              <w:r w:rsidR="005E0ABE" w:rsidRPr="00907D1C">
                <w:rPr>
                  <w:rStyle w:val="ab"/>
                  <w:rFonts w:ascii="HGPｺﾞｼｯｸM" w:eastAsia="HGPｺﾞｼｯｸM" w:hint="eastAsia"/>
                  <w:color w:val="5B9BD5" w:themeColor="accent1"/>
                </w:rPr>
                <w:t>さいたま市地図情報システム</w:t>
              </w:r>
            </w:hyperlink>
            <w:r w:rsidR="005E0ABE" w:rsidRPr="00907D1C">
              <w:rPr>
                <w:rFonts w:ascii="HGPｺﾞｼｯｸM" w:eastAsia="HGPｺﾞｼｯｸM" w:hint="eastAsia"/>
              </w:rPr>
              <w:t>から取得</w:t>
            </w:r>
            <w:r w:rsidR="00907D1C" w:rsidRPr="00A14B5F">
              <w:rPr>
                <w:rFonts w:ascii="HGPｺﾞｼｯｸM" w:eastAsia="HGPｺﾞｼｯｸM" w:hint="eastAsia"/>
              </w:rPr>
              <w:t>可</w:t>
            </w:r>
            <w:r w:rsidR="005E0ABE" w:rsidRPr="00907D1C">
              <w:rPr>
                <w:rFonts w:ascii="HGPｺﾞｼｯｸM" w:eastAsia="HGPｺﾞｼｯｸM" w:hint="eastAsia"/>
              </w:rPr>
              <w:t>。</w:t>
            </w:r>
          </w:p>
          <w:p w:rsidR="005E0ABE" w:rsidRPr="00907D1C" w:rsidRDefault="005E0ABE" w:rsidP="00DB537C">
            <w:pPr>
              <w:spacing w:line="240" w:lineRule="exact"/>
              <w:ind w:leftChars="220" w:left="462" w:rightChars="85" w:right="178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  <w:sz w:val="18"/>
              </w:rPr>
              <w:t>（さいたま市HP＞事業者向けの情報＞まちづくり・交通・建設＞さいたま市地図情報＞さいたま市地図情報システム）</w:t>
            </w:r>
          </w:p>
        </w:tc>
      </w:tr>
      <w:tr w:rsidR="005E0ABE" w:rsidRPr="00907D1C" w:rsidTr="005E0ABE">
        <w:tc>
          <w:tcPr>
            <w:tcW w:w="559" w:type="dxa"/>
          </w:tcPr>
          <w:p w:rsidR="005E0ABE" w:rsidRPr="00907D1C" w:rsidRDefault="005E0ABE" w:rsidP="00DB537C">
            <w:pPr>
              <w:jc w:val="center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3962" w:type="dxa"/>
          </w:tcPr>
          <w:p w:rsidR="005E0ABE" w:rsidRPr="00907D1C" w:rsidRDefault="005E0ABE" w:rsidP="00DB537C">
            <w:pPr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公図の写し（区画整理中の場合、土地区画整理事業地内は仮換地証明書）</w:t>
            </w:r>
          </w:p>
        </w:tc>
        <w:tc>
          <w:tcPr>
            <w:tcW w:w="3953" w:type="dxa"/>
          </w:tcPr>
          <w:p w:rsidR="005E0ABE" w:rsidRDefault="005E0ABE" w:rsidP="005E0AB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 w:rsidRPr="00907D1C">
              <w:rPr>
                <w:rFonts w:ascii="HGPｺﾞｼｯｸM" w:eastAsia="HGPｺﾞｼｯｸM" w:hint="eastAsia"/>
              </w:rPr>
              <w:t>コピー可。</w:t>
            </w:r>
          </w:p>
          <w:p w:rsidR="00907D1C" w:rsidRPr="00907D1C" w:rsidRDefault="00907D1C" w:rsidP="005E0AB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 w:hint="eastAsia"/>
              </w:rPr>
            </w:pPr>
            <w:r w:rsidRPr="000A59CA">
              <w:rPr>
                <w:rFonts w:ascii="HGPｺﾞｼｯｸM" w:eastAsia="HGPｺﾞｼｯｸM" w:hint="eastAsia"/>
              </w:rPr>
              <w:t>登記情報提供サービスで取得したものも可。</w:t>
            </w:r>
          </w:p>
        </w:tc>
      </w:tr>
      <w:tr w:rsidR="005E0ABE" w:rsidRPr="00907D1C" w:rsidTr="00907D1C">
        <w:trPr>
          <w:trHeight w:val="942"/>
        </w:trPr>
        <w:tc>
          <w:tcPr>
            <w:tcW w:w="559" w:type="dxa"/>
          </w:tcPr>
          <w:p w:rsidR="005E0ABE" w:rsidRPr="00907D1C" w:rsidRDefault="005E0ABE" w:rsidP="00DB537C">
            <w:pPr>
              <w:jc w:val="center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3962" w:type="dxa"/>
          </w:tcPr>
          <w:p w:rsidR="001A64CD" w:rsidRPr="00907D1C" w:rsidRDefault="005E0ABE" w:rsidP="001A64CD">
            <w:pPr>
              <w:rPr>
                <w:rFonts w:ascii="HGPｺﾞｼｯｸM" w:eastAsia="HGPｺﾞｼｯｸM"/>
              </w:rPr>
            </w:pPr>
            <w:r w:rsidRPr="00907D1C">
              <w:rPr>
                <w:rFonts w:ascii="HGPｺﾞｼｯｸM" w:eastAsia="HGPｺﾞｼｯｸM" w:hint="eastAsia"/>
              </w:rPr>
              <w:t>申出者の住民票の写し</w:t>
            </w:r>
          </w:p>
          <w:p w:rsidR="005E0ABE" w:rsidRPr="00907D1C" w:rsidRDefault="005E0ABE" w:rsidP="00DB537C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953" w:type="dxa"/>
          </w:tcPr>
          <w:p w:rsidR="00907D1C" w:rsidRPr="00907D1C" w:rsidRDefault="00907D1C" w:rsidP="00907D1C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申出者</w:t>
            </w:r>
            <w:r>
              <w:rPr>
                <w:rFonts w:ascii="HGPｺﾞｼｯｸM" w:eastAsia="HGPｺﾞｼｯｸM" w:hint="eastAsia"/>
              </w:rPr>
              <w:t>が個人で、</w:t>
            </w:r>
            <w:r w:rsidRPr="0091122D">
              <w:rPr>
                <w:rFonts w:ascii="HGPｺﾞｼｯｸM" w:eastAsia="HGPｺﾞｼｯｸM" w:hint="eastAsia"/>
                <w:u w:val="wave"/>
              </w:rPr>
              <w:t>さいたま市以外に</w:t>
            </w:r>
            <w:r>
              <w:rPr>
                <w:rFonts w:ascii="HGPｺﾞｼｯｸM" w:eastAsia="HGPｺﾞｼｯｸM" w:hint="eastAsia"/>
              </w:rPr>
              <w:t>在住の場合に必要。</w:t>
            </w:r>
          </w:p>
          <w:p w:rsidR="005E0ABE" w:rsidRPr="00907D1C" w:rsidRDefault="005E0ABE" w:rsidP="005E0AB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コピー可。</w:t>
            </w:r>
          </w:p>
        </w:tc>
      </w:tr>
      <w:tr w:rsidR="00907D1C" w:rsidRPr="00907D1C" w:rsidTr="00907D1C">
        <w:trPr>
          <w:trHeight w:val="818"/>
        </w:trPr>
        <w:tc>
          <w:tcPr>
            <w:tcW w:w="559" w:type="dxa"/>
          </w:tcPr>
          <w:p w:rsidR="00907D1C" w:rsidRPr="00907D1C" w:rsidRDefault="00907D1C" w:rsidP="00907D1C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3962" w:type="dxa"/>
          </w:tcPr>
          <w:p w:rsidR="00907D1C" w:rsidRPr="00E67AA0" w:rsidRDefault="00907D1C" w:rsidP="00907D1C">
            <w:pPr>
              <w:rPr>
                <w:rFonts w:ascii="HGPｺﾞｼｯｸM" w:eastAsia="HGPｺﾞｼｯｸM"/>
              </w:rPr>
            </w:pPr>
            <w:r w:rsidRPr="00907D1C">
              <w:rPr>
                <w:rFonts w:ascii="HGPｺﾞｼｯｸM" w:eastAsia="HGPｺﾞｼｯｸM" w:hint="eastAsia"/>
              </w:rPr>
              <w:t>申出者の</w:t>
            </w:r>
            <w:r>
              <w:rPr>
                <w:rFonts w:ascii="HGPｺﾞｼｯｸM" w:eastAsia="HGPｺﾞｼｯｸM" w:hint="eastAsia"/>
              </w:rPr>
              <w:t>全部事項証明書（履歴事項又は現在事項）又は代表者事項証明書</w:t>
            </w:r>
          </w:p>
        </w:tc>
        <w:tc>
          <w:tcPr>
            <w:tcW w:w="3953" w:type="dxa"/>
          </w:tcPr>
          <w:p w:rsidR="00907D1C" w:rsidRDefault="00907D1C" w:rsidP="00907D1C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 w:rsidRPr="00907D1C">
              <w:rPr>
                <w:rFonts w:ascii="HGPｺﾞｼｯｸM" w:eastAsia="HGPｺﾞｼｯｸM" w:hint="eastAsia"/>
              </w:rPr>
              <w:t>申出者</w:t>
            </w:r>
            <w:r>
              <w:rPr>
                <w:rFonts w:ascii="HGPｺﾞｼｯｸM" w:eastAsia="HGPｺﾞｼｯｸM" w:hint="eastAsia"/>
              </w:rPr>
              <w:t>が法人の場合に必要。</w:t>
            </w:r>
          </w:p>
          <w:p w:rsidR="00907D1C" w:rsidRPr="009878A6" w:rsidRDefault="00907D1C" w:rsidP="00907D1C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コピー可。</w:t>
            </w:r>
          </w:p>
        </w:tc>
      </w:tr>
      <w:tr w:rsidR="00907D1C" w:rsidRPr="00907D1C" w:rsidTr="00907D1C">
        <w:trPr>
          <w:trHeight w:val="1133"/>
        </w:trPr>
        <w:tc>
          <w:tcPr>
            <w:tcW w:w="559" w:type="dxa"/>
          </w:tcPr>
          <w:p w:rsidR="00907D1C" w:rsidRPr="00907D1C" w:rsidRDefault="00907D1C" w:rsidP="00907D1C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3962" w:type="dxa"/>
          </w:tcPr>
          <w:p w:rsidR="00907D1C" w:rsidRPr="000B595C" w:rsidRDefault="00907D1C" w:rsidP="00907D1C">
            <w:pPr>
              <w:rPr>
                <w:rFonts w:ascii="HGPｺﾞｼｯｸM" w:eastAsia="HGPｺﾞｼｯｸM"/>
                <w:strike/>
              </w:rPr>
            </w:pPr>
            <w:r w:rsidRPr="000B595C">
              <w:rPr>
                <w:rFonts w:ascii="HGPｺﾞｼｯｸM" w:eastAsia="HGPｺﾞｼｯｸM" w:hint="eastAsia"/>
              </w:rPr>
              <w:t>土地全部事項証明書の</w:t>
            </w:r>
            <w:r w:rsidRPr="000B595C">
              <w:rPr>
                <w:rFonts w:ascii="HGPｺﾞｼｯｸM" w:eastAsia="HGPｺﾞｼｯｸM" w:hint="eastAsia"/>
                <w:b/>
              </w:rPr>
              <w:t>原本</w:t>
            </w:r>
            <w:r w:rsidRPr="000B595C">
              <w:rPr>
                <w:rFonts w:ascii="HGPｺﾞｼｯｸM" w:eastAsia="HGPｺﾞｼｯｸM" w:hint="eastAsia"/>
              </w:rPr>
              <w:t>又は</w:t>
            </w:r>
            <w:r w:rsidRPr="000B595C">
              <w:rPr>
                <w:rFonts w:ascii="HGPｺﾞｼｯｸM" w:eastAsia="HGPｺﾞｼｯｸM" w:hint="eastAsia"/>
                <w:b/>
              </w:rPr>
              <w:t>登記情報提供サービスによる</w:t>
            </w:r>
            <w:r w:rsidRPr="000B595C">
              <w:rPr>
                <w:rFonts w:ascii="HGPｺﾞｼｯｸM" w:eastAsia="HGPｺﾞｼｯｸM" w:hint="eastAsia"/>
                <w:b/>
                <w:u w:val="wave"/>
              </w:rPr>
              <w:t>照会番号付き</w:t>
            </w:r>
            <w:r w:rsidRPr="000B595C">
              <w:rPr>
                <w:rFonts w:ascii="HGPｺﾞｼｯｸM" w:eastAsia="HGPｺﾞｼｯｸM" w:hint="eastAsia"/>
                <w:b/>
              </w:rPr>
              <w:t>不動</w:t>
            </w:r>
            <w:bookmarkStart w:id="0" w:name="_GoBack"/>
            <w:bookmarkEnd w:id="0"/>
            <w:r w:rsidRPr="000B595C">
              <w:rPr>
                <w:rFonts w:ascii="HGPｺﾞｼｯｸM" w:eastAsia="HGPｺﾞｼｯｸM" w:hint="eastAsia"/>
                <w:b/>
              </w:rPr>
              <w:t xml:space="preserve">産登記情報　</w:t>
            </w:r>
            <w:r w:rsidRPr="000B595C">
              <w:rPr>
                <w:rFonts w:ascii="HGPｺﾞｼｯｸM" w:eastAsia="HGPｺﾞｼｯｸM" w:hint="eastAsia"/>
              </w:rPr>
              <w:t>※</w:t>
            </w:r>
          </w:p>
        </w:tc>
        <w:tc>
          <w:tcPr>
            <w:tcW w:w="3953" w:type="dxa"/>
          </w:tcPr>
          <w:p w:rsidR="00907D1C" w:rsidRPr="000B595C" w:rsidRDefault="00907D1C" w:rsidP="00907D1C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 w:rsidRPr="000B595C">
              <w:rPr>
                <w:rFonts w:ascii="HGPｺﾞｼｯｸM" w:eastAsia="HGPｺﾞｼｯｸM" w:hint="eastAsia"/>
                <w:b/>
              </w:rPr>
              <w:t>コピー不可。</w:t>
            </w:r>
          </w:p>
          <w:p w:rsidR="00907D1C" w:rsidRPr="00907D1C" w:rsidRDefault="00907D1C" w:rsidP="00907D1C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 w:hint="eastAsia"/>
                <w:b/>
              </w:rPr>
            </w:pPr>
            <w:r w:rsidRPr="000B595C">
              <w:rPr>
                <w:rFonts w:ascii="HGPｺﾞｼｯｸM" w:eastAsia="HGPｺﾞｼｯｸM" w:hint="eastAsia"/>
              </w:rPr>
              <w:t>原本の返却を希望する場合は、コピーを併せて提出。</w:t>
            </w:r>
          </w:p>
        </w:tc>
      </w:tr>
      <w:tr w:rsidR="00907D1C" w:rsidRPr="00907D1C" w:rsidTr="005E0ABE">
        <w:tc>
          <w:tcPr>
            <w:tcW w:w="559" w:type="dxa"/>
          </w:tcPr>
          <w:p w:rsidR="00907D1C" w:rsidRPr="00907D1C" w:rsidRDefault="00907D1C" w:rsidP="00907D1C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3962" w:type="dxa"/>
          </w:tcPr>
          <w:p w:rsidR="00907D1C" w:rsidRPr="00907D1C" w:rsidRDefault="00907D1C" w:rsidP="00907D1C">
            <w:pPr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その他必要と認められる書類</w:t>
            </w:r>
          </w:p>
        </w:tc>
        <w:tc>
          <w:tcPr>
            <w:tcW w:w="3953" w:type="dxa"/>
          </w:tcPr>
          <w:p w:rsidR="00907D1C" w:rsidRPr="00907D1C" w:rsidRDefault="00907D1C" w:rsidP="00907D1C">
            <w:pPr>
              <w:rPr>
                <w:rFonts w:ascii="HGPｺﾞｼｯｸM" w:eastAsia="HGPｺﾞｼｯｸM" w:hint="eastAsia"/>
              </w:rPr>
            </w:pPr>
          </w:p>
        </w:tc>
      </w:tr>
    </w:tbl>
    <w:p w:rsidR="00CB31BB" w:rsidRPr="00907D1C" w:rsidRDefault="00CB31BB" w:rsidP="00CB31BB">
      <w:pPr>
        <w:rPr>
          <w:rFonts w:ascii="HGPｺﾞｼｯｸM" w:eastAsia="HGPｺﾞｼｯｸM" w:hint="eastAsia"/>
        </w:rPr>
      </w:pPr>
    </w:p>
    <w:p w:rsidR="00907D1C" w:rsidRPr="00E77966" w:rsidRDefault="00907D1C" w:rsidP="00907D1C">
      <w:pPr>
        <w:ind w:left="210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※照会番号付き不動産登記情報について、有効なものは下記の条件を満たしたものです。</w:t>
      </w:r>
    </w:p>
    <w:p w:rsidR="00907D1C" w:rsidRPr="00E77966" w:rsidRDefault="00907D1C" w:rsidP="00907D1C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・照会番号（10桁）が記載されていること。</w:t>
      </w:r>
    </w:p>
    <w:p w:rsidR="00907D1C" w:rsidRPr="00E77966" w:rsidRDefault="00907D1C" w:rsidP="00907D1C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・発行年月日が記載されていること。</w:t>
      </w:r>
    </w:p>
    <w:p w:rsidR="00907D1C" w:rsidRPr="00E77966" w:rsidRDefault="00907D1C" w:rsidP="00907D1C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・発行日から100 日以内であること。（照会番号の有効期間は発行年月日から100 日間です。）</w:t>
      </w:r>
    </w:p>
    <w:p w:rsidR="00907D1C" w:rsidRPr="00E77966" w:rsidRDefault="00907D1C" w:rsidP="00907D1C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・行政機関等で照会番号を利用していないこと。（1つの照会番号で1 度しか照会確認できません。）</w:t>
      </w:r>
    </w:p>
    <w:p w:rsidR="00907D1C" w:rsidRDefault="00907D1C" w:rsidP="00907D1C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・提出日時点で照会可能なこと。（登記中等で照会できない場合は無効です。）</w:t>
      </w:r>
    </w:p>
    <w:p w:rsidR="00D60F3B" w:rsidRPr="00907D1C" w:rsidRDefault="00D60F3B" w:rsidP="00D60F3B">
      <w:pPr>
        <w:ind w:left="210" w:hangingChars="100" w:hanging="210"/>
        <w:rPr>
          <w:rFonts w:ascii="HGPｺﾞｼｯｸM" w:eastAsia="HGPｺﾞｼｯｸM" w:hint="eastAsia"/>
        </w:rPr>
      </w:pPr>
    </w:p>
    <w:tbl>
      <w:tblPr>
        <w:tblStyle w:val="a3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5E0ABE" w:rsidRPr="00907D1C" w:rsidTr="00DB537C">
        <w:trPr>
          <w:jc w:val="right"/>
        </w:trPr>
        <w:tc>
          <w:tcPr>
            <w:tcW w:w="6788" w:type="dxa"/>
          </w:tcPr>
          <w:p w:rsidR="005E0ABE" w:rsidRPr="00907D1C" w:rsidRDefault="005E0ABE" w:rsidP="00DB537C">
            <w:pPr>
              <w:ind w:left="211" w:hangingChars="100" w:hanging="211"/>
              <w:rPr>
                <w:rFonts w:ascii="HGPｺﾞｼｯｸM" w:eastAsia="HGPｺﾞｼｯｸM" w:hint="eastAsia"/>
                <w:b/>
              </w:rPr>
            </w:pPr>
            <w:r w:rsidRPr="00907D1C">
              <w:rPr>
                <w:rFonts w:ascii="HGPｺﾞｼｯｸM" w:eastAsia="HGPｺﾞｼｯｸM" w:hint="eastAsia"/>
                <w:b/>
              </w:rPr>
              <w:t>ご不明な点がございましたら、下記までお問い合わせください。</w:t>
            </w:r>
          </w:p>
          <w:p w:rsidR="005E0ABE" w:rsidRPr="00907D1C" w:rsidRDefault="005E0ABE" w:rsidP="00DB537C">
            <w:pPr>
              <w:ind w:left="210" w:hangingChars="100" w:hanging="210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〒３３０－９５８８</w:t>
            </w:r>
          </w:p>
          <w:p w:rsidR="005E0ABE" w:rsidRPr="00907D1C" w:rsidRDefault="005E0ABE" w:rsidP="00DB537C">
            <w:pPr>
              <w:ind w:left="210" w:hangingChars="100" w:hanging="210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さいたま市浦和区常盤6丁目4番4号　さいたま市役所10階</w:t>
            </w:r>
          </w:p>
          <w:p w:rsidR="005E0ABE" w:rsidRPr="00907D1C" w:rsidRDefault="005E0ABE" w:rsidP="00DB537C">
            <w:pPr>
              <w:ind w:left="210" w:hangingChars="100" w:hanging="210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さいたま市農業委員会事務局　農地調整課　農地調整係</w:t>
            </w:r>
          </w:p>
          <w:p w:rsidR="005E0ABE" w:rsidRPr="00907D1C" w:rsidRDefault="005E0ABE" w:rsidP="001A64CD">
            <w:pPr>
              <w:ind w:left="210" w:hangingChars="100" w:hanging="210"/>
              <w:rPr>
                <w:rFonts w:ascii="HGPｺﾞｼｯｸM" w:eastAsia="HGPｺﾞｼｯｸM" w:hint="eastAsia"/>
              </w:rPr>
            </w:pPr>
            <w:r w:rsidRPr="00907D1C">
              <w:rPr>
                <w:rFonts w:ascii="HGPｺﾞｼｯｸM" w:eastAsia="HGPｺﾞｼｯｸM" w:hint="eastAsia"/>
              </w:rPr>
              <w:t>Tel　０４８－８２９－１９０３</w:t>
            </w:r>
            <w:r w:rsidR="001A64CD">
              <w:rPr>
                <w:rFonts w:ascii="HGPｺﾞｼｯｸM" w:eastAsia="HGPｺﾞｼｯｸM" w:hint="eastAsia"/>
              </w:rPr>
              <w:t xml:space="preserve">　</w:t>
            </w:r>
            <w:r w:rsidRPr="00907D1C">
              <w:rPr>
                <w:rFonts w:ascii="HGPｺﾞｼｯｸM" w:eastAsia="HGPｺﾞｼｯｸM" w:hint="eastAsia"/>
              </w:rPr>
              <w:t>Fax　０４８－８２９－１９６６</w:t>
            </w:r>
          </w:p>
        </w:tc>
      </w:tr>
    </w:tbl>
    <w:p w:rsidR="00D60F3B" w:rsidRPr="00907D1C" w:rsidRDefault="00D60F3B" w:rsidP="00D60F3B">
      <w:pPr>
        <w:ind w:left="210" w:hangingChars="100" w:hanging="210"/>
        <w:rPr>
          <w:rFonts w:ascii="HGPｺﾞｼｯｸM" w:eastAsia="HGPｺﾞｼｯｸM" w:hint="eastAsia"/>
        </w:rPr>
      </w:pPr>
    </w:p>
    <w:p w:rsidR="00D60F3B" w:rsidRPr="00907D1C" w:rsidRDefault="00D60F3B" w:rsidP="00D60F3B">
      <w:pPr>
        <w:ind w:left="210" w:hangingChars="100" w:hanging="210"/>
        <w:rPr>
          <w:rFonts w:ascii="HGPｺﾞｼｯｸM" w:eastAsia="HGPｺﾞｼｯｸM" w:hint="eastAsia"/>
        </w:rPr>
      </w:pPr>
    </w:p>
    <w:sectPr w:rsidR="00D60F3B" w:rsidRPr="00907D1C" w:rsidSect="001A64CD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A1" w:rsidRDefault="00D57EA1" w:rsidP="00D57EA1">
      <w:r>
        <w:separator/>
      </w:r>
    </w:p>
  </w:endnote>
  <w:endnote w:type="continuationSeparator" w:id="0">
    <w:p w:rsidR="00D57EA1" w:rsidRDefault="00D57EA1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A1" w:rsidRDefault="00D57EA1" w:rsidP="00D57EA1">
      <w:r>
        <w:separator/>
      </w:r>
    </w:p>
  </w:footnote>
  <w:footnote w:type="continuationSeparator" w:id="0">
    <w:p w:rsidR="00D57EA1" w:rsidRDefault="00D57EA1" w:rsidP="00D5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2ED0"/>
    <w:multiLevelType w:val="hybridMultilevel"/>
    <w:tmpl w:val="A2E6EC2E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1C473D"/>
    <w:multiLevelType w:val="hybridMultilevel"/>
    <w:tmpl w:val="42B224F4"/>
    <w:lvl w:ilvl="0" w:tplc="30324C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D6FBC"/>
    <w:rsid w:val="0012079F"/>
    <w:rsid w:val="001876BA"/>
    <w:rsid w:val="00190FC5"/>
    <w:rsid w:val="001A64CD"/>
    <w:rsid w:val="0025636B"/>
    <w:rsid w:val="00372D3D"/>
    <w:rsid w:val="00384186"/>
    <w:rsid w:val="003C273B"/>
    <w:rsid w:val="003E670C"/>
    <w:rsid w:val="004069C5"/>
    <w:rsid w:val="0051321A"/>
    <w:rsid w:val="0058184B"/>
    <w:rsid w:val="005E0ABE"/>
    <w:rsid w:val="005E4A09"/>
    <w:rsid w:val="00610A6E"/>
    <w:rsid w:val="006B33FB"/>
    <w:rsid w:val="00707FA2"/>
    <w:rsid w:val="00824C04"/>
    <w:rsid w:val="00856876"/>
    <w:rsid w:val="00907D1C"/>
    <w:rsid w:val="00A05CD0"/>
    <w:rsid w:val="00A06EBD"/>
    <w:rsid w:val="00A5005E"/>
    <w:rsid w:val="00A62E00"/>
    <w:rsid w:val="00B3258D"/>
    <w:rsid w:val="00C47EA3"/>
    <w:rsid w:val="00CB31BB"/>
    <w:rsid w:val="00CF27BC"/>
    <w:rsid w:val="00CF4547"/>
    <w:rsid w:val="00CF6C0C"/>
    <w:rsid w:val="00D4514F"/>
    <w:rsid w:val="00D57EA1"/>
    <w:rsid w:val="00D60F3B"/>
    <w:rsid w:val="00E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CCE36D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EA1"/>
  </w:style>
  <w:style w:type="paragraph" w:styleId="a8">
    <w:name w:val="footer"/>
    <w:basedOn w:val="a"/>
    <w:link w:val="a9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EA1"/>
  </w:style>
  <w:style w:type="paragraph" w:styleId="aa">
    <w:name w:val="List Paragraph"/>
    <w:basedOn w:val="a"/>
    <w:uiPriority w:val="34"/>
    <w:qFormat/>
    <w:rsid w:val="005E0ABE"/>
    <w:pPr>
      <w:ind w:leftChars="400" w:left="840"/>
    </w:pPr>
  </w:style>
  <w:style w:type="character" w:styleId="ab">
    <w:name w:val="Hyperlink"/>
    <w:basedOn w:val="a0"/>
    <w:uiPriority w:val="99"/>
    <w:unhideWhenUsed/>
    <w:rsid w:val="005E0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nicweb-asp.jp/saitama_g/map?theme=th_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30</cp:revision>
  <cp:lastPrinted>2021-08-12T08:18:00Z</cp:lastPrinted>
  <dcterms:created xsi:type="dcterms:W3CDTF">2021-08-11T05:51:00Z</dcterms:created>
  <dcterms:modified xsi:type="dcterms:W3CDTF">2024-04-01T04:48:00Z</dcterms:modified>
</cp:coreProperties>
</file>