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2F58" w14:textId="77777777" w:rsidR="00346253" w:rsidRDefault="00346253" w:rsidP="00346253">
      <w:bookmarkStart w:id="0" w:name="_GoBack"/>
      <w:bookmarkEnd w:id="0"/>
      <w:r>
        <w:rPr>
          <w:rFonts w:hint="eastAsia"/>
        </w:rPr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93D03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2020-08-05T06:37:00Z</dcterms:modified>
</cp:coreProperties>
</file>