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C1" w:rsidRPr="00CB7C3F" w:rsidRDefault="006F75B4" w:rsidP="00CB7C3F">
      <w:pPr>
        <w:jc w:val="center"/>
        <w:rPr>
          <w:b/>
          <w:sz w:val="32"/>
        </w:rPr>
      </w:pPr>
      <w:r w:rsidRPr="00CB7C3F">
        <w:rPr>
          <w:rFonts w:hint="eastAsia"/>
          <w:b/>
          <w:sz w:val="32"/>
        </w:rPr>
        <w:t>繁殖実施状況記録台帳</w:t>
      </w:r>
    </w:p>
    <w:p w:rsidR="006F75B4" w:rsidRPr="00F1548D" w:rsidRDefault="00F1548D" w:rsidP="00F1548D">
      <w:pPr>
        <w:wordWrap w:val="0"/>
        <w:jc w:val="right"/>
        <w:rPr>
          <w:sz w:val="24"/>
        </w:rPr>
      </w:pPr>
      <w:r w:rsidRPr="00F1548D">
        <w:rPr>
          <w:rFonts w:hint="eastAsia"/>
          <w:sz w:val="24"/>
        </w:rPr>
        <w:t>台帳</w:t>
      </w:r>
      <w:r w:rsidRPr="00F1548D">
        <w:rPr>
          <w:rFonts w:hint="eastAsia"/>
          <w:sz w:val="24"/>
        </w:rPr>
        <w:t>No.</w:t>
      </w:r>
      <w:r>
        <w:rPr>
          <w:rFonts w:hint="eastAsia"/>
          <w:sz w:val="24"/>
        </w:rPr>
        <w:t xml:space="preserve"> </w:t>
      </w:r>
      <w:r w:rsidR="00137860">
        <w:rPr>
          <w:rFonts w:hint="eastAsia"/>
          <w:sz w:val="24"/>
        </w:rPr>
        <w:t>１５</w:t>
      </w:r>
      <w:r>
        <w:rPr>
          <w:rFonts w:hint="eastAsia"/>
          <w:sz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6"/>
        <w:gridCol w:w="7314"/>
      </w:tblGrid>
      <w:tr w:rsidR="006F75B4" w:rsidTr="00785074">
        <w:trPr>
          <w:trHeight w:val="601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Pr="00CB7C3F" w:rsidRDefault="006F75B4">
            <w:pPr>
              <w:rPr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交配年月日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Default="00137860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6F75B4" w:rsidTr="00785074">
        <w:trPr>
          <w:trHeight w:val="526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Pr="00CB7C3F" w:rsidRDefault="00CB7C3F">
            <w:pPr>
              <w:rPr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父</w:t>
            </w:r>
            <w:r w:rsidR="006F75B4" w:rsidRPr="00CB7C3F">
              <w:rPr>
                <w:rFonts w:hint="eastAsia"/>
                <w:b/>
                <w:sz w:val="26"/>
                <w:szCs w:val="26"/>
              </w:rPr>
              <w:t>の名前、管理番号等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Default="00A56F7C">
            <w:r>
              <w:rPr>
                <w:rFonts w:hint="eastAsia"/>
              </w:rPr>
              <w:t>ぺス</w:t>
            </w:r>
          </w:p>
        </w:tc>
      </w:tr>
      <w:tr w:rsidR="006F75B4" w:rsidTr="00785074">
        <w:trPr>
          <w:trHeight w:val="546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Pr="00CB7C3F" w:rsidRDefault="00CB7C3F">
            <w:pPr>
              <w:rPr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母</w:t>
            </w:r>
            <w:r w:rsidR="006F75B4" w:rsidRPr="00CB7C3F">
              <w:rPr>
                <w:rFonts w:hint="eastAsia"/>
                <w:b/>
                <w:sz w:val="26"/>
                <w:szCs w:val="26"/>
              </w:rPr>
              <w:t>の名前、管理番号等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75B4" w:rsidRDefault="00A56F7C">
            <w:r>
              <w:rPr>
                <w:rFonts w:hint="eastAsia"/>
              </w:rPr>
              <w:t>ハナ</w:t>
            </w:r>
          </w:p>
        </w:tc>
      </w:tr>
      <w:tr w:rsidR="00CB7C3F" w:rsidTr="00785074">
        <w:trPr>
          <w:trHeight w:val="528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Pr="00CB7C3F" w:rsidRDefault="00CB7C3F">
            <w:pPr>
              <w:rPr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出産・産卵予定日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Default="00137860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A56F7C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  <w:tr w:rsidR="00CB7C3F" w:rsidTr="00137860">
        <w:trPr>
          <w:trHeight w:val="535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Pr="00CB7C3F" w:rsidRDefault="00CB7C3F">
            <w:pPr>
              <w:rPr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出産・産卵日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Default="00137860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A56F7C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</w:tr>
      <w:tr w:rsidR="00CB7C3F" w:rsidTr="00785074">
        <w:trPr>
          <w:trHeight w:val="1537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Pr="00CB7C3F" w:rsidRDefault="00CB7C3F">
            <w:pPr>
              <w:rPr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出産状況</w:t>
            </w:r>
          </w:p>
          <w:p w:rsidR="00CB7C3F" w:rsidRPr="00CB7C3F" w:rsidRDefault="00CB7C3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（出産・産卵数、生まれた子の様子）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C3F" w:rsidRDefault="00137860" w:rsidP="00CB7C3F">
            <w:r>
              <w:rPr>
                <w:rFonts w:hint="eastAsia"/>
              </w:rPr>
              <w:t>出産数：３</w:t>
            </w:r>
          </w:p>
          <w:p w:rsidR="00137860" w:rsidRDefault="00A56F7C" w:rsidP="00A56F7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メス、黒　名前：もずく</w:t>
            </w:r>
          </w:p>
          <w:p w:rsidR="00137860" w:rsidRDefault="00A56F7C" w:rsidP="00A56F7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メス、茶　名前：わかめ</w:t>
            </w:r>
          </w:p>
          <w:p w:rsidR="00137860" w:rsidRDefault="00137860" w:rsidP="00431DE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死産（オス、茶）</w:t>
            </w:r>
          </w:p>
        </w:tc>
      </w:tr>
      <w:tr w:rsidR="00CB7C3F" w:rsidTr="00785074">
        <w:trPr>
          <w:trHeight w:val="9603"/>
        </w:trPr>
        <w:tc>
          <w:tcPr>
            <w:tcW w:w="36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C3F" w:rsidRPr="00CB7C3F" w:rsidRDefault="00CB7C3F">
            <w:pPr>
              <w:rPr>
                <w:b/>
                <w:sz w:val="26"/>
                <w:szCs w:val="26"/>
              </w:rPr>
            </w:pPr>
            <w:r w:rsidRPr="00CB7C3F">
              <w:rPr>
                <w:rFonts w:hint="eastAsia"/>
                <w:b/>
                <w:sz w:val="26"/>
                <w:szCs w:val="26"/>
              </w:rPr>
              <w:t>備考</w:t>
            </w:r>
          </w:p>
          <w:p w:rsidR="00CB7C3F" w:rsidRPr="00CB7C3F" w:rsidRDefault="00CF7FAE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90919" wp14:editId="240ED768">
                      <wp:simplePos x="0" y="0"/>
                      <wp:positionH relativeFrom="margin">
                        <wp:posOffset>1443990</wp:posOffset>
                      </wp:positionH>
                      <wp:positionV relativeFrom="paragraph">
                        <wp:posOffset>3086100</wp:posOffset>
                      </wp:positionV>
                      <wp:extent cx="4199255" cy="1031240"/>
                      <wp:effectExtent l="19050" t="19050" r="10795" b="165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9255" cy="1031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48B" w:rsidRPr="006F048B" w:rsidRDefault="006F048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</w:pPr>
                                  <w:r w:rsidRPr="006F048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</w:rPr>
                                    <w:t>ノートやパソコンでの管理も可能ですが、項目の省略はしないようにしてください。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909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3.7pt;margin-top:243pt;width:330.6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" fillcolor="white [3201]" strokecolor="#00b0f0" strokeweight="2.25pt">
                      <v:textbox>
                        <w:txbxContent>
                          <w:p w:rsidR="006F048B" w:rsidRPr="006F048B" w:rsidRDefault="006F04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6F0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ノートやパソコンでの管理も可能ですが、項目の省略はしないようにしてください。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37860"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6ED658" wp14:editId="3A21E8B4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970915</wp:posOffset>
                      </wp:positionV>
                      <wp:extent cx="3497580" cy="1743710"/>
                      <wp:effectExtent l="0" t="0" r="26670" b="27940"/>
                      <wp:wrapNone/>
                      <wp:docPr id="1" name="横巻き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7580" cy="174371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48B" w:rsidRPr="006F048B" w:rsidRDefault="006F048B" w:rsidP="008B4F29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6F048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56"/>
                                    </w:rPr>
                                    <w:t>繁殖を行う</w:t>
                                  </w:r>
                                </w:p>
                                <w:p w:rsidR="006F048B" w:rsidRPr="006F048B" w:rsidRDefault="006F048B" w:rsidP="008B4F29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6F048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FF0000"/>
                                      <w:sz w:val="56"/>
                                    </w:rPr>
                                    <w:t>業種対象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ED658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1" o:spid="_x0000_s1027" type="#_x0000_t98" style="position:absolute;left:0;text-align:left;margin-left:127.35pt;margin-top:76.45pt;width:275.4pt;height:1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" fillcolor="#ff6">
                      <v:textbox inset="5.85pt,.7pt,5.85pt,.7pt">
                        <w:txbxContent>
                          <w:p w:rsidR="006F048B" w:rsidRPr="006F048B" w:rsidRDefault="006F048B" w:rsidP="008B4F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56"/>
                              </w:rPr>
                            </w:pPr>
                            <w:r w:rsidRPr="006F04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6"/>
                              </w:rPr>
                              <w:t>繁殖を行う</w:t>
                            </w:r>
                          </w:p>
                          <w:p w:rsidR="006F048B" w:rsidRPr="006F048B" w:rsidRDefault="006F048B" w:rsidP="008B4F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56"/>
                              </w:rPr>
                            </w:pPr>
                            <w:r w:rsidRPr="006F04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56"/>
                              </w:rPr>
                              <w:t>業種対象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C3F">
              <w:rPr>
                <w:rFonts w:hint="eastAsia"/>
                <w:sz w:val="26"/>
                <w:szCs w:val="26"/>
              </w:rPr>
              <w:t>（出産後の母の状態、子の成育状況など）</w:t>
            </w:r>
          </w:p>
        </w:tc>
        <w:tc>
          <w:tcPr>
            <w:tcW w:w="73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860" w:rsidRPr="00137860" w:rsidRDefault="00431DE7" w:rsidP="001378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Cs/>
              </w:rPr>
              <w:t>6/</w:t>
            </w:r>
            <w:r>
              <w:rPr>
                <w:rFonts w:asciiTheme="minorEastAsia" w:hAnsiTheme="minorEastAsia" w:hint="eastAsia"/>
                <w:bCs/>
              </w:rPr>
              <w:t>6</w:t>
            </w:r>
            <w:r w:rsidR="00137860" w:rsidRPr="00137860">
              <w:rPr>
                <w:rFonts w:asciiTheme="minorEastAsia" w:hAnsiTheme="minorEastAsia" w:hint="eastAsia"/>
                <w:bCs/>
              </w:rPr>
              <w:t xml:space="preserve">　   </w:t>
            </w:r>
            <w:r>
              <w:rPr>
                <w:rFonts w:asciiTheme="minorEastAsia" w:hAnsiTheme="minorEastAsia" w:hint="eastAsia"/>
                <w:bCs/>
              </w:rPr>
              <w:t>ハナ</w:t>
            </w:r>
            <w:r w:rsidR="00137860" w:rsidRPr="00137860">
              <w:rPr>
                <w:rFonts w:asciiTheme="minorEastAsia" w:hAnsiTheme="minorEastAsia" w:hint="eastAsia"/>
                <w:bCs/>
              </w:rPr>
              <w:t>食欲なし。子供達順調。</w:t>
            </w:r>
          </w:p>
          <w:p w:rsidR="00137860" w:rsidRPr="00137860" w:rsidRDefault="00431DE7" w:rsidP="001378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Cs/>
              </w:rPr>
              <w:t>6/</w:t>
            </w:r>
            <w:r>
              <w:rPr>
                <w:rFonts w:asciiTheme="minorEastAsia" w:hAnsiTheme="minorEastAsia" w:hint="eastAsia"/>
                <w:bCs/>
              </w:rPr>
              <w:t>8</w:t>
            </w:r>
            <w:r w:rsidR="00137860" w:rsidRPr="00137860">
              <w:rPr>
                <w:rFonts w:asciiTheme="minorEastAsia" w:hAnsiTheme="minorEastAsia" w:hint="eastAsia"/>
                <w:bCs/>
              </w:rPr>
              <w:t xml:space="preserve">　   </w:t>
            </w:r>
            <w:r>
              <w:rPr>
                <w:rFonts w:asciiTheme="minorEastAsia" w:hAnsiTheme="minorEastAsia" w:hint="eastAsia"/>
                <w:bCs/>
              </w:rPr>
              <w:t>ハナ</w:t>
            </w:r>
            <w:r w:rsidR="00137860" w:rsidRPr="00137860">
              <w:rPr>
                <w:rFonts w:asciiTheme="minorEastAsia" w:hAnsiTheme="minorEastAsia" w:hint="eastAsia"/>
                <w:bCs/>
              </w:rPr>
              <w:t>食欲回復。子供達順調。</w:t>
            </w:r>
          </w:p>
          <w:p w:rsidR="00137860" w:rsidRPr="00137860" w:rsidRDefault="00137860" w:rsidP="00137860">
            <w:pPr>
              <w:rPr>
                <w:rFonts w:asciiTheme="minorEastAsia" w:hAnsiTheme="minorEastAsia"/>
              </w:rPr>
            </w:pPr>
            <w:r w:rsidRPr="00137860">
              <w:rPr>
                <w:rFonts w:asciiTheme="minorEastAsia" w:hAnsiTheme="minorEastAsia"/>
                <w:bCs/>
              </w:rPr>
              <w:t>6/20</w:t>
            </w:r>
            <w:r w:rsidRPr="00137860">
              <w:rPr>
                <w:rFonts w:asciiTheme="minorEastAsia" w:hAnsiTheme="minorEastAsia" w:hint="eastAsia"/>
                <w:bCs/>
              </w:rPr>
              <w:t xml:space="preserve">　 </w:t>
            </w:r>
            <w:r>
              <w:rPr>
                <w:rFonts w:asciiTheme="minorEastAsia" w:hAnsiTheme="minorEastAsia" w:hint="eastAsia"/>
                <w:bCs/>
              </w:rPr>
              <w:t xml:space="preserve"> </w:t>
            </w:r>
            <w:r w:rsidR="00431DE7">
              <w:rPr>
                <w:rFonts w:asciiTheme="minorEastAsia" w:hAnsiTheme="minorEastAsia" w:hint="eastAsia"/>
                <w:bCs/>
              </w:rPr>
              <w:t>もずく元気消失</w:t>
            </w:r>
            <w:r w:rsidRPr="00137860">
              <w:rPr>
                <w:rFonts w:asciiTheme="minorEastAsia" w:hAnsiTheme="minorEastAsia" w:hint="eastAsia"/>
                <w:bCs/>
              </w:rPr>
              <w:t>。動物病院受診。入院。</w:t>
            </w:r>
          </w:p>
          <w:p w:rsidR="00137860" w:rsidRPr="00137860" w:rsidRDefault="00137860" w:rsidP="001378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Cs/>
              </w:rPr>
              <w:t>6/2</w:t>
            </w:r>
            <w:r>
              <w:rPr>
                <w:rFonts w:asciiTheme="minorEastAsia" w:hAnsiTheme="minorEastAsia" w:hint="eastAsia"/>
                <w:bCs/>
              </w:rPr>
              <w:t>3</w:t>
            </w:r>
            <w:r w:rsidRPr="00137860">
              <w:rPr>
                <w:rFonts w:asciiTheme="minorEastAsia" w:hAnsiTheme="minorEastAsia" w:hint="eastAsia"/>
                <w:bCs/>
              </w:rPr>
              <w:t xml:space="preserve">　</w:t>
            </w:r>
            <w:r>
              <w:rPr>
                <w:rFonts w:asciiTheme="minorEastAsia" w:hAnsiTheme="minorEastAsia" w:hint="eastAsia"/>
                <w:bCs/>
              </w:rPr>
              <w:t xml:space="preserve"> </w:t>
            </w:r>
            <w:r w:rsidRPr="00137860">
              <w:rPr>
                <w:rFonts w:asciiTheme="minorEastAsia" w:hAnsiTheme="minorEastAsia" w:hint="eastAsia"/>
                <w:bCs/>
              </w:rPr>
              <w:t xml:space="preserve"> </w:t>
            </w:r>
            <w:r w:rsidR="00431DE7">
              <w:rPr>
                <w:rFonts w:asciiTheme="minorEastAsia" w:hAnsiTheme="minorEastAsia" w:hint="eastAsia"/>
                <w:bCs/>
              </w:rPr>
              <w:t>もずく</w:t>
            </w:r>
            <w:r w:rsidRPr="00137860">
              <w:rPr>
                <w:rFonts w:asciiTheme="minorEastAsia" w:hAnsiTheme="minorEastAsia" w:hint="eastAsia"/>
                <w:bCs/>
              </w:rPr>
              <w:t>退院（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Cs/>
              </w:rPr>
              <w:t>感染症否定</w:t>
            </w:r>
            <w:r w:rsidRPr="00137860">
              <w:rPr>
                <w:rFonts w:asciiTheme="minorEastAsia" w:hAnsiTheme="minorEastAsia" w:hint="eastAsia"/>
                <w:bCs/>
              </w:rPr>
              <w:t>）。</w:t>
            </w:r>
          </w:p>
          <w:p w:rsidR="00137860" w:rsidRPr="00137860" w:rsidRDefault="00431DE7" w:rsidP="001378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7</w:t>
            </w:r>
            <w:r w:rsidR="00137860">
              <w:rPr>
                <w:rFonts w:asciiTheme="minorEastAsia" w:hAnsiTheme="minorEastAsia"/>
                <w:bCs/>
              </w:rPr>
              <w:t>/</w:t>
            </w:r>
            <w:r>
              <w:rPr>
                <w:rFonts w:asciiTheme="minorEastAsia" w:hAnsiTheme="minorEastAsia" w:hint="eastAsia"/>
                <w:bCs/>
              </w:rPr>
              <w:t>5</w:t>
            </w:r>
            <w:r w:rsidR="00137860" w:rsidRPr="00137860">
              <w:rPr>
                <w:rFonts w:asciiTheme="minorEastAsia" w:hAnsiTheme="minorEastAsia" w:hint="eastAsia"/>
                <w:bCs/>
              </w:rPr>
              <w:t xml:space="preserve">　  </w:t>
            </w:r>
            <w:r w:rsidR="00137860">
              <w:rPr>
                <w:rFonts w:asciiTheme="minorEastAsia" w:hAnsiTheme="minorEastAsia" w:hint="eastAsia"/>
                <w:bCs/>
              </w:rPr>
              <w:t xml:space="preserve"> </w:t>
            </w:r>
            <w:r w:rsidR="00137860" w:rsidRPr="00137860">
              <w:rPr>
                <w:rFonts w:asciiTheme="minorEastAsia" w:hAnsiTheme="minorEastAsia" w:hint="eastAsia"/>
                <w:bCs/>
              </w:rPr>
              <w:t xml:space="preserve">離乳開始。　</w:t>
            </w:r>
          </w:p>
          <w:p w:rsidR="00CB7C3F" w:rsidRDefault="00CB7C3F" w:rsidP="00137860"/>
        </w:tc>
      </w:tr>
    </w:tbl>
    <w:p w:rsidR="006F75B4" w:rsidRDefault="006F75B4"/>
    <w:sectPr w:rsidR="006F75B4" w:rsidSect="006F75B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0D12"/>
    <w:multiLevelType w:val="hybridMultilevel"/>
    <w:tmpl w:val="E4FE6918"/>
    <w:lvl w:ilvl="0" w:tplc="8BFA7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B4"/>
    <w:rsid w:val="000241F5"/>
    <w:rsid w:val="000619E0"/>
    <w:rsid w:val="00062472"/>
    <w:rsid w:val="000C5554"/>
    <w:rsid w:val="000D759A"/>
    <w:rsid w:val="000D7E5A"/>
    <w:rsid w:val="000F1BAC"/>
    <w:rsid w:val="00106394"/>
    <w:rsid w:val="001259DD"/>
    <w:rsid w:val="0013440B"/>
    <w:rsid w:val="00137860"/>
    <w:rsid w:val="00150763"/>
    <w:rsid w:val="001A4D72"/>
    <w:rsid w:val="001C430F"/>
    <w:rsid w:val="001D64C1"/>
    <w:rsid w:val="001F0BD5"/>
    <w:rsid w:val="001F57ED"/>
    <w:rsid w:val="002234E1"/>
    <w:rsid w:val="00245353"/>
    <w:rsid w:val="0028436C"/>
    <w:rsid w:val="002B555C"/>
    <w:rsid w:val="002B72CA"/>
    <w:rsid w:val="002C3826"/>
    <w:rsid w:val="002C52B1"/>
    <w:rsid w:val="002D2736"/>
    <w:rsid w:val="003044D6"/>
    <w:rsid w:val="00330303"/>
    <w:rsid w:val="00362758"/>
    <w:rsid w:val="00370381"/>
    <w:rsid w:val="003810B6"/>
    <w:rsid w:val="00382D4C"/>
    <w:rsid w:val="003B1DDE"/>
    <w:rsid w:val="003D4756"/>
    <w:rsid w:val="00415202"/>
    <w:rsid w:val="00431DE7"/>
    <w:rsid w:val="00461826"/>
    <w:rsid w:val="004964B3"/>
    <w:rsid w:val="004A1B13"/>
    <w:rsid w:val="0056569B"/>
    <w:rsid w:val="0059264F"/>
    <w:rsid w:val="005A0098"/>
    <w:rsid w:val="005E37FF"/>
    <w:rsid w:val="0061552C"/>
    <w:rsid w:val="00616887"/>
    <w:rsid w:val="00676BFC"/>
    <w:rsid w:val="006C1142"/>
    <w:rsid w:val="006C41D2"/>
    <w:rsid w:val="006D6B8C"/>
    <w:rsid w:val="006F048B"/>
    <w:rsid w:val="006F57B8"/>
    <w:rsid w:val="006F75B4"/>
    <w:rsid w:val="00711BAC"/>
    <w:rsid w:val="00727976"/>
    <w:rsid w:val="00785074"/>
    <w:rsid w:val="007A2ACB"/>
    <w:rsid w:val="007E1E42"/>
    <w:rsid w:val="007F3A32"/>
    <w:rsid w:val="0080314E"/>
    <w:rsid w:val="00811F59"/>
    <w:rsid w:val="00817B61"/>
    <w:rsid w:val="00833F9C"/>
    <w:rsid w:val="00870A1B"/>
    <w:rsid w:val="0087731C"/>
    <w:rsid w:val="00892E24"/>
    <w:rsid w:val="008B7504"/>
    <w:rsid w:val="008C4ACD"/>
    <w:rsid w:val="008D60F0"/>
    <w:rsid w:val="008D73FD"/>
    <w:rsid w:val="008F5833"/>
    <w:rsid w:val="00915834"/>
    <w:rsid w:val="009202F0"/>
    <w:rsid w:val="00935B10"/>
    <w:rsid w:val="009914CD"/>
    <w:rsid w:val="00993D37"/>
    <w:rsid w:val="009D4EA2"/>
    <w:rsid w:val="009E195D"/>
    <w:rsid w:val="00A56A17"/>
    <w:rsid w:val="00A56F7C"/>
    <w:rsid w:val="00A9282F"/>
    <w:rsid w:val="00A93C7B"/>
    <w:rsid w:val="00AA584A"/>
    <w:rsid w:val="00AB68B6"/>
    <w:rsid w:val="00B4232B"/>
    <w:rsid w:val="00B60E0C"/>
    <w:rsid w:val="00B91B85"/>
    <w:rsid w:val="00BB6D34"/>
    <w:rsid w:val="00BC5B29"/>
    <w:rsid w:val="00BE1644"/>
    <w:rsid w:val="00BE7E67"/>
    <w:rsid w:val="00BF1C6A"/>
    <w:rsid w:val="00BF1EFB"/>
    <w:rsid w:val="00C11131"/>
    <w:rsid w:val="00C1360C"/>
    <w:rsid w:val="00C62E6A"/>
    <w:rsid w:val="00C6320F"/>
    <w:rsid w:val="00C87E43"/>
    <w:rsid w:val="00CA0E53"/>
    <w:rsid w:val="00CB7C3F"/>
    <w:rsid w:val="00CC43D1"/>
    <w:rsid w:val="00CD32F7"/>
    <w:rsid w:val="00CF7FAE"/>
    <w:rsid w:val="00D16CF7"/>
    <w:rsid w:val="00D2300F"/>
    <w:rsid w:val="00D40106"/>
    <w:rsid w:val="00D419A8"/>
    <w:rsid w:val="00DD1E89"/>
    <w:rsid w:val="00DE5098"/>
    <w:rsid w:val="00DF2E25"/>
    <w:rsid w:val="00E22290"/>
    <w:rsid w:val="00E421FB"/>
    <w:rsid w:val="00E52B88"/>
    <w:rsid w:val="00E544FC"/>
    <w:rsid w:val="00E714E0"/>
    <w:rsid w:val="00EA2899"/>
    <w:rsid w:val="00EC174A"/>
    <w:rsid w:val="00EC486C"/>
    <w:rsid w:val="00EF29D4"/>
    <w:rsid w:val="00F1548D"/>
    <w:rsid w:val="00F35386"/>
    <w:rsid w:val="00F42938"/>
    <w:rsid w:val="00F56CD3"/>
    <w:rsid w:val="00F80AD0"/>
    <w:rsid w:val="00FA210A"/>
    <w:rsid w:val="00FB6F5B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61727"/>
  <w15:docId w15:val="{2475771E-570F-4A66-8839-237D327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F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苫米地　千秋</cp:lastModifiedBy>
  <cp:revision>6</cp:revision>
  <dcterms:created xsi:type="dcterms:W3CDTF">2017-10-18T06:13:00Z</dcterms:created>
  <dcterms:modified xsi:type="dcterms:W3CDTF">2018-10-25T11:59:00Z</dcterms:modified>
</cp:coreProperties>
</file>