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A8" w:rsidRPr="002B45A8" w:rsidRDefault="002B45A8" w:rsidP="002B45A8">
      <w:pPr>
        <w:pStyle w:val="Web"/>
        <w:textAlignment w:val="baseline"/>
        <w:rPr>
          <w:rFonts w:ascii="HG創英角ｺﾞｼｯｸUB" w:eastAsia="HG創英角ｺﾞｼｯｸUB" w:hAnsi="HG創英角ｺﾞｼｯｸUB"/>
          <w:b/>
          <w:bCs/>
          <w:color w:val="222A35" w:themeColor="text2" w:themeShade="80"/>
          <w:kern w:val="24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48"/>
          <w:sz w:val="22"/>
        </w:rPr>
        <w:t>ご申請される事業を確認頂き、提出時の参考にご利用ください。</w:t>
      </w:r>
    </w:p>
    <w:p w:rsidR="002B45A8" w:rsidRDefault="002B45A8" w:rsidP="002B45A8">
      <w:pPr>
        <w:widowControl/>
        <w:jc w:val="left"/>
        <w:rPr>
          <w:rFonts w:ascii="ＭＳ ゴシック" w:eastAsia="ＭＳ ゴシック" w:hAnsi="ＭＳ ゴシック"/>
          <w:spacing w:val="48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48"/>
          <w:kern w:val="0"/>
          <w:sz w:val="22"/>
        </w:rPr>
        <w:t>●</w:t>
      </w:r>
      <w:r w:rsidRPr="00EC4B80">
        <w:rPr>
          <w:rFonts w:ascii="ＭＳ ゴシック" w:eastAsia="ＭＳ ゴシック" w:hAnsi="ＭＳ ゴシック" w:hint="eastAsia"/>
          <w:b/>
          <w:spacing w:val="48"/>
          <w:kern w:val="0"/>
          <w:sz w:val="22"/>
        </w:rPr>
        <w:t>早期不妊検査費</w:t>
      </w:r>
      <w:r>
        <w:rPr>
          <w:rFonts w:ascii="ＭＳ ゴシック" w:eastAsia="ＭＳ ゴシック" w:hAnsi="ＭＳ ゴシック" w:hint="eastAsia"/>
          <w:b/>
          <w:spacing w:val="48"/>
          <w:kern w:val="0"/>
          <w:sz w:val="22"/>
        </w:rPr>
        <w:t>・不育症検査費</w:t>
      </w:r>
      <w:r w:rsidRPr="00EC4B80">
        <w:rPr>
          <w:rFonts w:ascii="ＭＳ ゴシック" w:eastAsia="ＭＳ ゴシック" w:hAnsi="ＭＳ ゴシック" w:hint="eastAsia"/>
          <w:spacing w:val="48"/>
          <w:kern w:val="0"/>
          <w:sz w:val="22"/>
        </w:rPr>
        <w:t>助成事業　提出チェックシート</w:t>
      </w:r>
    </w:p>
    <w:p w:rsidR="00D466F2" w:rsidRPr="00D466F2" w:rsidRDefault="00D466F2" w:rsidP="002B45A8">
      <w:pPr>
        <w:widowControl/>
        <w:jc w:val="left"/>
        <w:rPr>
          <w:rFonts w:ascii="ＭＳ ゴシック" w:eastAsia="ＭＳ ゴシック" w:hAnsi="ＭＳ ゴシック"/>
          <w:spacing w:val="48"/>
          <w:kern w:val="0"/>
          <w:sz w:val="22"/>
        </w:rPr>
      </w:pPr>
    </w:p>
    <w:tbl>
      <w:tblPr>
        <w:tblpPr w:leftFromText="142" w:rightFromText="142" w:vertAnchor="text" w:tblpXSpec="center" w:tblpY="1"/>
        <w:tblOverlap w:val="never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7088"/>
        <w:gridCol w:w="992"/>
      </w:tblGrid>
      <w:tr w:rsidR="002B45A8" w:rsidRPr="00EC4B80" w:rsidTr="00E00E3D">
        <w:trPr>
          <w:trHeight w:val="473"/>
          <w:jc w:val="center"/>
        </w:trPr>
        <w:tc>
          <w:tcPr>
            <w:tcW w:w="2127" w:type="dxa"/>
            <w:vMerge w:val="restart"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pacing w:val="-10"/>
                <w:sz w:val="22"/>
              </w:rPr>
            </w:pPr>
          </w:p>
          <w:p w:rsidR="002B45A8" w:rsidRPr="00EC4B80" w:rsidRDefault="002B45A8" w:rsidP="0093083D">
            <w:pPr>
              <w:spacing w:line="280" w:lineRule="exact"/>
              <w:rPr>
                <w:rFonts w:ascii="ＭＳ Ｐ明朝" w:eastAsia="ＭＳ Ｐ明朝" w:hAnsi="ＭＳ Ｐ明朝" w:cs="Times New Roman"/>
                <w:spacing w:val="-10"/>
                <w:szCs w:val="21"/>
              </w:rPr>
            </w:pPr>
          </w:p>
          <w:p w:rsidR="002B45A8" w:rsidRPr="00EC4B80" w:rsidRDefault="002B45A8" w:rsidP="0093083D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pacing w:val="-10"/>
                <w:sz w:val="24"/>
                <w:szCs w:val="24"/>
              </w:rPr>
            </w:pPr>
            <w:r w:rsidRPr="00EC4B80">
              <w:rPr>
                <w:rFonts w:ascii="ＭＳ Ｐゴシック" w:eastAsia="ＭＳ Ｐゴシック" w:hAnsi="ＭＳ Ｐゴシック" w:cs="Times New Roman" w:hint="eastAsia"/>
                <w:b/>
                <w:spacing w:val="-10"/>
                <w:sz w:val="24"/>
                <w:szCs w:val="24"/>
              </w:rPr>
              <w:t>【対象者】</w:t>
            </w:r>
          </w:p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pacing w:val="-10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・申請時に法的に婚姻しているご夫婦</w:t>
            </w:r>
            <w:r w:rsidR="00F51C67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（事実婚関係にある方も含む）</w:t>
            </w:r>
            <w:r w:rsidRPr="00EC4B80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で</w:t>
            </w:r>
            <w:r w:rsidR="003A67C6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、</w:t>
            </w:r>
            <w:r w:rsidR="003A67C6" w:rsidRPr="003A67C6">
              <w:rPr>
                <w:rFonts w:ascii="ＭＳ ゴシック" w:eastAsia="ＭＳ ゴシック" w:hAnsi="ＭＳ ゴシック" w:cs="Times New Roman" w:hint="eastAsia"/>
                <w:b/>
                <w:spacing w:val="-10"/>
                <w:szCs w:val="21"/>
              </w:rPr>
              <w:t>夫婦ともに</w:t>
            </w:r>
            <w:r w:rsidRPr="003A67C6">
              <w:rPr>
                <w:rFonts w:ascii="ＭＳ ゴシック" w:eastAsia="ＭＳ ゴシック" w:hAnsi="ＭＳ ゴシック" w:cs="Times New Roman" w:hint="eastAsia"/>
                <w:b/>
                <w:spacing w:val="-10"/>
                <w:szCs w:val="21"/>
              </w:rPr>
              <w:t>不妊検査を受けた方、</w:t>
            </w:r>
            <w:r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または妻が不育症の検査を受けた方</w:t>
            </w:r>
          </w:p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pacing w:val="-10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・検査開始時に妻の年齢が４３歳未満のご夫婦</w:t>
            </w:r>
          </w:p>
          <w:p w:rsidR="002B45A8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pacing w:val="-10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・</w:t>
            </w:r>
            <w:r w:rsidR="00A06971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申請日</w:t>
            </w:r>
            <w:r w:rsidR="00B6750A">
              <w:rPr>
                <w:rFonts w:ascii="ＭＳ ゴシック" w:eastAsia="ＭＳ ゴシック" w:hAnsi="ＭＳ ゴシック" w:cs="Times New Roman" w:hint="eastAsia"/>
                <w:b/>
                <w:spacing w:val="-10"/>
                <w:szCs w:val="21"/>
              </w:rPr>
              <w:t>（母子保健</w:t>
            </w:r>
            <w:bookmarkStart w:id="0" w:name="_GoBack"/>
            <w:bookmarkEnd w:id="0"/>
            <w:r w:rsidR="00A06971" w:rsidRPr="00A06971">
              <w:rPr>
                <w:rFonts w:ascii="ＭＳ ゴシック" w:eastAsia="ＭＳ ゴシック" w:hAnsi="ＭＳ ゴシック" w:cs="Times New Roman" w:hint="eastAsia"/>
                <w:b/>
                <w:spacing w:val="-10"/>
                <w:szCs w:val="21"/>
              </w:rPr>
              <w:t>課受理日）時点で、</w:t>
            </w:r>
            <w:r w:rsidRPr="00EC4B80">
              <w:rPr>
                <w:rFonts w:ascii="ＭＳ ゴシック" w:eastAsia="ＭＳ ゴシック" w:hAnsi="ＭＳ ゴシック" w:cs="Times New Roman" w:hint="eastAsia"/>
                <w:spacing w:val="-10"/>
                <w:szCs w:val="21"/>
              </w:rPr>
              <w:t>夫婦の双方または一方がさいたま市に住民登録があること</w:t>
            </w:r>
          </w:p>
          <w:p w:rsidR="002B45A8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pacing w:val="-10"/>
                <w:szCs w:val="21"/>
              </w:rPr>
            </w:pPr>
          </w:p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pacing w:val="-10"/>
                <w:szCs w:val="21"/>
              </w:rPr>
            </w:pPr>
          </w:p>
          <w:p w:rsidR="002B45A8" w:rsidRPr="00EC4B80" w:rsidRDefault="002B45A8" w:rsidP="0093083D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2B45A8" w:rsidRPr="00EC4B80" w:rsidRDefault="002B45A8" w:rsidP="0093083D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2B45A8" w:rsidRPr="00EC4B80" w:rsidRDefault="002B45A8" w:rsidP="0093083D">
            <w:pPr>
              <w:spacing w:line="260" w:lineRule="exac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C4B80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【申請回数】</w:t>
            </w:r>
          </w:p>
          <w:p w:rsidR="002B45A8" w:rsidRPr="00EC4B80" w:rsidRDefault="002B45A8" w:rsidP="0093083D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それぞれの事業に</w:t>
            </w:r>
            <w:r w:rsidRPr="00EC4B8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１回のみ</w:t>
            </w:r>
          </w:p>
          <w:p w:rsidR="002B45A8" w:rsidRPr="00EC4B80" w:rsidRDefault="002B45A8" w:rsidP="0093083D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2B45A8" w:rsidRPr="00EC4B80" w:rsidRDefault="002B45A8" w:rsidP="0093083D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2B45A8" w:rsidRPr="00EC4B80" w:rsidRDefault="002B45A8" w:rsidP="0093083D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:rsidR="002B45A8" w:rsidRPr="00EC4B80" w:rsidRDefault="002B45A8" w:rsidP="0093083D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□ご不明な点は</w:t>
            </w:r>
          </w:p>
          <w:p w:rsidR="002B45A8" w:rsidRPr="00EC4B80" w:rsidRDefault="002B45A8" w:rsidP="0093083D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お問い合わせください。</w:t>
            </w:r>
          </w:p>
        </w:tc>
        <w:tc>
          <w:tcPr>
            <w:tcW w:w="7088" w:type="dxa"/>
            <w:vAlign w:val="center"/>
          </w:tcPr>
          <w:p w:rsidR="002B45A8" w:rsidRPr="00EC4B80" w:rsidRDefault="002B45A8" w:rsidP="009308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 xml:space="preserve">提 出 書 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 xml:space="preserve">類　</w:t>
            </w:r>
          </w:p>
        </w:tc>
        <w:tc>
          <w:tcPr>
            <w:tcW w:w="992" w:type="dxa"/>
            <w:vAlign w:val="center"/>
          </w:tcPr>
          <w:p w:rsidR="002B45A8" w:rsidRPr="00EC4B80" w:rsidRDefault="002B45A8" w:rsidP="0093083D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チェック</w:t>
            </w:r>
          </w:p>
        </w:tc>
      </w:tr>
      <w:tr w:rsidR="002B45A8" w:rsidRPr="00EC4B80" w:rsidTr="0094230F">
        <w:trPr>
          <w:trHeight w:val="4612"/>
          <w:jc w:val="center"/>
        </w:trPr>
        <w:tc>
          <w:tcPr>
            <w:tcW w:w="2127" w:type="dxa"/>
            <w:vMerge/>
          </w:tcPr>
          <w:p w:rsidR="002B45A8" w:rsidRPr="00EC4B80" w:rsidRDefault="002B45A8" w:rsidP="0093083D">
            <w:pPr>
              <w:spacing w:line="260" w:lineRule="exact"/>
              <w:ind w:leftChars="86" w:left="181"/>
              <w:rPr>
                <w:rFonts w:ascii="HG丸ｺﾞｼｯｸM-PRO" w:eastAsia="HG丸ｺﾞｼｯｸM-PRO" w:hAnsi="ＭＳ Ｐ明朝" w:cs="Times New Roman"/>
                <w:spacing w:val="-10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B45A8" w:rsidRPr="00E03C53" w:rsidRDefault="002B45A8" w:rsidP="002B45A8">
            <w:pPr>
              <w:numPr>
                <w:ilvl w:val="0"/>
                <w:numId w:val="1"/>
              </w:num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さいたま市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早期不妊検査費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・不育症検査費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助成事業申請書</w:t>
            </w:r>
          </w:p>
          <w:p w:rsidR="002B45A8" w:rsidRPr="00EC4B80" w:rsidRDefault="002B45A8" w:rsidP="0093083D">
            <w:pPr>
              <w:spacing w:line="280" w:lineRule="exact"/>
              <w:ind w:left="375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（様式第１号）</w:t>
            </w:r>
          </w:p>
          <w:p w:rsidR="002B45A8" w:rsidRPr="00EC4B80" w:rsidRDefault="002B45A8" w:rsidP="00834387">
            <w:pPr>
              <w:spacing w:line="280" w:lineRule="exact"/>
              <w:ind w:left="375" w:firstLineChars="100" w:firstLine="201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※訂正箇所は訂正サイン</w:t>
            </w:r>
            <w:r w:rsidR="00F6677F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(</w:t>
            </w:r>
            <w:r w:rsidR="0083438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また</w:t>
            </w:r>
            <w:r w:rsidR="00F6677F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は押印)をお願いします。</w:t>
            </w:r>
          </w:p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さいたま市</w:t>
            </w:r>
            <w:r w:rsidR="00A06971">
              <w:rPr>
                <w:rFonts w:ascii="ＭＳ ゴシック" w:eastAsia="ＭＳ ゴシック" w:hAnsi="ＭＳ ゴシック" w:cs="Times New Roman" w:hint="eastAsia"/>
                <w:szCs w:val="21"/>
              </w:rPr>
              <w:t>・または埼玉県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の申請様式ですか？</w:t>
            </w:r>
          </w:p>
          <w:p w:rsidR="002B45A8" w:rsidRDefault="002B45A8" w:rsidP="0093083D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未記入箇</w:t>
            </w:r>
            <w:r w:rsidR="00F51C67">
              <w:rPr>
                <w:rFonts w:ascii="ＭＳ ゴシック" w:eastAsia="ＭＳ ゴシック" w:hAnsi="ＭＳ ゴシック" w:cs="Times New Roman" w:hint="eastAsia"/>
                <w:szCs w:val="21"/>
              </w:rPr>
              <w:t>所は（申請年月日、不妊検査期間など）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ありません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か？</w:t>
            </w:r>
          </w:p>
          <w:p w:rsidR="009B18B6" w:rsidRPr="00EC4B80" w:rsidRDefault="009B18B6" w:rsidP="0093083D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　早期不妊検査または不育症検査のいずれかに〇はありますか？</w:t>
            </w:r>
          </w:p>
          <w:p w:rsidR="002B45A8" w:rsidRPr="00EC4B80" w:rsidRDefault="002B45A8" w:rsidP="0093083D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検査終了の年度内のご申請ですか？　　　　　　</w:t>
            </w:r>
          </w:p>
          <w:p w:rsidR="00E00E3D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申請金額が正しく記入されていますか？</w:t>
            </w:r>
          </w:p>
          <w:p w:rsidR="002B45A8" w:rsidRDefault="00E00E3D" w:rsidP="006B7D0A">
            <w:pPr>
              <w:spacing w:line="280" w:lineRule="exact"/>
              <w:ind w:leftChars="200" w:left="4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上限２万円まで。ただし検査開始時の妻年齢が３５歳未満である場合上限３万円まで。</w:t>
            </w:r>
            <w:r w:rsidR="002B45A8" w:rsidRPr="00EC4B8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検査費の総額ではありませんので、ご注意ください。</w:t>
            </w:r>
          </w:p>
          <w:p w:rsidR="002B45A8" w:rsidRPr="005C681C" w:rsidRDefault="002B45A8" w:rsidP="0093083D">
            <w:pPr>
              <w:spacing w:line="28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5C681C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5C681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口座名義人は申請者であり、さいたま市民の方</w:t>
            </w:r>
            <w:r w:rsidRPr="005C681C">
              <w:rPr>
                <w:rFonts w:ascii="ＭＳ ゴシック" w:eastAsia="ＭＳ ゴシック" w:hAnsi="ＭＳ ゴシック" w:cs="Times New Roman" w:hint="eastAsia"/>
                <w:szCs w:val="21"/>
              </w:rPr>
              <w:t>ですか？</w:t>
            </w:r>
          </w:p>
          <w:p w:rsidR="002B45A8" w:rsidRDefault="002B45A8" w:rsidP="0093083D">
            <w:pPr>
              <w:spacing w:line="280" w:lineRule="exact"/>
              <w:ind w:left="3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（旧姓名義の口座は使用不可）</w:t>
            </w:r>
          </w:p>
          <w:p w:rsidR="00834387" w:rsidRPr="00834387" w:rsidRDefault="00834387" w:rsidP="00834387">
            <w:pPr>
              <w:pStyle w:val="a7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9B18B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申請書の記載は自署ですか？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記載をパソコンで行い、印刷・提出する</w:t>
            </w:r>
          </w:p>
          <w:p w:rsidR="00834387" w:rsidRPr="006B7D0A" w:rsidRDefault="00834387" w:rsidP="006B7D0A">
            <w:pPr>
              <w:spacing w:line="280" w:lineRule="exact"/>
              <w:ind w:firstLineChars="100" w:firstLine="210"/>
              <w:rPr>
                <w:rFonts w:ascii="ＭＳ Ｐ明朝" w:eastAsia="ＭＳ Ｐ明朝" w:hAnsi="ＭＳ Ｐ明朝" w:cs="Times New Roman"/>
                <w:szCs w:val="21"/>
              </w:rPr>
            </w:pPr>
            <w:r w:rsidRPr="00834387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場合は、夫と妻の氏名欄</w:t>
            </w:r>
            <w:r w:rsidR="009B18B6">
              <w:rPr>
                <w:rFonts w:ascii="ＭＳ ゴシック" w:eastAsia="ＭＳ ゴシック" w:hAnsi="ＭＳ ゴシック" w:cs="Times New Roman" w:hint="eastAsia"/>
                <w:szCs w:val="21"/>
              </w:rPr>
              <w:t>右端</w:t>
            </w:r>
            <w:r w:rsidRPr="00834387">
              <w:rPr>
                <w:rFonts w:ascii="ＭＳ ゴシック" w:eastAsia="ＭＳ ゴシック" w:hAnsi="ＭＳ ゴシック" w:cs="Times New Roman" w:hint="eastAsia"/>
                <w:szCs w:val="21"/>
              </w:rPr>
              <w:t>に</w:t>
            </w:r>
            <w:r w:rsidR="009B18B6">
              <w:rPr>
                <w:rFonts w:ascii="ＭＳ ゴシック" w:eastAsia="ＭＳ ゴシック" w:hAnsi="ＭＳ ゴシック" w:cs="Times New Roman" w:hint="eastAsia"/>
                <w:szCs w:val="21"/>
              </w:rPr>
              <w:t>サイン(または押印)を</w:t>
            </w:r>
            <w:r w:rsidRPr="00834387">
              <w:rPr>
                <w:rFonts w:ascii="ＭＳ ゴシック" w:eastAsia="ＭＳ ゴシック" w:hAnsi="ＭＳ ゴシック" w:cs="Times New Roman" w:hint="eastAsia"/>
                <w:szCs w:val="21"/>
              </w:rPr>
              <w:t>し</w:t>
            </w:r>
            <w:r w:rsidR="009B18B6">
              <w:rPr>
                <w:rFonts w:ascii="ＭＳ ゴシック" w:eastAsia="ＭＳ ゴシック" w:hAnsi="ＭＳ ゴシック" w:cs="Times New Roman" w:hint="eastAsia"/>
                <w:szCs w:val="21"/>
              </w:rPr>
              <w:t>てください</w:t>
            </w:r>
            <w:r w:rsidRPr="00834387">
              <w:rPr>
                <w:rFonts w:ascii="ＭＳ ゴシック" w:eastAsia="ＭＳ ゴシック" w:hAnsi="ＭＳ ゴシック" w:cs="Times New Roman" w:hint="eastAsia"/>
                <w:szCs w:val="21"/>
              </w:rPr>
              <w:t>。</w:t>
            </w:r>
          </w:p>
        </w:tc>
        <w:tc>
          <w:tcPr>
            <w:tcW w:w="992" w:type="dxa"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</w:tr>
      <w:tr w:rsidR="002B45A8" w:rsidRPr="00EC4B80" w:rsidTr="00804971">
        <w:trPr>
          <w:trHeight w:val="2692"/>
          <w:jc w:val="center"/>
        </w:trPr>
        <w:tc>
          <w:tcPr>
            <w:tcW w:w="2127" w:type="dxa"/>
            <w:vMerge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B45A8" w:rsidRDefault="002B45A8" w:rsidP="002B45A8">
            <w:pPr>
              <w:numPr>
                <w:ilvl w:val="0"/>
                <w:numId w:val="1"/>
              </w:num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さいたま市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不妊検査実施証明書（様式第２号）</w:t>
            </w:r>
          </w:p>
          <w:p w:rsidR="002B45A8" w:rsidRDefault="002B45A8" w:rsidP="0093083D">
            <w:pPr>
              <w:spacing w:line="280" w:lineRule="exact"/>
              <w:ind w:left="375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または不育症検査実施証明書（様式第３号）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</w:t>
            </w:r>
          </w:p>
          <w:p w:rsidR="00804971" w:rsidRPr="00A06971" w:rsidRDefault="00A06971" w:rsidP="00A06971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06971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さいたま市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・または埼玉県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の申請様式ですか？</w:t>
            </w:r>
          </w:p>
          <w:p w:rsidR="00804971" w:rsidRPr="00804971" w:rsidRDefault="009B18B6" w:rsidP="009B18B6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80497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医療機関で記載された証明書ですか？</w:t>
            </w:r>
            <w:r w:rsidR="00804971" w:rsidRPr="0080497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夫婦で検査実施医療機関が異</w:t>
            </w:r>
          </w:p>
          <w:p w:rsidR="009B18B6" w:rsidRPr="00804971" w:rsidRDefault="00804971" w:rsidP="00804971">
            <w:pPr>
              <w:spacing w:line="280" w:lineRule="exact"/>
              <w:ind w:firstLineChars="200" w:firstLine="422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0497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なる場合には、それぞれの医療機関での証明書が必要です。</w:t>
            </w:r>
          </w:p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□　医療機関名､所在地、主治医の氏名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がありますか？</w:t>
            </w:r>
          </w:p>
          <w:p w:rsidR="002B45A8" w:rsidRPr="00EC4B80" w:rsidRDefault="002B45A8" w:rsidP="0093083D">
            <w:pPr>
              <w:spacing w:line="280" w:lineRule="exact"/>
              <w:ind w:left="315" w:hangingChars="150" w:hanging="31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不妊検査の内容には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男性・女性の検査それぞれに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、不育症検査は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１項目以上のチェックはされて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い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ますか</w:t>
            </w:r>
          </w:p>
          <w:p w:rsidR="002B45A8" w:rsidRPr="00EC4B80" w:rsidRDefault="002B45A8" w:rsidP="0093083D">
            <w:pPr>
              <w:spacing w:line="280" w:lineRule="exact"/>
              <w:rPr>
                <w:rFonts w:ascii="ＭＳ Ｐ明朝" w:eastAsia="ＭＳ Ｐ明朝" w:hAnsi="ＭＳ Ｐ明朝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氏名、治療期間、領収額は確認しましたか？</w:t>
            </w:r>
          </w:p>
        </w:tc>
        <w:tc>
          <w:tcPr>
            <w:tcW w:w="992" w:type="dxa"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</w:tr>
      <w:tr w:rsidR="002B45A8" w:rsidRPr="00EC4B80" w:rsidTr="00804971">
        <w:trPr>
          <w:trHeight w:val="1975"/>
          <w:jc w:val="center"/>
        </w:trPr>
        <w:tc>
          <w:tcPr>
            <w:tcW w:w="2127" w:type="dxa"/>
            <w:vMerge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3  検査費領収書の</w:t>
            </w:r>
            <w:r w:rsidRPr="006B5A37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原本</w:t>
            </w:r>
          </w:p>
          <w:p w:rsidR="002B45A8" w:rsidRPr="00EC4B80" w:rsidRDefault="002B45A8" w:rsidP="0093083D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実施証明書（様式第２号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、様式第３号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）に記載された検査期間内のものですか？</w:t>
            </w:r>
          </w:p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提出する領収書は申請金額を満たしていますか？</w:t>
            </w:r>
          </w:p>
          <w:p w:rsidR="00E00E3D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＊ご提出いただいた領収書は、申請済の押印をし、保健所で確認してから通知書と</w:t>
            </w:r>
          </w:p>
          <w:p w:rsidR="002B45A8" w:rsidRPr="00EC4B80" w:rsidRDefault="002B45A8" w:rsidP="00E00E3D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ともに返却します。</w:t>
            </w:r>
          </w:p>
        </w:tc>
        <w:tc>
          <w:tcPr>
            <w:tcW w:w="992" w:type="dxa"/>
          </w:tcPr>
          <w:p w:rsidR="002B45A8" w:rsidRPr="00EC4B80" w:rsidRDefault="002B45A8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</w:tr>
      <w:tr w:rsidR="00E00E3D" w:rsidRPr="00EC4B80" w:rsidTr="00804971">
        <w:trPr>
          <w:trHeight w:val="1833"/>
          <w:jc w:val="center"/>
        </w:trPr>
        <w:tc>
          <w:tcPr>
            <w:tcW w:w="2127" w:type="dxa"/>
            <w:vMerge/>
          </w:tcPr>
          <w:p w:rsidR="00E00E3D" w:rsidRPr="00EC4B80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E00E3D" w:rsidRPr="006B5A37" w:rsidRDefault="00E00E3D" w:rsidP="0093083D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4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住民票(原本)</w:t>
            </w:r>
            <w:r w:rsidRPr="00EC4B80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Cs w:val="21"/>
              </w:rPr>
              <w:t xml:space="preserve">　</w:t>
            </w:r>
            <w:r w:rsidRPr="006B5A3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夫婦別世帯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の方</w:t>
            </w:r>
            <w:r w:rsidRPr="006B5A3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>はそれぞれの住民票を提出</w:t>
            </w:r>
          </w:p>
          <w:p w:rsidR="00E00E3D" w:rsidRPr="00EC4B80" w:rsidRDefault="00E00E3D" w:rsidP="00804971">
            <w:pPr>
              <w:spacing w:line="280" w:lineRule="exact"/>
              <w:ind w:firstLineChars="200" w:firstLine="422"/>
              <w:rPr>
                <w:rFonts w:ascii="ＭＳ Ｐゴシック" w:eastAsia="ＭＳ Ｐゴシック" w:hAnsi="ＭＳ Ｐゴシック" w:cs="Times New Roman"/>
                <w:b/>
                <w:color w:val="FF0000"/>
                <w:szCs w:val="21"/>
              </w:rPr>
            </w:pPr>
            <w:r w:rsidRPr="006B5A3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1"/>
              </w:rPr>
              <w:t xml:space="preserve">（発行から３か月以内のもの）　</w:t>
            </w:r>
          </w:p>
          <w:p w:rsidR="00E00E3D" w:rsidRPr="00EC4B80" w:rsidRDefault="00E00E3D" w:rsidP="0093083D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３か月以内に発行されたものですか？</w:t>
            </w:r>
          </w:p>
          <w:p w:rsidR="00E00E3D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□　世帯全員が記載され、</w:t>
            </w:r>
            <w:r w:rsidRPr="00E42E20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続柄が記載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されていま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すか？</w:t>
            </w:r>
          </w:p>
          <w:p w:rsidR="00E00E3D" w:rsidRPr="00EC4B80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※</w:t>
            </w:r>
            <w:r w:rsidRPr="00E42E20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お互いに「世帯主」等で婚姻関係が確認できない場合には、戸籍謄本が必要となります。</w:t>
            </w:r>
          </w:p>
        </w:tc>
        <w:tc>
          <w:tcPr>
            <w:tcW w:w="992" w:type="dxa"/>
          </w:tcPr>
          <w:p w:rsidR="00E00E3D" w:rsidRPr="00EC4B80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</w:tr>
      <w:tr w:rsidR="00E00E3D" w:rsidRPr="00EC4B80" w:rsidTr="0094230F">
        <w:trPr>
          <w:trHeight w:val="1409"/>
          <w:jc w:val="center"/>
        </w:trPr>
        <w:tc>
          <w:tcPr>
            <w:tcW w:w="2127" w:type="dxa"/>
            <w:vMerge/>
          </w:tcPr>
          <w:p w:rsidR="00E00E3D" w:rsidRPr="00EC4B80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E00E3D" w:rsidRPr="00EC4B80" w:rsidRDefault="00E00E3D" w:rsidP="0093083D">
            <w:pPr>
              <w:spacing w:line="280" w:lineRule="exact"/>
              <w:ind w:left="241" w:hangingChars="100" w:hanging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5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振込先の口座情報部分　(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w w:val="66"/>
                <w:sz w:val="24"/>
                <w:szCs w:val="24"/>
              </w:rPr>
              <w:t>通帳又はキャッシュカード</w:t>
            </w:r>
            <w:r w:rsidRPr="00EC4B8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)のｺﾋﾟｰ</w:t>
            </w:r>
          </w:p>
          <w:p w:rsidR="00E00E3D" w:rsidRPr="00EC4B80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>（口座名義人の氏名が旧姓の場合は不可）</w:t>
            </w:r>
          </w:p>
          <w:p w:rsidR="00E00E3D" w:rsidRPr="00EC4B80" w:rsidRDefault="00E00E3D" w:rsidP="00E42E20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C4B8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□　</w:t>
            </w:r>
            <w:r w:rsidRPr="00EC4B8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口座名義（カナ）、口座番号、店番号の記載がある部分のコピーですか？</w:t>
            </w:r>
          </w:p>
        </w:tc>
        <w:tc>
          <w:tcPr>
            <w:tcW w:w="992" w:type="dxa"/>
          </w:tcPr>
          <w:p w:rsidR="00E00E3D" w:rsidRPr="00EC4B80" w:rsidRDefault="00E00E3D" w:rsidP="0093083D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</w:tc>
      </w:tr>
    </w:tbl>
    <w:p w:rsidR="00A13335" w:rsidRPr="002B45A8" w:rsidRDefault="00A13335" w:rsidP="00E00E3D"/>
    <w:sectPr w:rsidR="00A13335" w:rsidRPr="002B45A8" w:rsidSect="00D466F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93" w:rsidRDefault="00541A93" w:rsidP="00F51C67">
      <w:r>
        <w:separator/>
      </w:r>
    </w:p>
  </w:endnote>
  <w:endnote w:type="continuationSeparator" w:id="0">
    <w:p w:rsidR="00541A93" w:rsidRDefault="00541A93" w:rsidP="00F5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93" w:rsidRDefault="00541A93" w:rsidP="00F51C67">
      <w:r>
        <w:separator/>
      </w:r>
    </w:p>
  </w:footnote>
  <w:footnote w:type="continuationSeparator" w:id="0">
    <w:p w:rsidR="00541A93" w:rsidRDefault="00541A93" w:rsidP="00F5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765"/>
    <w:multiLevelType w:val="hybridMultilevel"/>
    <w:tmpl w:val="C4929D84"/>
    <w:lvl w:ilvl="0" w:tplc="2A22C34C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971E2"/>
    <w:multiLevelType w:val="hybridMultilevel"/>
    <w:tmpl w:val="62F61496"/>
    <w:lvl w:ilvl="0" w:tplc="571079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8"/>
    <w:rsid w:val="00206410"/>
    <w:rsid w:val="002B45A8"/>
    <w:rsid w:val="003A67C6"/>
    <w:rsid w:val="00541A93"/>
    <w:rsid w:val="00555549"/>
    <w:rsid w:val="005E0E8D"/>
    <w:rsid w:val="006B7D0A"/>
    <w:rsid w:val="00804971"/>
    <w:rsid w:val="00834387"/>
    <w:rsid w:val="00923F12"/>
    <w:rsid w:val="0094230F"/>
    <w:rsid w:val="009B18B6"/>
    <w:rsid w:val="00A06971"/>
    <w:rsid w:val="00A13335"/>
    <w:rsid w:val="00B6750A"/>
    <w:rsid w:val="00CD10B2"/>
    <w:rsid w:val="00D466F2"/>
    <w:rsid w:val="00E00E3D"/>
    <w:rsid w:val="00E42E20"/>
    <w:rsid w:val="00F51C67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9F736B"/>
  <w15:chartTrackingRefBased/>
  <w15:docId w15:val="{9A485D31-BC66-4F99-8FE5-BA80834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45A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C67"/>
  </w:style>
  <w:style w:type="paragraph" w:styleId="a5">
    <w:name w:val="footer"/>
    <w:basedOn w:val="a"/>
    <w:link w:val="a6"/>
    <w:uiPriority w:val="99"/>
    <w:unhideWhenUsed/>
    <w:rsid w:val="00F51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C67"/>
  </w:style>
  <w:style w:type="paragraph" w:styleId="a7">
    <w:name w:val="List Paragraph"/>
    <w:basedOn w:val="a"/>
    <w:uiPriority w:val="34"/>
    <w:qFormat/>
    <w:rsid w:val="0083438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順子</dc:creator>
  <cp:keywords/>
  <dc:description/>
  <cp:lastModifiedBy>小堀　愛実</cp:lastModifiedBy>
  <cp:revision>17</cp:revision>
  <cp:lastPrinted>2024-03-19T07:35:00Z</cp:lastPrinted>
  <dcterms:created xsi:type="dcterms:W3CDTF">2021-03-05T07:48:00Z</dcterms:created>
  <dcterms:modified xsi:type="dcterms:W3CDTF">2024-03-19T07:35:00Z</dcterms:modified>
</cp:coreProperties>
</file>