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1B" w:rsidRDefault="00FB196C" w:rsidP="00BB711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</w:t>
      </w:r>
      <w:r w:rsidR="006D6B95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2E6B47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:rsidR="00BB711B" w:rsidRPr="00BB711B" w:rsidRDefault="00BB711B" w:rsidP="00730AB8">
      <w:pPr>
        <w:spacing w:line="1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0059F" w:rsidRDefault="00B50D45" w:rsidP="009908D6">
      <w:pPr>
        <w:ind w:leftChars="100" w:left="261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さいたま市</w:t>
      </w:r>
      <w:r w:rsidR="000A4206" w:rsidRPr="0070433D">
        <w:rPr>
          <w:rFonts w:ascii="ＭＳ ゴシック" w:eastAsia="ＭＳ ゴシック" w:hAnsi="ＭＳ ゴシック" w:hint="eastAsia"/>
          <w:sz w:val="44"/>
          <w:szCs w:val="44"/>
        </w:rPr>
        <w:t>排水設備指定工事</w:t>
      </w:r>
      <w:r w:rsidR="003239DB">
        <w:rPr>
          <w:rFonts w:ascii="ＭＳ ゴシック" w:eastAsia="ＭＳ ゴシック" w:hAnsi="ＭＳ ゴシック" w:hint="eastAsia"/>
          <w:sz w:val="44"/>
          <w:szCs w:val="44"/>
        </w:rPr>
        <w:t>店</w:t>
      </w:r>
      <w:r w:rsidR="00614B51">
        <w:rPr>
          <w:rFonts w:ascii="ＭＳ ゴシック" w:eastAsia="ＭＳ ゴシック" w:hAnsi="ＭＳ ゴシック" w:hint="eastAsia"/>
          <w:sz w:val="44"/>
          <w:szCs w:val="44"/>
        </w:rPr>
        <w:t>確認</w:t>
      </w:r>
      <w:r w:rsidR="00AF40AD">
        <w:rPr>
          <w:rFonts w:ascii="ＭＳ ゴシック" w:eastAsia="ＭＳ ゴシック" w:hAnsi="ＭＳ ゴシック" w:hint="eastAsia"/>
          <w:sz w:val="44"/>
          <w:szCs w:val="44"/>
        </w:rPr>
        <w:t>票</w:t>
      </w:r>
    </w:p>
    <w:tbl>
      <w:tblPr>
        <w:tblStyle w:val="a3"/>
        <w:tblW w:w="4473" w:type="dxa"/>
        <w:tblInd w:w="5807" w:type="dxa"/>
        <w:tblLook w:val="04A0" w:firstRow="1" w:lastRow="0" w:firstColumn="1" w:lastColumn="0" w:noHBand="0" w:noVBand="1"/>
      </w:tblPr>
      <w:tblGrid>
        <w:gridCol w:w="1701"/>
        <w:gridCol w:w="2772"/>
      </w:tblGrid>
      <w:tr w:rsidR="00614B51" w:rsidTr="00057F6A">
        <w:trPr>
          <w:cantSplit/>
          <w:trHeight w:val="520"/>
        </w:trPr>
        <w:tc>
          <w:tcPr>
            <w:tcW w:w="1701" w:type="dxa"/>
          </w:tcPr>
          <w:p w:rsidR="00614B51" w:rsidRPr="00614B51" w:rsidRDefault="00614B51" w:rsidP="009908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記入担当者</w:t>
            </w:r>
          </w:p>
        </w:tc>
        <w:tc>
          <w:tcPr>
            <w:tcW w:w="2772" w:type="dxa"/>
          </w:tcPr>
          <w:p w:rsidR="00614B51" w:rsidRPr="00614B51" w:rsidRDefault="00614B51" w:rsidP="00614B5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733A2" w:rsidRPr="00614B51" w:rsidRDefault="00A733A2" w:rsidP="00CA2F2E">
      <w:pPr>
        <w:spacing w:line="240" w:lineRule="exact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4889"/>
        <w:gridCol w:w="3157"/>
      </w:tblGrid>
      <w:tr w:rsidR="004C6654" w:rsidRPr="00083A14" w:rsidTr="00D255C5">
        <w:trPr>
          <w:trHeight w:val="350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4C6654" w:rsidRPr="00083A14" w:rsidRDefault="0062284C" w:rsidP="00B349F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83A14">
              <w:rPr>
                <w:rFonts w:ascii="ＭＳ ゴシック" w:eastAsia="ＭＳ ゴシック" w:hAnsi="ＭＳ ゴシック" w:hint="eastAsia"/>
              </w:rPr>
              <w:t>指定を受け</w:t>
            </w:r>
            <w:r w:rsidR="000F62E7">
              <w:rPr>
                <w:rFonts w:ascii="ＭＳ ゴシック" w:eastAsia="ＭＳ ゴシック" w:hAnsi="ＭＳ ゴシック" w:hint="eastAsia"/>
              </w:rPr>
              <w:t>てい</w:t>
            </w:r>
            <w:r w:rsidRPr="00083A14">
              <w:rPr>
                <w:rFonts w:ascii="ＭＳ ゴシック" w:eastAsia="ＭＳ ゴシック" w:hAnsi="ＭＳ ゴシック" w:hint="eastAsia"/>
              </w:rPr>
              <w:t>る</w:t>
            </w:r>
            <w:r w:rsidR="00AF40AD">
              <w:rPr>
                <w:rFonts w:ascii="ＭＳ ゴシック" w:eastAsia="ＭＳ ゴシック" w:hAnsi="ＭＳ ゴシック" w:hint="eastAsia"/>
              </w:rPr>
              <w:t>営業所名称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4C6654" w:rsidRPr="00083A14" w:rsidRDefault="004C6654" w:rsidP="006F1872">
            <w:pPr>
              <w:rPr>
                <w:rFonts w:ascii="ＭＳ ゴシック" w:eastAsia="ＭＳ ゴシック" w:hAnsi="ＭＳ ゴシック"/>
              </w:rPr>
            </w:pPr>
            <w:r w:rsidRPr="00083A1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</w:tr>
      <w:tr w:rsidR="004C6654" w:rsidRPr="00083A14" w:rsidTr="00CA2F2E">
        <w:trPr>
          <w:trHeight w:val="478"/>
        </w:trPr>
        <w:tc>
          <w:tcPr>
            <w:tcW w:w="2086" w:type="dxa"/>
            <w:vMerge/>
            <w:shd w:val="clear" w:color="auto" w:fill="auto"/>
            <w:vAlign w:val="center"/>
          </w:tcPr>
          <w:p w:rsidR="004C6654" w:rsidRPr="00083A14" w:rsidRDefault="004C6654" w:rsidP="00A733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163A44" w:rsidRPr="00083A14" w:rsidRDefault="00163A44" w:rsidP="006F1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5E04" w:rsidRPr="00083A14" w:rsidTr="00CA2F2E">
        <w:trPr>
          <w:trHeight w:val="414"/>
        </w:trPr>
        <w:tc>
          <w:tcPr>
            <w:tcW w:w="2086" w:type="dxa"/>
            <w:shd w:val="clear" w:color="auto" w:fill="auto"/>
            <w:vAlign w:val="center"/>
          </w:tcPr>
          <w:p w:rsidR="008B5E04" w:rsidRPr="00083A14" w:rsidRDefault="0062284C" w:rsidP="00083A1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83A14">
              <w:rPr>
                <w:rFonts w:ascii="ＭＳ ゴシック" w:eastAsia="ＭＳ ゴシック" w:hAnsi="ＭＳ ゴシック" w:hint="eastAsia"/>
              </w:rPr>
              <w:t>営業所所在地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8B5E04" w:rsidRPr="00083A14" w:rsidRDefault="008B5E04" w:rsidP="006F1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5E04" w:rsidRPr="00083A14" w:rsidTr="00CA2F2E">
        <w:trPr>
          <w:trHeight w:val="506"/>
        </w:trPr>
        <w:tc>
          <w:tcPr>
            <w:tcW w:w="2086" w:type="dxa"/>
            <w:shd w:val="clear" w:color="auto" w:fill="auto"/>
            <w:vAlign w:val="center"/>
          </w:tcPr>
          <w:p w:rsidR="008B5E04" w:rsidRPr="00083A14" w:rsidRDefault="008B5E04" w:rsidP="00083A1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83A1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8B5E04" w:rsidRPr="00083A14" w:rsidRDefault="008B5E04" w:rsidP="006F1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2F2E" w:rsidRPr="00083A14" w:rsidTr="00CA2F2E">
        <w:trPr>
          <w:trHeight w:val="414"/>
        </w:trPr>
        <w:tc>
          <w:tcPr>
            <w:tcW w:w="2086" w:type="dxa"/>
            <w:shd w:val="clear" w:color="auto" w:fill="auto"/>
            <w:vAlign w:val="center"/>
          </w:tcPr>
          <w:p w:rsidR="00CA2F2E" w:rsidRPr="00DE57D6" w:rsidRDefault="00CA2F2E" w:rsidP="003165A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A2F2E" w:rsidRPr="00083A14" w:rsidRDefault="00CA2F2E" w:rsidP="003165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CA2F2E" w:rsidRPr="00083A14" w:rsidRDefault="00CA2F2E" w:rsidP="003165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非公表予定(事務連絡用)</w:t>
            </w:r>
          </w:p>
        </w:tc>
      </w:tr>
      <w:tr w:rsidR="00DE57D6" w:rsidRPr="00083A14" w:rsidTr="00CA2F2E">
        <w:trPr>
          <w:trHeight w:val="350"/>
        </w:trPr>
        <w:tc>
          <w:tcPr>
            <w:tcW w:w="2086" w:type="dxa"/>
            <w:shd w:val="clear" w:color="auto" w:fill="auto"/>
            <w:vAlign w:val="center"/>
          </w:tcPr>
          <w:p w:rsidR="00DE57D6" w:rsidRDefault="00DE57D6" w:rsidP="00DE57D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E57D6" w:rsidRPr="00083A14" w:rsidRDefault="00DE57D6" w:rsidP="006F18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DE57D6" w:rsidRPr="00083A14" w:rsidRDefault="00DE57D6" w:rsidP="006F1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公表の可否（可・否）</w:t>
            </w:r>
          </w:p>
        </w:tc>
      </w:tr>
      <w:tr w:rsidR="00DE57D6" w:rsidRPr="00083A14" w:rsidTr="00CA2F2E">
        <w:trPr>
          <w:trHeight w:val="428"/>
        </w:trPr>
        <w:tc>
          <w:tcPr>
            <w:tcW w:w="2086" w:type="dxa"/>
            <w:shd w:val="clear" w:color="auto" w:fill="auto"/>
            <w:vAlign w:val="center"/>
          </w:tcPr>
          <w:p w:rsidR="00DE57D6" w:rsidRDefault="00DE57D6" w:rsidP="00DE57D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E57D6" w:rsidRPr="00083A14" w:rsidRDefault="00DE57D6" w:rsidP="006F18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DE57D6" w:rsidRPr="00083A14" w:rsidRDefault="00DE57D6" w:rsidP="006F1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公表の可否（可・否）</w:t>
            </w:r>
          </w:p>
        </w:tc>
      </w:tr>
      <w:tr w:rsidR="00BA74A5" w:rsidRPr="00083A14" w:rsidTr="00CA2F2E">
        <w:trPr>
          <w:trHeight w:val="378"/>
        </w:trPr>
        <w:tc>
          <w:tcPr>
            <w:tcW w:w="2086" w:type="dxa"/>
            <w:shd w:val="clear" w:color="auto" w:fill="auto"/>
            <w:vAlign w:val="center"/>
          </w:tcPr>
          <w:p w:rsidR="00BA74A5" w:rsidRPr="00083A14" w:rsidRDefault="00BA74A5" w:rsidP="00083A1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A74A5" w:rsidRPr="00083A14" w:rsidRDefault="00BA74A5" w:rsidP="006F18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BA74A5" w:rsidRPr="00083A14" w:rsidRDefault="00BA74A5" w:rsidP="006F1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公表の可否（可・否）</w:t>
            </w:r>
          </w:p>
        </w:tc>
      </w:tr>
      <w:tr w:rsidR="00BA74A5" w:rsidRPr="00083A14" w:rsidTr="00CA2F2E">
        <w:trPr>
          <w:trHeight w:val="328"/>
        </w:trPr>
        <w:tc>
          <w:tcPr>
            <w:tcW w:w="2086" w:type="dxa"/>
            <w:shd w:val="clear" w:color="auto" w:fill="auto"/>
            <w:vAlign w:val="center"/>
          </w:tcPr>
          <w:p w:rsidR="00BA74A5" w:rsidRPr="00083A14" w:rsidRDefault="00BA74A5" w:rsidP="00083A1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休業日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A74A5" w:rsidRPr="00083A14" w:rsidRDefault="00BA74A5" w:rsidP="006F18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BA74A5" w:rsidRPr="00083A14" w:rsidRDefault="00BA74A5" w:rsidP="006F1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公表の可否（可・否）</w:t>
            </w:r>
          </w:p>
        </w:tc>
      </w:tr>
    </w:tbl>
    <w:p w:rsidR="00A733A2" w:rsidRPr="006F1872" w:rsidRDefault="00FC00A3" w:rsidP="00A733A2">
      <w:pPr>
        <w:rPr>
          <w:rFonts w:ascii="ＭＳ 明朝" w:hAnsi="ＭＳ 明朝"/>
          <w:sz w:val="23"/>
          <w:szCs w:val="23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F70A9" w:rsidRPr="006F1872">
        <w:rPr>
          <w:rFonts w:ascii="ＭＳ 明朝" w:hAnsi="ＭＳ 明朝" w:hint="eastAsia"/>
          <w:sz w:val="23"/>
          <w:szCs w:val="23"/>
        </w:rPr>
        <w:t>市民の皆様への情報提供として</w:t>
      </w:r>
      <w:r w:rsidR="0050059F" w:rsidRPr="006F1872">
        <w:rPr>
          <w:rFonts w:ascii="ＭＳ 明朝" w:hAnsi="ＭＳ 明朝" w:hint="eastAsia"/>
          <w:sz w:val="23"/>
          <w:szCs w:val="23"/>
        </w:rPr>
        <w:t>排水設備指定工事</w:t>
      </w:r>
      <w:r w:rsidR="005D4ADF" w:rsidRPr="006F1872">
        <w:rPr>
          <w:rFonts w:ascii="ＭＳ 明朝" w:hAnsi="ＭＳ 明朝" w:hint="eastAsia"/>
          <w:sz w:val="23"/>
          <w:szCs w:val="23"/>
        </w:rPr>
        <w:t>店</w:t>
      </w:r>
      <w:r w:rsidR="0050059F" w:rsidRPr="006F1872">
        <w:rPr>
          <w:rFonts w:ascii="ＭＳ 明朝" w:hAnsi="ＭＳ 明朝" w:hint="eastAsia"/>
          <w:sz w:val="23"/>
          <w:szCs w:val="23"/>
        </w:rPr>
        <w:t>名の一覧表を</w:t>
      </w:r>
      <w:r w:rsidR="00A84EA5" w:rsidRPr="006F1872">
        <w:rPr>
          <w:rFonts w:ascii="ＭＳ 明朝" w:hAnsi="ＭＳ 明朝" w:hint="eastAsia"/>
          <w:sz w:val="23"/>
          <w:szCs w:val="23"/>
        </w:rPr>
        <w:t>ホームページ等に公表</w:t>
      </w:r>
      <w:r w:rsidR="003B78C1" w:rsidRPr="006F1872">
        <w:rPr>
          <w:rFonts w:ascii="ＭＳ 明朝" w:hAnsi="ＭＳ 明朝" w:hint="eastAsia"/>
          <w:sz w:val="23"/>
          <w:szCs w:val="23"/>
        </w:rPr>
        <w:t>して</w:t>
      </w:r>
      <w:r w:rsidR="00135CDD" w:rsidRPr="006F1872">
        <w:rPr>
          <w:rFonts w:ascii="ＭＳ 明朝" w:hAnsi="ＭＳ 明朝" w:hint="eastAsia"/>
          <w:sz w:val="23"/>
          <w:szCs w:val="23"/>
        </w:rPr>
        <w:t>おります</w:t>
      </w:r>
      <w:r w:rsidR="006B4DE1">
        <w:rPr>
          <w:rFonts w:ascii="ＭＳ 明朝" w:hAnsi="ＭＳ 明朝" w:hint="eastAsia"/>
          <w:sz w:val="23"/>
          <w:szCs w:val="23"/>
        </w:rPr>
        <w:t>が、</w:t>
      </w:r>
      <w:r w:rsidR="00EC0632">
        <w:rPr>
          <w:rFonts w:ascii="ＭＳ 明朝" w:hAnsi="ＭＳ 明朝" w:hint="eastAsia"/>
          <w:sz w:val="23"/>
          <w:szCs w:val="23"/>
        </w:rPr>
        <w:t>今</w:t>
      </w:r>
      <w:bookmarkStart w:id="0" w:name="_GoBack"/>
      <w:bookmarkEnd w:id="0"/>
      <w:r w:rsidR="006B4DE1">
        <w:rPr>
          <w:rFonts w:ascii="ＭＳ 明朝" w:hAnsi="ＭＳ 明朝" w:hint="eastAsia"/>
          <w:sz w:val="23"/>
          <w:szCs w:val="23"/>
        </w:rPr>
        <w:t>年度以降、</w:t>
      </w:r>
      <w:r w:rsidR="00A84EA5" w:rsidRPr="006F1872">
        <w:rPr>
          <w:rFonts w:ascii="ＭＳ 明朝" w:hAnsi="ＭＳ 明朝" w:hint="eastAsia"/>
          <w:sz w:val="23"/>
          <w:szCs w:val="23"/>
        </w:rPr>
        <w:t>参考として</w:t>
      </w:r>
      <w:r w:rsidR="00BA74A5">
        <w:rPr>
          <w:rFonts w:ascii="ＭＳ 明朝" w:hAnsi="ＭＳ 明朝" w:hint="eastAsia"/>
          <w:sz w:val="23"/>
          <w:szCs w:val="23"/>
        </w:rPr>
        <w:t>実施</w:t>
      </w:r>
      <w:r w:rsidR="00561E0B" w:rsidRPr="006F1872">
        <w:rPr>
          <w:rFonts w:ascii="ＭＳ 明朝" w:hAnsi="ＭＳ 明朝" w:hint="eastAsia"/>
          <w:sz w:val="23"/>
          <w:szCs w:val="23"/>
        </w:rPr>
        <w:t>可能な</w:t>
      </w:r>
      <w:r w:rsidR="003B78C1" w:rsidRPr="006F1872">
        <w:rPr>
          <w:rFonts w:ascii="ＭＳ 明朝" w:hAnsi="ＭＳ 明朝" w:hint="eastAsia"/>
          <w:sz w:val="23"/>
          <w:szCs w:val="23"/>
        </w:rPr>
        <w:t>業務</w:t>
      </w:r>
      <w:r w:rsidR="00561E0B" w:rsidRPr="006F1872">
        <w:rPr>
          <w:rFonts w:ascii="ＭＳ 明朝" w:hAnsi="ＭＳ 明朝" w:hint="eastAsia"/>
          <w:sz w:val="23"/>
          <w:szCs w:val="23"/>
        </w:rPr>
        <w:t>内容</w:t>
      </w:r>
      <w:r w:rsidR="00B50D45" w:rsidRPr="006F1872">
        <w:rPr>
          <w:rFonts w:ascii="ＭＳ 明朝" w:hAnsi="ＭＳ 明朝" w:hint="eastAsia"/>
          <w:sz w:val="23"/>
          <w:szCs w:val="23"/>
        </w:rPr>
        <w:t>を含めた</w:t>
      </w:r>
      <w:r w:rsidR="000F62E7" w:rsidRPr="006F1872">
        <w:rPr>
          <w:rFonts w:ascii="ＭＳ 明朝" w:hAnsi="ＭＳ 明朝" w:hint="eastAsia"/>
          <w:sz w:val="23"/>
          <w:szCs w:val="23"/>
        </w:rPr>
        <w:t>掲載を</w:t>
      </w:r>
      <w:r w:rsidR="00B50D45" w:rsidRPr="006F1872">
        <w:rPr>
          <w:rFonts w:ascii="ＭＳ 明朝" w:hAnsi="ＭＳ 明朝" w:hint="eastAsia"/>
          <w:sz w:val="23"/>
          <w:szCs w:val="23"/>
        </w:rPr>
        <w:t>予定し</w:t>
      </w:r>
      <w:r w:rsidR="000F62E7" w:rsidRPr="006F1872">
        <w:rPr>
          <w:rFonts w:ascii="ＭＳ 明朝" w:hAnsi="ＭＳ 明朝" w:hint="eastAsia"/>
          <w:sz w:val="23"/>
          <w:szCs w:val="23"/>
        </w:rPr>
        <w:t>ています</w:t>
      </w:r>
      <w:r w:rsidR="007005BD" w:rsidRPr="006F1872">
        <w:rPr>
          <w:rFonts w:ascii="ＭＳ 明朝" w:hAnsi="ＭＳ 明朝" w:hint="eastAsia"/>
          <w:sz w:val="23"/>
          <w:szCs w:val="23"/>
        </w:rPr>
        <w:t>。</w:t>
      </w:r>
    </w:p>
    <w:p w:rsidR="00004B53" w:rsidRDefault="007005BD" w:rsidP="00A733A2">
      <w:pPr>
        <w:rPr>
          <w:rFonts w:ascii="ＭＳ 明朝" w:hAnsi="ＭＳ 明朝"/>
          <w:sz w:val="23"/>
          <w:szCs w:val="23"/>
        </w:rPr>
      </w:pPr>
      <w:r w:rsidRPr="006F1872">
        <w:rPr>
          <w:rFonts w:ascii="ＭＳ 明朝" w:hAnsi="ＭＳ 明朝" w:hint="eastAsia"/>
          <w:sz w:val="23"/>
          <w:szCs w:val="23"/>
        </w:rPr>
        <w:t xml:space="preserve">　</w:t>
      </w:r>
      <w:r w:rsidR="00004B53">
        <w:rPr>
          <w:rFonts w:ascii="ＭＳ 明朝" w:hAnsi="ＭＳ 明朝" w:hint="eastAsia"/>
          <w:sz w:val="23"/>
          <w:szCs w:val="23"/>
        </w:rPr>
        <w:t>つきましては</w:t>
      </w:r>
      <w:r w:rsidRPr="006F1872">
        <w:rPr>
          <w:rFonts w:ascii="ＭＳ 明朝" w:hAnsi="ＭＳ 明朝" w:hint="eastAsia"/>
          <w:sz w:val="23"/>
          <w:szCs w:val="23"/>
        </w:rPr>
        <w:t>下表の区分のうち、</w:t>
      </w:r>
      <w:r w:rsidR="00FC00A3">
        <w:rPr>
          <w:rFonts w:ascii="ＭＳ 明朝" w:hAnsi="ＭＳ 明朝" w:hint="eastAsia"/>
          <w:sz w:val="23"/>
          <w:szCs w:val="23"/>
        </w:rPr>
        <w:t>以下のいずれか</w:t>
      </w:r>
      <w:r w:rsidR="00004B53">
        <w:rPr>
          <w:rFonts w:ascii="ＭＳ 明朝" w:hAnsi="ＭＳ 明朝" w:hint="eastAsia"/>
          <w:sz w:val="23"/>
          <w:szCs w:val="23"/>
        </w:rPr>
        <w:t>記入をお願いします。</w:t>
      </w:r>
    </w:p>
    <w:p w:rsidR="00794E3F" w:rsidRPr="004D643B" w:rsidRDefault="00BA74A5" w:rsidP="00FC00A3">
      <w:pPr>
        <w:ind w:firstLineChars="100" w:firstLine="251"/>
        <w:jc w:val="center"/>
        <w:rPr>
          <w:rFonts w:ascii="ＭＳ 明朝" w:hAnsi="ＭＳ 明朝"/>
        </w:rPr>
      </w:pPr>
      <w:r w:rsidRPr="00931AD8">
        <w:rPr>
          <w:rFonts w:ascii="ＭＳ ゴシック" w:eastAsia="ＭＳ ゴシック" w:hAnsi="ＭＳ ゴシック" w:hint="eastAsia"/>
          <w:sz w:val="23"/>
          <w:szCs w:val="23"/>
        </w:rPr>
        <w:t>地域を問わず積極的に実施</w:t>
      </w:r>
      <w:r w:rsidR="00395CD5" w:rsidRPr="00931AD8">
        <w:rPr>
          <w:rFonts w:ascii="ＭＳ ゴシック" w:eastAsia="ＭＳ ゴシック" w:hAnsi="ＭＳ ゴシック" w:hint="eastAsia"/>
          <w:sz w:val="23"/>
          <w:szCs w:val="23"/>
        </w:rPr>
        <w:t>し</w:t>
      </w:r>
      <w:r w:rsidR="00004B53" w:rsidRPr="00931AD8">
        <w:rPr>
          <w:rFonts w:ascii="ＭＳ ゴシック" w:eastAsia="ＭＳ ゴシック" w:hAnsi="ＭＳ ゴシック" w:hint="eastAsia"/>
          <w:sz w:val="23"/>
          <w:szCs w:val="23"/>
        </w:rPr>
        <w:t>ている項目「◎印</w:t>
      </w:r>
      <w:r w:rsidR="00931AD8" w:rsidRPr="00931AD8">
        <w:rPr>
          <w:rFonts w:ascii="ＭＳ ゴシック" w:eastAsia="ＭＳ ゴシック" w:hAnsi="ＭＳ ゴシック" w:hint="eastAsia"/>
          <w:sz w:val="23"/>
          <w:szCs w:val="23"/>
        </w:rPr>
        <w:t>」</w:t>
      </w:r>
      <w:r w:rsidR="00004B53" w:rsidRPr="00931AD8">
        <w:rPr>
          <w:rFonts w:ascii="ＭＳ ゴシック" w:eastAsia="ＭＳ ゴシック" w:hAnsi="ＭＳ ゴシック" w:hint="eastAsia"/>
          <w:sz w:val="23"/>
          <w:szCs w:val="23"/>
        </w:rPr>
        <w:t xml:space="preserve">、 </w:t>
      </w:r>
      <w:r w:rsidRPr="00931AD8">
        <w:rPr>
          <w:rFonts w:ascii="ＭＳ ゴシック" w:eastAsia="ＭＳ ゴシック" w:hAnsi="ＭＳ ゴシック" w:hint="eastAsia"/>
          <w:sz w:val="23"/>
          <w:szCs w:val="23"/>
        </w:rPr>
        <w:t>実施</w:t>
      </w:r>
      <w:r w:rsidR="00004B53" w:rsidRPr="00931AD8">
        <w:rPr>
          <w:rFonts w:ascii="ＭＳ ゴシック" w:eastAsia="ＭＳ ゴシック" w:hAnsi="ＭＳ ゴシック" w:hint="eastAsia"/>
          <w:sz w:val="23"/>
          <w:szCs w:val="23"/>
        </w:rPr>
        <w:t>項目「○印」、</w:t>
      </w:r>
      <w:r w:rsidRPr="00931AD8">
        <w:rPr>
          <w:rFonts w:ascii="ＭＳ ゴシック" w:eastAsia="ＭＳ ゴシック" w:hAnsi="ＭＳ ゴシック" w:hint="eastAsia"/>
          <w:sz w:val="23"/>
          <w:szCs w:val="23"/>
        </w:rPr>
        <w:t>未実施の</w:t>
      </w:r>
      <w:r w:rsidR="00004B53" w:rsidRPr="00931AD8">
        <w:rPr>
          <w:rFonts w:ascii="ＭＳ ゴシック" w:eastAsia="ＭＳ ゴシック" w:hAnsi="ＭＳ ゴシック" w:hint="eastAsia"/>
          <w:sz w:val="23"/>
          <w:szCs w:val="23"/>
        </w:rPr>
        <w:t>項目</w:t>
      </w:r>
      <w:r w:rsidRPr="00931AD8">
        <w:rPr>
          <w:rFonts w:ascii="ＭＳ ゴシック" w:eastAsia="ＭＳ ゴシック" w:hAnsi="ＭＳ ゴシック" w:hint="eastAsia"/>
          <w:sz w:val="23"/>
          <w:szCs w:val="23"/>
        </w:rPr>
        <w:t>「</w:t>
      </w:r>
      <w:r w:rsidR="00931AD8" w:rsidRPr="00931AD8">
        <w:rPr>
          <w:rFonts w:ascii="ＭＳ ゴシック" w:eastAsia="ＭＳ ゴシック" w:hAnsi="ＭＳ ゴシック" w:hint="eastAsia"/>
          <w:b/>
        </w:rPr>
        <w:t>－</w:t>
      </w:r>
      <w:r w:rsidRPr="00931AD8">
        <w:rPr>
          <w:rFonts w:ascii="ＭＳ ゴシック" w:eastAsia="ＭＳ ゴシック" w:hAnsi="ＭＳ ゴシック" w:hint="eastAsia"/>
          <w:sz w:val="23"/>
          <w:szCs w:val="23"/>
        </w:rPr>
        <w:t>」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049"/>
        <w:gridCol w:w="2034"/>
        <w:gridCol w:w="1854"/>
        <w:gridCol w:w="2257"/>
      </w:tblGrid>
      <w:tr w:rsidR="00443458" w:rsidRPr="00083A14" w:rsidTr="00F91C27">
        <w:trPr>
          <w:trHeight w:val="348"/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443458" w:rsidRPr="00F91C27" w:rsidRDefault="00443458" w:rsidP="00CA2F2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1C27">
              <w:rPr>
                <w:rFonts w:ascii="ＭＳ ゴシック" w:eastAsia="ＭＳ ゴシック" w:hAnsi="ＭＳ ゴシック" w:hint="eastAsia"/>
              </w:rPr>
              <w:t>新設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</w:tcPr>
          <w:p w:rsidR="00443458" w:rsidRPr="00F91C27" w:rsidRDefault="00443458" w:rsidP="00F91C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1C27">
              <w:rPr>
                <w:rFonts w:ascii="ＭＳ ゴシック" w:eastAsia="ＭＳ ゴシック" w:hAnsi="ＭＳ ゴシック" w:hint="eastAsia"/>
              </w:rPr>
              <w:t>切替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443458" w:rsidRPr="00F91C27" w:rsidRDefault="00443458" w:rsidP="00CA2F2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1C27">
              <w:rPr>
                <w:rFonts w:ascii="ＭＳ ゴシック" w:eastAsia="ＭＳ ゴシック" w:hAnsi="ＭＳ ゴシック" w:hint="eastAsia"/>
              </w:rPr>
              <w:t>修繕</w:t>
            </w:r>
          </w:p>
        </w:tc>
        <w:tc>
          <w:tcPr>
            <w:tcW w:w="2257" w:type="dxa"/>
            <w:vMerge w:val="restart"/>
          </w:tcPr>
          <w:p w:rsidR="00443458" w:rsidRPr="00F91C27" w:rsidRDefault="00443458" w:rsidP="00F91C2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1C27">
              <w:rPr>
                <w:rFonts w:ascii="ＭＳ ゴシック" w:eastAsia="ＭＳ ゴシック" w:hAnsi="ＭＳ ゴシック" w:hint="eastAsia"/>
              </w:rPr>
              <w:t>清掃</w:t>
            </w:r>
          </w:p>
          <w:p w:rsidR="00443458" w:rsidRPr="00F91C27" w:rsidRDefault="00F91C27" w:rsidP="00F91C2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91C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つまり等への対応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443458" w:rsidRPr="00083A14" w:rsidTr="00F91C27">
        <w:trPr>
          <w:trHeight w:val="282"/>
          <w:jc w:val="center"/>
        </w:trPr>
        <w:tc>
          <w:tcPr>
            <w:tcW w:w="1866" w:type="dxa"/>
            <w:vMerge/>
            <w:shd w:val="clear" w:color="auto" w:fill="auto"/>
            <w:vAlign w:val="center"/>
          </w:tcPr>
          <w:p w:rsidR="00443458" w:rsidRPr="00083A14" w:rsidRDefault="00443458" w:rsidP="00083A1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443458" w:rsidRPr="00F91C27" w:rsidRDefault="00443458" w:rsidP="00F91C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1C27">
              <w:rPr>
                <w:rFonts w:ascii="ＭＳ ゴシック" w:eastAsia="ＭＳ ゴシック" w:hAnsi="ＭＳ ゴシック" w:hint="eastAsia"/>
              </w:rPr>
              <w:t>浄化槽から</w:t>
            </w:r>
          </w:p>
        </w:tc>
        <w:tc>
          <w:tcPr>
            <w:tcW w:w="2034" w:type="dxa"/>
            <w:vAlign w:val="center"/>
          </w:tcPr>
          <w:p w:rsidR="00443458" w:rsidRPr="00F91C27" w:rsidRDefault="00443458" w:rsidP="00F91C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1C27">
              <w:rPr>
                <w:rFonts w:ascii="ＭＳ ゴシック" w:eastAsia="ＭＳ ゴシック" w:hAnsi="ＭＳ ゴシック" w:hint="eastAsia"/>
              </w:rPr>
              <w:t>くみ取りから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443458" w:rsidRPr="00083A14" w:rsidRDefault="00443458" w:rsidP="000F62E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443458" w:rsidRDefault="00443458" w:rsidP="00083A1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14B51" w:rsidRPr="00083A14" w:rsidTr="00CA2F2E">
        <w:trPr>
          <w:trHeight w:val="615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614B51" w:rsidRPr="00083A14" w:rsidRDefault="00614B51" w:rsidP="006F187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614B51" w:rsidRPr="00083A14" w:rsidRDefault="00614B51" w:rsidP="006F187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14B51" w:rsidRPr="00083A14" w:rsidRDefault="00614B51" w:rsidP="006F187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14B51" w:rsidRPr="00083A14" w:rsidRDefault="00614B51" w:rsidP="006F187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614B51" w:rsidRPr="00083A14" w:rsidRDefault="00614B51" w:rsidP="006F187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FC00A3" w:rsidRDefault="00FC00A3" w:rsidP="00FC00A3">
      <w:pPr>
        <w:jc w:val="center"/>
        <w:rPr>
          <w:rFonts w:ascii="ＭＳ 明朝" w:hAnsi="ＭＳ 明朝"/>
          <w:sz w:val="28"/>
          <w:szCs w:val="28"/>
        </w:rPr>
      </w:pPr>
      <w:r w:rsidRPr="00BA74A5">
        <w:rPr>
          <w:rFonts w:ascii="ＭＳ ゴシック" w:eastAsia="ＭＳ ゴシック" w:hAnsi="ＭＳ ゴシック" w:hint="eastAsia"/>
          <w:b/>
          <w:u w:val="single"/>
        </w:rPr>
        <w:t>※公表不可又は未記入</w:t>
      </w:r>
      <w:r>
        <w:rPr>
          <w:rFonts w:ascii="ＭＳ ゴシック" w:eastAsia="ＭＳ ゴシック" w:hAnsi="ＭＳ ゴシック" w:hint="eastAsia"/>
          <w:b/>
          <w:u w:val="single"/>
        </w:rPr>
        <w:t>の場合も</w:t>
      </w:r>
      <w:r w:rsidRPr="00BA74A5">
        <w:rPr>
          <w:rFonts w:ascii="ＭＳ ゴシック" w:eastAsia="ＭＳ ゴシック" w:hAnsi="ＭＳ ゴシック" w:hint="eastAsia"/>
          <w:b/>
          <w:u w:val="single"/>
        </w:rPr>
        <w:t>、「</w:t>
      </w:r>
      <w:r>
        <w:rPr>
          <w:rFonts w:ascii="ＭＳ ゴシック" w:eastAsia="ＭＳ ゴシック" w:hAnsi="ＭＳ ゴシック" w:hint="eastAsia"/>
          <w:b/>
          <w:u w:val="single"/>
        </w:rPr>
        <w:t>－</w:t>
      </w:r>
      <w:r w:rsidRPr="00BA74A5">
        <w:rPr>
          <w:rFonts w:ascii="ＭＳ ゴシック" w:eastAsia="ＭＳ ゴシック" w:hAnsi="ＭＳ ゴシック" w:hint="eastAsia"/>
          <w:b/>
          <w:u w:val="single"/>
        </w:rPr>
        <w:t>」として記載する予定です。</w:t>
      </w:r>
    </w:p>
    <w:p w:rsidR="0029615E" w:rsidRDefault="00C23DD8" w:rsidP="00FC00A3">
      <w:pPr>
        <w:spacing w:line="240" w:lineRule="exact"/>
        <w:jc w:val="left"/>
        <w:rPr>
          <w:rFonts w:ascii="ＭＳ 明朝" w:hAnsi="ＭＳ 明朝"/>
          <w:sz w:val="28"/>
          <w:szCs w:val="28"/>
        </w:rPr>
      </w:pPr>
      <w:r w:rsidRPr="004D06B1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3810</wp:posOffset>
                </wp:positionV>
                <wp:extent cx="3688080" cy="358140"/>
                <wp:effectExtent l="0" t="0" r="762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B1" w:rsidRDefault="004D06B1">
                            <w:r>
                              <w:rPr>
                                <w:rFonts w:hint="eastAsia"/>
                              </w:rPr>
                              <w:t>【業務内容等も含めた一覧表の公表イメージ</w:t>
                            </w:r>
                            <w: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.2pt;margin-top:.3pt;width:290.4pt;height:2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" fillcolor="white [3212]" stroked="f">
                <v:textbox>
                  <w:txbxContent>
                    <w:p w:rsidR="004D06B1" w:rsidRDefault="004D06B1">
                      <w:r>
                        <w:rPr>
                          <w:rFonts w:hint="eastAsia"/>
                        </w:rPr>
                        <w:t>【業務内容等も含めた一覧表の公表イメージ</w:t>
                      </w:r>
                      <w: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4E3F" w:rsidRPr="004D643B" w:rsidRDefault="00CA2F2E" w:rsidP="00C23DD8">
      <w:pPr>
        <w:spacing w:line="240" w:lineRule="exact"/>
        <w:jc w:val="center"/>
        <w:rPr>
          <w:rFonts w:ascii="ＭＳ 明朝" w:hAnsi="ＭＳ 明朝"/>
          <w:sz w:val="28"/>
          <w:szCs w:val="28"/>
        </w:rPr>
      </w:pPr>
      <w:r w:rsidRPr="00CA2F2E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179647</wp:posOffset>
            </wp:positionV>
            <wp:extent cx="6180800" cy="2779512"/>
            <wp:effectExtent l="0" t="0" r="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800" cy="277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90055</wp:posOffset>
                </wp:positionH>
                <wp:positionV relativeFrom="paragraph">
                  <wp:posOffset>29614</wp:posOffset>
                </wp:positionV>
                <wp:extent cx="6438900" cy="3013364"/>
                <wp:effectExtent l="0" t="0" r="1905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13364"/>
                        </a:xfrm>
                        <a:prstGeom prst="roundRect">
                          <a:avLst>
                            <a:gd name="adj" fmla="val 536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3C2" w:rsidRDefault="00AB63C2" w:rsidP="00AB6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7.1pt;margin-top:2.35pt;width:507pt;height:23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" fillcolor="white [3212]" strokecolor="black [3213]">
                <v:stroke joinstyle="miter"/>
                <v:textbox>
                  <w:txbxContent>
                    <w:p w:rsidR="00AB63C2" w:rsidRDefault="00AB63C2" w:rsidP="00AB63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94E3F" w:rsidRPr="004D643B" w:rsidSect="006D6B95">
      <w:pgSz w:w="11906" w:h="16838" w:code="9"/>
      <w:pgMar w:top="720" w:right="720" w:bottom="720" w:left="720" w:header="851" w:footer="992" w:gutter="0"/>
      <w:cols w:space="425"/>
      <w:docGrid w:type="linesAndChars" w:linePitch="472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B3" w:rsidRDefault="00BB7CB3" w:rsidP="003E47B7">
      <w:r>
        <w:separator/>
      </w:r>
    </w:p>
  </w:endnote>
  <w:endnote w:type="continuationSeparator" w:id="0">
    <w:p w:rsidR="00BB7CB3" w:rsidRDefault="00BB7CB3" w:rsidP="003E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B3" w:rsidRDefault="00BB7CB3" w:rsidP="003E47B7">
      <w:r>
        <w:separator/>
      </w:r>
    </w:p>
  </w:footnote>
  <w:footnote w:type="continuationSeparator" w:id="0">
    <w:p w:rsidR="00BB7CB3" w:rsidRDefault="00BB7CB3" w:rsidP="003E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4B9"/>
    <w:multiLevelType w:val="hybridMultilevel"/>
    <w:tmpl w:val="F5405154"/>
    <w:lvl w:ilvl="0" w:tplc="6AA0D56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36"/>
  <w:displayHorizontalDrawingGridEvery w:val="0"/>
  <w:displayVerticalDrawingGridEvery w:val="2"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8B"/>
    <w:rsid w:val="00004B53"/>
    <w:rsid w:val="00024935"/>
    <w:rsid w:val="00027F65"/>
    <w:rsid w:val="00031BF5"/>
    <w:rsid w:val="00031D1B"/>
    <w:rsid w:val="000549C9"/>
    <w:rsid w:val="00057F6A"/>
    <w:rsid w:val="000636C5"/>
    <w:rsid w:val="00066AC3"/>
    <w:rsid w:val="0008250E"/>
    <w:rsid w:val="00083A14"/>
    <w:rsid w:val="000A16F9"/>
    <w:rsid w:val="000A4206"/>
    <w:rsid w:val="000A70B9"/>
    <w:rsid w:val="000B1A1A"/>
    <w:rsid w:val="000B26C5"/>
    <w:rsid w:val="000B315E"/>
    <w:rsid w:val="000D1875"/>
    <w:rsid w:val="000F62E7"/>
    <w:rsid w:val="001072C9"/>
    <w:rsid w:val="0011103B"/>
    <w:rsid w:val="001127FC"/>
    <w:rsid w:val="001232FB"/>
    <w:rsid w:val="00134487"/>
    <w:rsid w:val="00135CDD"/>
    <w:rsid w:val="001430A7"/>
    <w:rsid w:val="001534FE"/>
    <w:rsid w:val="001559CE"/>
    <w:rsid w:val="00163A44"/>
    <w:rsid w:val="00167375"/>
    <w:rsid w:val="001A6BBD"/>
    <w:rsid w:val="001C1F01"/>
    <w:rsid w:val="001C5551"/>
    <w:rsid w:val="001D0C11"/>
    <w:rsid w:val="001D6377"/>
    <w:rsid w:val="001E45E3"/>
    <w:rsid w:val="001E4AA2"/>
    <w:rsid w:val="00200DF1"/>
    <w:rsid w:val="002053D1"/>
    <w:rsid w:val="00207F35"/>
    <w:rsid w:val="00236A67"/>
    <w:rsid w:val="00236C9F"/>
    <w:rsid w:val="00241F59"/>
    <w:rsid w:val="00243EC7"/>
    <w:rsid w:val="0024490E"/>
    <w:rsid w:val="00245C21"/>
    <w:rsid w:val="00245EBE"/>
    <w:rsid w:val="00254952"/>
    <w:rsid w:val="00255D31"/>
    <w:rsid w:val="00267301"/>
    <w:rsid w:val="002939E9"/>
    <w:rsid w:val="00294EE9"/>
    <w:rsid w:val="0029615E"/>
    <w:rsid w:val="002A5AB9"/>
    <w:rsid w:val="002B5C7A"/>
    <w:rsid w:val="002D36E2"/>
    <w:rsid w:val="002E3DFC"/>
    <w:rsid w:val="002E6B47"/>
    <w:rsid w:val="002F0A65"/>
    <w:rsid w:val="002F74D2"/>
    <w:rsid w:val="0030596C"/>
    <w:rsid w:val="003110E8"/>
    <w:rsid w:val="003239DB"/>
    <w:rsid w:val="0032553E"/>
    <w:rsid w:val="00332E10"/>
    <w:rsid w:val="0033561B"/>
    <w:rsid w:val="00353AC8"/>
    <w:rsid w:val="00361A64"/>
    <w:rsid w:val="003660C0"/>
    <w:rsid w:val="00373988"/>
    <w:rsid w:val="00381218"/>
    <w:rsid w:val="003871B0"/>
    <w:rsid w:val="00395CD5"/>
    <w:rsid w:val="003A37DF"/>
    <w:rsid w:val="003A78B4"/>
    <w:rsid w:val="003B1867"/>
    <w:rsid w:val="003B71D5"/>
    <w:rsid w:val="003B78C1"/>
    <w:rsid w:val="003E47B7"/>
    <w:rsid w:val="003E7E34"/>
    <w:rsid w:val="003F2961"/>
    <w:rsid w:val="004001D0"/>
    <w:rsid w:val="00401AE5"/>
    <w:rsid w:val="00401CEB"/>
    <w:rsid w:val="00413D9B"/>
    <w:rsid w:val="00416C09"/>
    <w:rsid w:val="00416D5C"/>
    <w:rsid w:val="0042066D"/>
    <w:rsid w:val="00420E07"/>
    <w:rsid w:val="00422C52"/>
    <w:rsid w:val="0043338A"/>
    <w:rsid w:val="00433438"/>
    <w:rsid w:val="00441B7E"/>
    <w:rsid w:val="00443458"/>
    <w:rsid w:val="004470E1"/>
    <w:rsid w:val="0045493C"/>
    <w:rsid w:val="00454A1B"/>
    <w:rsid w:val="00454F5B"/>
    <w:rsid w:val="00470945"/>
    <w:rsid w:val="00481FAE"/>
    <w:rsid w:val="00486447"/>
    <w:rsid w:val="004876E8"/>
    <w:rsid w:val="004A7B05"/>
    <w:rsid w:val="004B2189"/>
    <w:rsid w:val="004B3FAB"/>
    <w:rsid w:val="004B4290"/>
    <w:rsid w:val="004C6654"/>
    <w:rsid w:val="004D06B1"/>
    <w:rsid w:val="004D5007"/>
    <w:rsid w:val="004D643B"/>
    <w:rsid w:val="004E2DE6"/>
    <w:rsid w:val="004E335B"/>
    <w:rsid w:val="004F1A9F"/>
    <w:rsid w:val="004F2403"/>
    <w:rsid w:val="004F7CC3"/>
    <w:rsid w:val="0050059F"/>
    <w:rsid w:val="00507151"/>
    <w:rsid w:val="00517A8A"/>
    <w:rsid w:val="00532F52"/>
    <w:rsid w:val="00533AE6"/>
    <w:rsid w:val="00547418"/>
    <w:rsid w:val="00553886"/>
    <w:rsid w:val="00561E0B"/>
    <w:rsid w:val="005643F5"/>
    <w:rsid w:val="0058085C"/>
    <w:rsid w:val="005846C7"/>
    <w:rsid w:val="00584AB8"/>
    <w:rsid w:val="00587BCE"/>
    <w:rsid w:val="005B75B6"/>
    <w:rsid w:val="005C4D9C"/>
    <w:rsid w:val="005D4ADF"/>
    <w:rsid w:val="005D6E2E"/>
    <w:rsid w:val="005E48FE"/>
    <w:rsid w:val="005F1A1B"/>
    <w:rsid w:val="005F20E8"/>
    <w:rsid w:val="00614B51"/>
    <w:rsid w:val="0061511F"/>
    <w:rsid w:val="00617456"/>
    <w:rsid w:val="00617E63"/>
    <w:rsid w:val="0062284C"/>
    <w:rsid w:val="00623281"/>
    <w:rsid w:val="00631938"/>
    <w:rsid w:val="00642DB5"/>
    <w:rsid w:val="00643A27"/>
    <w:rsid w:val="00646E9F"/>
    <w:rsid w:val="006658E7"/>
    <w:rsid w:val="0067389B"/>
    <w:rsid w:val="0067476D"/>
    <w:rsid w:val="006805E1"/>
    <w:rsid w:val="00682400"/>
    <w:rsid w:val="006842E5"/>
    <w:rsid w:val="006B4262"/>
    <w:rsid w:val="006B4DE1"/>
    <w:rsid w:val="006D6B95"/>
    <w:rsid w:val="006E2EB6"/>
    <w:rsid w:val="006F1872"/>
    <w:rsid w:val="006F326C"/>
    <w:rsid w:val="006F70A9"/>
    <w:rsid w:val="007005BD"/>
    <w:rsid w:val="00700DFE"/>
    <w:rsid w:val="0070433D"/>
    <w:rsid w:val="00707598"/>
    <w:rsid w:val="00715E65"/>
    <w:rsid w:val="00730AB8"/>
    <w:rsid w:val="007354D4"/>
    <w:rsid w:val="00736A8E"/>
    <w:rsid w:val="00743FB3"/>
    <w:rsid w:val="00744DD1"/>
    <w:rsid w:val="00762247"/>
    <w:rsid w:val="00763D35"/>
    <w:rsid w:val="00767F3B"/>
    <w:rsid w:val="0077511E"/>
    <w:rsid w:val="0078296E"/>
    <w:rsid w:val="00786E37"/>
    <w:rsid w:val="00787951"/>
    <w:rsid w:val="00794E3F"/>
    <w:rsid w:val="007A0D20"/>
    <w:rsid w:val="007A42D4"/>
    <w:rsid w:val="007C55C6"/>
    <w:rsid w:val="007D50DB"/>
    <w:rsid w:val="007F2F46"/>
    <w:rsid w:val="007F3414"/>
    <w:rsid w:val="00803E31"/>
    <w:rsid w:val="008068BA"/>
    <w:rsid w:val="008136FD"/>
    <w:rsid w:val="0081380E"/>
    <w:rsid w:val="0082589C"/>
    <w:rsid w:val="008364FF"/>
    <w:rsid w:val="0084106A"/>
    <w:rsid w:val="00841C5C"/>
    <w:rsid w:val="00874576"/>
    <w:rsid w:val="008858D9"/>
    <w:rsid w:val="008A3D41"/>
    <w:rsid w:val="008B5E04"/>
    <w:rsid w:val="008D0683"/>
    <w:rsid w:val="008D517D"/>
    <w:rsid w:val="008E0D71"/>
    <w:rsid w:val="008E1F40"/>
    <w:rsid w:val="008E388C"/>
    <w:rsid w:val="008E45AB"/>
    <w:rsid w:val="0090349F"/>
    <w:rsid w:val="00914CBE"/>
    <w:rsid w:val="00917178"/>
    <w:rsid w:val="00931AD8"/>
    <w:rsid w:val="00935CA1"/>
    <w:rsid w:val="00954399"/>
    <w:rsid w:val="00962B49"/>
    <w:rsid w:val="009643B8"/>
    <w:rsid w:val="00966D38"/>
    <w:rsid w:val="0098027A"/>
    <w:rsid w:val="00984A40"/>
    <w:rsid w:val="009908D6"/>
    <w:rsid w:val="0099222A"/>
    <w:rsid w:val="00996AA2"/>
    <w:rsid w:val="009D14BF"/>
    <w:rsid w:val="009F192A"/>
    <w:rsid w:val="009F612E"/>
    <w:rsid w:val="00A0149F"/>
    <w:rsid w:val="00A15CD5"/>
    <w:rsid w:val="00A21A29"/>
    <w:rsid w:val="00A458BB"/>
    <w:rsid w:val="00A47E4F"/>
    <w:rsid w:val="00A5095E"/>
    <w:rsid w:val="00A53823"/>
    <w:rsid w:val="00A67D06"/>
    <w:rsid w:val="00A67E36"/>
    <w:rsid w:val="00A733A2"/>
    <w:rsid w:val="00A84EA5"/>
    <w:rsid w:val="00A96792"/>
    <w:rsid w:val="00A96C1F"/>
    <w:rsid w:val="00AA31F3"/>
    <w:rsid w:val="00AA4C74"/>
    <w:rsid w:val="00AA7E73"/>
    <w:rsid w:val="00AB63C2"/>
    <w:rsid w:val="00AB6A44"/>
    <w:rsid w:val="00AC09DB"/>
    <w:rsid w:val="00AD152C"/>
    <w:rsid w:val="00AD3909"/>
    <w:rsid w:val="00AF40AD"/>
    <w:rsid w:val="00AF434C"/>
    <w:rsid w:val="00B10199"/>
    <w:rsid w:val="00B1566E"/>
    <w:rsid w:val="00B27660"/>
    <w:rsid w:val="00B349F2"/>
    <w:rsid w:val="00B50D45"/>
    <w:rsid w:val="00B56680"/>
    <w:rsid w:val="00B83414"/>
    <w:rsid w:val="00B929DD"/>
    <w:rsid w:val="00BA74A5"/>
    <w:rsid w:val="00BB711B"/>
    <w:rsid w:val="00BB7CB3"/>
    <w:rsid w:val="00BC0B11"/>
    <w:rsid w:val="00BC5749"/>
    <w:rsid w:val="00BC6802"/>
    <w:rsid w:val="00BC7F8B"/>
    <w:rsid w:val="00BF36A1"/>
    <w:rsid w:val="00C107E4"/>
    <w:rsid w:val="00C17D37"/>
    <w:rsid w:val="00C23DD8"/>
    <w:rsid w:val="00C34A9A"/>
    <w:rsid w:val="00C35859"/>
    <w:rsid w:val="00C37FCC"/>
    <w:rsid w:val="00C44151"/>
    <w:rsid w:val="00C50FA1"/>
    <w:rsid w:val="00C6692D"/>
    <w:rsid w:val="00C758B6"/>
    <w:rsid w:val="00C82C9A"/>
    <w:rsid w:val="00C86C98"/>
    <w:rsid w:val="00C9283D"/>
    <w:rsid w:val="00C9369C"/>
    <w:rsid w:val="00CA151D"/>
    <w:rsid w:val="00CA2F2E"/>
    <w:rsid w:val="00CA7BA2"/>
    <w:rsid w:val="00CC58DC"/>
    <w:rsid w:val="00CD084B"/>
    <w:rsid w:val="00CD2300"/>
    <w:rsid w:val="00CE1003"/>
    <w:rsid w:val="00CE600D"/>
    <w:rsid w:val="00CF59EB"/>
    <w:rsid w:val="00CF5C59"/>
    <w:rsid w:val="00D14463"/>
    <w:rsid w:val="00D255C5"/>
    <w:rsid w:val="00D344D5"/>
    <w:rsid w:val="00D36A42"/>
    <w:rsid w:val="00D36ABA"/>
    <w:rsid w:val="00D4138F"/>
    <w:rsid w:val="00D57E19"/>
    <w:rsid w:val="00D667A6"/>
    <w:rsid w:val="00D67652"/>
    <w:rsid w:val="00D6788E"/>
    <w:rsid w:val="00D767E0"/>
    <w:rsid w:val="00D856AA"/>
    <w:rsid w:val="00D91985"/>
    <w:rsid w:val="00D91B14"/>
    <w:rsid w:val="00DA7DCF"/>
    <w:rsid w:val="00DA7F70"/>
    <w:rsid w:val="00DB6B8B"/>
    <w:rsid w:val="00DB77AB"/>
    <w:rsid w:val="00DC6A85"/>
    <w:rsid w:val="00DD194F"/>
    <w:rsid w:val="00DD38D9"/>
    <w:rsid w:val="00DE4BA8"/>
    <w:rsid w:val="00DE513B"/>
    <w:rsid w:val="00DE57D6"/>
    <w:rsid w:val="00DF6F42"/>
    <w:rsid w:val="00E00C21"/>
    <w:rsid w:val="00E14AAE"/>
    <w:rsid w:val="00E32985"/>
    <w:rsid w:val="00E415BF"/>
    <w:rsid w:val="00E42293"/>
    <w:rsid w:val="00E42E53"/>
    <w:rsid w:val="00E46444"/>
    <w:rsid w:val="00E5634F"/>
    <w:rsid w:val="00EA12B5"/>
    <w:rsid w:val="00EC0632"/>
    <w:rsid w:val="00EE0A15"/>
    <w:rsid w:val="00EF16A6"/>
    <w:rsid w:val="00EF1EE4"/>
    <w:rsid w:val="00EF571E"/>
    <w:rsid w:val="00EF5C43"/>
    <w:rsid w:val="00F00BD9"/>
    <w:rsid w:val="00F1191C"/>
    <w:rsid w:val="00F1247C"/>
    <w:rsid w:val="00F21F8A"/>
    <w:rsid w:val="00F55693"/>
    <w:rsid w:val="00F71404"/>
    <w:rsid w:val="00F71DD8"/>
    <w:rsid w:val="00F76714"/>
    <w:rsid w:val="00F85518"/>
    <w:rsid w:val="00F86ABB"/>
    <w:rsid w:val="00F91C27"/>
    <w:rsid w:val="00FB196C"/>
    <w:rsid w:val="00FB7335"/>
    <w:rsid w:val="00FC00A3"/>
    <w:rsid w:val="00FC266B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8B5E04"/>
  </w:style>
  <w:style w:type="paragraph" w:styleId="a5">
    <w:name w:val="header"/>
    <w:basedOn w:val="a"/>
    <w:link w:val="a6"/>
    <w:uiPriority w:val="99"/>
    <w:unhideWhenUsed/>
    <w:rsid w:val="003E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47B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4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47B7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18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187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187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18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187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F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18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2023-10-18T08:54:00Z</dcterms:created>
  <dcterms:modified xsi:type="dcterms:W3CDTF">2024-04-01T02:47:00Z</dcterms:modified>
</cp:coreProperties>
</file>