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B" w:rsidRPr="004C4D0A" w:rsidRDefault="001143CB" w:rsidP="00D74E3F">
      <w:pPr>
        <w:spacing w:afterLines="50" w:after="180"/>
        <w:jc w:val="center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 w:val="36"/>
          <w:szCs w:val="36"/>
        </w:rPr>
        <w:t>特定施設</w:t>
      </w:r>
      <w:r w:rsidR="00C75E3E">
        <w:rPr>
          <w:rFonts w:ascii="ＭＳ 明朝" w:hAnsi="ＭＳ 明朝" w:hint="eastAsia"/>
          <w:spacing w:val="30"/>
          <w:sz w:val="36"/>
          <w:szCs w:val="36"/>
        </w:rPr>
        <w:t>設置</w:t>
      </w:r>
      <w:r w:rsidRPr="004C4D0A">
        <w:rPr>
          <w:rFonts w:ascii="ＭＳ 明朝" w:hAnsi="ＭＳ 明朝" w:hint="eastAsia"/>
          <w:spacing w:val="30"/>
          <w:sz w:val="36"/>
          <w:szCs w:val="36"/>
        </w:rPr>
        <w:t>届出書</w:t>
      </w:r>
    </w:p>
    <w:p w:rsidR="001143CB" w:rsidRPr="004C4D0A" w:rsidRDefault="001143CB" w:rsidP="001143CB">
      <w:pPr>
        <w:wordWrap w:val="0"/>
        <w:jc w:val="right"/>
        <w:rPr>
          <w:rFonts w:ascii="ＭＳ 明朝" w:hAnsi="ＭＳ 明朝"/>
          <w:spacing w:val="30"/>
          <w:szCs w:val="21"/>
        </w:rPr>
      </w:pPr>
      <w:r w:rsidRPr="004C4D0A">
        <w:rPr>
          <w:rFonts w:ascii="ＭＳ 明朝" w:hAnsi="ＭＳ 明朝" w:hint="eastAsia"/>
          <w:spacing w:val="30"/>
          <w:szCs w:val="21"/>
        </w:rPr>
        <w:t xml:space="preserve">　年　月　日</w:t>
      </w:r>
    </w:p>
    <w:p w:rsidR="001143CB" w:rsidRPr="002E2675" w:rsidRDefault="00342CD3" w:rsidP="001143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143CB" w:rsidRPr="002E2675">
        <w:rPr>
          <w:rFonts w:ascii="ＭＳ 明朝" w:hAnsi="ＭＳ 明朝" w:hint="eastAsia"/>
          <w:szCs w:val="21"/>
        </w:rPr>
        <w:t>先）さいたま市長</w:t>
      </w:r>
    </w:p>
    <w:p w:rsidR="001143CB" w:rsidRDefault="001143CB" w:rsidP="00372FD6">
      <w:pPr>
        <w:rPr>
          <w:rFonts w:ascii="ＭＳ 明朝" w:hAnsi="ＭＳ 明朝"/>
          <w:spacing w:val="30"/>
          <w:szCs w:val="21"/>
        </w:rPr>
      </w:pPr>
    </w:p>
    <w:p w:rsidR="00372FD6" w:rsidRPr="004C4D0A" w:rsidRDefault="00372FD6" w:rsidP="00372FD6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1C7E71" w:rsidRPr="009761ED" w:rsidTr="009761ED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1C7E71" w:rsidRPr="009761ED" w:rsidRDefault="0096176B" w:rsidP="009761ED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9761ED">
              <w:rPr>
                <w:rFonts w:ascii="ＭＳ 明朝" w:hAnsi="ＭＳ 明朝" w:hint="eastAsia"/>
                <w:spacing w:val="30"/>
                <w:szCs w:val="21"/>
              </w:rPr>
              <w:t>申請</w:t>
            </w:r>
            <w:r w:rsidR="001C7E71" w:rsidRPr="009761ED">
              <w:rPr>
                <w:rFonts w:ascii="ＭＳ 明朝" w:hAnsi="ＭＳ 明朝" w:hint="eastAsia"/>
                <w:spacing w:val="30"/>
                <w:szCs w:val="21"/>
              </w:rPr>
              <w:t>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7E71" w:rsidRPr="009761ED" w:rsidRDefault="001C7E71" w:rsidP="00D2215E">
            <w:pPr>
              <w:rPr>
                <w:rFonts w:ascii="ＭＳ 明朝" w:hAnsi="ＭＳ 明朝"/>
                <w:spacing w:val="30"/>
                <w:szCs w:val="21"/>
              </w:rPr>
            </w:pPr>
            <w:r w:rsidRPr="009761ED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173A94" w:rsidRPr="009761ED" w:rsidRDefault="00173A94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1C7E71" w:rsidRPr="009761ED" w:rsidTr="009761E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  <w:r w:rsidRPr="009761ED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1C7E71" w:rsidRPr="009761ED" w:rsidRDefault="0081469E" w:rsidP="001C7E71">
            <w:pPr>
              <w:rPr>
                <w:rFonts w:ascii="ＭＳ 明朝" w:hAnsi="ＭＳ 明朝"/>
                <w:spacing w:val="30"/>
                <w:szCs w:val="21"/>
              </w:rPr>
            </w:pPr>
            <w:r>
              <w:rPr>
                <w:rFonts w:ascii="ＭＳ 明朝" w:hAnsi="ＭＳ 明朝" w:hint="eastAsia"/>
                <w:spacing w:val="30"/>
                <w:szCs w:val="21"/>
              </w:rPr>
              <w:t xml:space="preserve">　</w:t>
            </w:r>
          </w:p>
        </w:tc>
      </w:tr>
      <w:tr w:rsidR="001C7E71" w:rsidRPr="009761ED" w:rsidTr="009761ED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  <w:r w:rsidRPr="009761ED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1C7E71" w:rsidRPr="009761ED" w:rsidRDefault="001C7E71" w:rsidP="001C7E7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1143CB" w:rsidRPr="004C4D0A" w:rsidRDefault="001143CB" w:rsidP="008C6B79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6D0682" w:rsidRPr="004C4D0A" w:rsidRDefault="006D0682" w:rsidP="006D0682">
      <w:pPr>
        <w:rPr>
          <w:rFonts w:ascii="ＭＳ 明朝" w:hAnsi="ＭＳ 明朝"/>
          <w:szCs w:val="21"/>
        </w:rPr>
      </w:pPr>
    </w:p>
    <w:p w:rsidR="006D0682" w:rsidRPr="004C4D0A" w:rsidRDefault="00C75E3E" w:rsidP="00C75E3E">
      <w:pPr>
        <w:spacing w:afterLines="50" w:after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下水道法第１２条の３第１項</w:t>
      </w:r>
      <w:r w:rsidR="0012275D">
        <w:rPr>
          <w:rFonts w:ascii="ＭＳ 明朝" w:hAnsi="ＭＳ 明朝" w:hint="eastAsia"/>
          <w:szCs w:val="21"/>
        </w:rPr>
        <w:t>（下水道法第２５条の３０</w:t>
      </w:r>
      <w:bookmarkStart w:id="0" w:name="_GoBack"/>
      <w:bookmarkEnd w:id="0"/>
      <w:r w:rsidR="006D0682" w:rsidRPr="004C4D0A">
        <w:rPr>
          <w:rFonts w:ascii="ＭＳ 明朝" w:hAnsi="ＭＳ 明朝" w:hint="eastAsia"/>
          <w:szCs w:val="21"/>
        </w:rPr>
        <w:t>において準用する同法第１２条の</w:t>
      </w:r>
      <w:r>
        <w:rPr>
          <w:rFonts w:ascii="ＭＳ 明朝" w:hAnsi="ＭＳ 明朝" w:hint="eastAsia"/>
          <w:szCs w:val="21"/>
        </w:rPr>
        <w:t>３第１項</w:t>
      </w:r>
      <w:r w:rsidR="006D0682" w:rsidRPr="004C4D0A">
        <w:rPr>
          <w:rFonts w:ascii="ＭＳ 明朝" w:hAnsi="ＭＳ 明朝" w:hint="eastAsia"/>
          <w:szCs w:val="21"/>
        </w:rPr>
        <w:t>）の規定により、特定施設の</w:t>
      </w:r>
      <w:r w:rsidR="00755777">
        <w:rPr>
          <w:rFonts w:ascii="ＭＳ 明朝" w:hAnsi="ＭＳ 明朝" w:hint="eastAsia"/>
          <w:szCs w:val="21"/>
        </w:rPr>
        <w:t>設置</w:t>
      </w:r>
      <w:r w:rsidR="006D0682" w:rsidRPr="004C4D0A">
        <w:rPr>
          <w:rFonts w:ascii="ＭＳ 明朝" w:hAnsi="ＭＳ 明朝" w:hint="eastAsia"/>
          <w:szCs w:val="21"/>
        </w:rPr>
        <w:t>について、次のとおり届け出ます。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459"/>
        <w:gridCol w:w="1758"/>
        <w:gridCol w:w="1713"/>
      </w:tblGrid>
      <w:tr w:rsidR="007767F1" w:rsidRPr="009761ED" w:rsidTr="009761ED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767F1" w:rsidRPr="009761ED" w:rsidRDefault="007767F1" w:rsidP="009761ED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67F1" w:rsidRPr="009761ED" w:rsidRDefault="007767F1" w:rsidP="00004E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767F1" w:rsidRPr="009761ED" w:rsidRDefault="007767F1" w:rsidP="009761ED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※整 理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767F1" w:rsidRPr="009761ED" w:rsidRDefault="007767F1" w:rsidP="005B5032">
            <w:pPr>
              <w:rPr>
                <w:rFonts w:ascii="ＭＳ 明朝" w:hAnsi="ＭＳ 明朝"/>
                <w:szCs w:val="21"/>
              </w:rPr>
            </w:pPr>
          </w:p>
        </w:tc>
      </w:tr>
      <w:tr w:rsidR="007767F1" w:rsidRPr="009761ED" w:rsidTr="009761ED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767F1" w:rsidRPr="009761ED" w:rsidRDefault="007767F1" w:rsidP="009761ED">
            <w:pPr>
              <w:spacing w:beforeLines="50" w:before="180" w:afterLines="50" w:after="180" w:line="300" w:lineRule="exact"/>
              <w:rPr>
                <w:rFonts w:ascii="ＭＳ 明朝" w:hAnsi="ＭＳ 明朝"/>
              </w:rPr>
            </w:pPr>
            <w:r w:rsidRPr="009761ED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67F1" w:rsidRPr="009761ED" w:rsidRDefault="007767F1" w:rsidP="00004E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767F1" w:rsidRPr="009761ED" w:rsidRDefault="007767F1" w:rsidP="009761ED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767F1" w:rsidRPr="009761ED" w:rsidRDefault="007767F1" w:rsidP="005B5032">
            <w:pPr>
              <w:rPr>
                <w:rFonts w:ascii="ＭＳ 明朝" w:hAnsi="ＭＳ 明朝"/>
                <w:szCs w:val="21"/>
              </w:rPr>
            </w:pPr>
          </w:p>
        </w:tc>
      </w:tr>
      <w:tr w:rsidR="007767F1" w:rsidRPr="009761ED" w:rsidTr="009761ED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7767F1" w:rsidRPr="009761ED" w:rsidRDefault="007767F1" w:rsidP="009761ED">
            <w:pPr>
              <w:spacing w:beforeLines="50" w:before="180" w:afterLines="50" w:after="180" w:line="300" w:lineRule="exac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767F1" w:rsidRPr="009761ED" w:rsidRDefault="007767F1" w:rsidP="00004E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767F1" w:rsidRPr="009761ED" w:rsidRDefault="007767F1" w:rsidP="009761ED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※施 設 番 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767F1" w:rsidRPr="009761ED" w:rsidRDefault="007767F1" w:rsidP="005B5032">
            <w:pPr>
              <w:rPr>
                <w:rFonts w:ascii="ＭＳ 明朝" w:hAnsi="ＭＳ 明朝"/>
                <w:szCs w:val="21"/>
              </w:rPr>
            </w:pPr>
          </w:p>
        </w:tc>
      </w:tr>
      <w:tr w:rsidR="005B5032" w:rsidRPr="009761ED" w:rsidTr="009761ED">
        <w:trPr>
          <w:trHeight w:hRule="exact" w:val="477"/>
        </w:trPr>
        <w:tc>
          <w:tcPr>
            <w:tcW w:w="2628" w:type="dxa"/>
            <w:shd w:val="clear" w:color="auto" w:fill="auto"/>
            <w:noWrap/>
            <w:vAlign w:val="center"/>
          </w:tcPr>
          <w:p w:rsidR="005B5032" w:rsidRDefault="005B5032" w:rsidP="00F27CF8">
            <w:r w:rsidRPr="009761ED">
              <w:rPr>
                <w:rFonts w:ascii="ＭＳ 明朝" w:hAnsi="ＭＳ 明朝" w:hint="eastAsia"/>
                <w:szCs w:val="21"/>
              </w:rPr>
              <w:t>△特定施設の構造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5B5032" w:rsidRDefault="005B5032" w:rsidP="00F27CF8">
            <w:r w:rsidRPr="009761ED">
              <w:rPr>
                <w:rFonts w:ascii="ＭＳ 明朝" w:hAnsi="ＭＳ 明朝" w:hint="eastAsia"/>
                <w:szCs w:val="21"/>
              </w:rPr>
              <w:t>別紙のとおり</w:t>
            </w:r>
            <w:r w:rsidR="00DC301D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B5032" w:rsidRPr="009761ED" w:rsidRDefault="005B5032" w:rsidP="009761ED">
            <w:pPr>
              <w:ind w:leftChars="34" w:left="71"/>
              <w:jc w:val="left"/>
              <w:rPr>
                <w:rFonts w:ascii="ＭＳ 明朝" w:hAnsi="ＭＳ 明朝" w:cs="ＭＳ Ｐゴシック"/>
                <w:sz w:val="24"/>
              </w:rPr>
            </w:pPr>
            <w:r w:rsidRPr="009761ED">
              <w:rPr>
                <w:rFonts w:ascii="ＭＳ 明朝" w:hAnsi="ＭＳ 明朝" w:hint="eastAsia"/>
              </w:rPr>
              <w:t>※審 査 結 果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5B5032" w:rsidRPr="009761ED" w:rsidRDefault="005B5032" w:rsidP="00BE76B7">
            <w:pPr>
              <w:rPr>
                <w:rFonts w:ascii="ＭＳ 明朝" w:hAnsi="ＭＳ 明朝"/>
                <w:szCs w:val="21"/>
              </w:rPr>
            </w:pPr>
          </w:p>
        </w:tc>
      </w:tr>
      <w:tr w:rsidR="00AC4731" w:rsidRPr="009761ED" w:rsidTr="009761ED">
        <w:trPr>
          <w:trHeight w:hRule="exact" w:val="528"/>
        </w:trPr>
        <w:tc>
          <w:tcPr>
            <w:tcW w:w="2628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△特定施設の使用の方法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別紙のとおり</w:t>
            </w:r>
            <w:r w:rsidR="00DC301D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800" w:type="dxa"/>
            <w:vMerge w:val="restart"/>
            <w:shd w:val="clear" w:color="auto" w:fill="auto"/>
            <w:noWrap/>
          </w:tcPr>
          <w:p w:rsidR="00AC4731" w:rsidRPr="009761ED" w:rsidRDefault="00AC4731" w:rsidP="009761ED">
            <w:pPr>
              <w:spacing w:beforeLines="50" w:before="180" w:afterLines="50" w:after="180"/>
              <w:ind w:leftChars="34" w:left="71"/>
              <w:jc w:val="left"/>
              <w:rPr>
                <w:rFonts w:ascii="ＭＳ 明朝" w:hAnsi="ＭＳ 明朝"/>
              </w:rPr>
            </w:pPr>
            <w:r w:rsidRPr="009761ED">
              <w:rPr>
                <w:rFonts w:ascii="ＭＳ 明朝" w:hAnsi="ＭＳ 明朝" w:hint="eastAsia"/>
              </w:rPr>
              <w:t>※備　　　 考</w:t>
            </w:r>
          </w:p>
        </w:tc>
        <w:tc>
          <w:tcPr>
            <w:tcW w:w="1754" w:type="dxa"/>
            <w:vMerge w:val="restart"/>
            <w:shd w:val="clear" w:color="auto" w:fill="auto"/>
            <w:noWrap/>
          </w:tcPr>
          <w:p w:rsidR="00AC4731" w:rsidRPr="009761ED" w:rsidRDefault="00AC4731" w:rsidP="005B5032">
            <w:pPr>
              <w:rPr>
                <w:rFonts w:ascii="ＭＳ 明朝" w:hAnsi="ＭＳ 明朝"/>
                <w:szCs w:val="21"/>
              </w:rPr>
            </w:pPr>
          </w:p>
        </w:tc>
      </w:tr>
      <w:tr w:rsidR="00AC4731" w:rsidRPr="009761ED" w:rsidTr="009761ED">
        <w:trPr>
          <w:trHeight w:hRule="exact" w:val="537"/>
        </w:trPr>
        <w:tc>
          <w:tcPr>
            <w:tcW w:w="2628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△汚水の処理の方法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別紙のとおり</w:t>
            </w:r>
            <w:r w:rsidR="00DC301D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AC4731" w:rsidRPr="009761ED" w:rsidRDefault="00AC4731" w:rsidP="009761ED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AC4731" w:rsidRPr="009761ED" w:rsidRDefault="00AC4731" w:rsidP="009761ED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</w:tr>
      <w:tr w:rsidR="00AC4731" w:rsidRPr="009761ED" w:rsidTr="009761ED">
        <w:trPr>
          <w:trHeight w:hRule="exact" w:val="546"/>
        </w:trPr>
        <w:tc>
          <w:tcPr>
            <w:tcW w:w="2628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△下水の量及び水質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4731" w:rsidRDefault="00AC4731" w:rsidP="00AC4731">
            <w:r w:rsidRPr="009761ED">
              <w:rPr>
                <w:rFonts w:ascii="ＭＳ 明朝" w:hAnsi="ＭＳ 明朝" w:hint="eastAsia"/>
                <w:szCs w:val="21"/>
              </w:rPr>
              <w:t>別紙のとおり</w:t>
            </w:r>
            <w:r w:rsidR="00DC301D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AC4731" w:rsidRPr="009761ED" w:rsidRDefault="00AC4731" w:rsidP="009761ED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AC4731" w:rsidRPr="009761ED" w:rsidRDefault="00AC4731" w:rsidP="00AC4731">
            <w:pPr>
              <w:rPr>
                <w:rFonts w:ascii="ＭＳ 明朝" w:hAnsi="ＭＳ 明朝"/>
                <w:szCs w:val="21"/>
              </w:rPr>
            </w:pPr>
          </w:p>
        </w:tc>
      </w:tr>
      <w:tr w:rsidR="00AC4731" w:rsidRPr="009761ED" w:rsidTr="009761ED">
        <w:trPr>
          <w:trHeight w:hRule="exact" w:val="526"/>
        </w:trPr>
        <w:tc>
          <w:tcPr>
            <w:tcW w:w="2628" w:type="dxa"/>
            <w:shd w:val="clear" w:color="auto" w:fill="auto"/>
            <w:noWrap/>
            <w:vAlign w:val="center"/>
          </w:tcPr>
          <w:p w:rsidR="00AC4731" w:rsidRDefault="00AC4731" w:rsidP="00F27CF8">
            <w:r w:rsidRPr="009761ED">
              <w:rPr>
                <w:rFonts w:ascii="ＭＳ 明朝" w:hAnsi="ＭＳ 明朝" w:hint="eastAsia"/>
                <w:szCs w:val="21"/>
              </w:rPr>
              <w:t>△用水及び排水の系統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C4731" w:rsidRDefault="00AC4731" w:rsidP="00F27CF8">
            <w:r w:rsidRPr="009761ED">
              <w:rPr>
                <w:rFonts w:ascii="ＭＳ 明朝" w:hAnsi="ＭＳ 明朝" w:hint="eastAsia"/>
                <w:szCs w:val="21"/>
              </w:rPr>
              <w:t>別紙のとおり</w:t>
            </w:r>
            <w:r w:rsidR="00DC301D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1800" w:type="dxa"/>
            <w:vMerge/>
            <w:shd w:val="clear" w:color="auto" w:fill="auto"/>
            <w:noWrap/>
          </w:tcPr>
          <w:p w:rsidR="00AC4731" w:rsidRPr="009761ED" w:rsidRDefault="00AC4731" w:rsidP="009761ED">
            <w:pPr>
              <w:spacing w:beforeLines="50" w:before="180" w:afterLines="50" w:after="180"/>
              <w:ind w:leftChars="71" w:left="149"/>
              <w:rPr>
                <w:rFonts w:ascii="ＭＳ 明朝" w:hAnsi="ＭＳ 明朝"/>
                <w:szCs w:val="21"/>
              </w:rPr>
            </w:pPr>
          </w:p>
        </w:tc>
        <w:tc>
          <w:tcPr>
            <w:tcW w:w="1754" w:type="dxa"/>
            <w:vMerge/>
            <w:shd w:val="clear" w:color="auto" w:fill="auto"/>
            <w:noWrap/>
          </w:tcPr>
          <w:p w:rsidR="00AC4731" w:rsidRPr="009761ED" w:rsidRDefault="00AC4731" w:rsidP="00AC473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D0682" w:rsidRPr="004C4D0A" w:rsidRDefault="006D0682" w:rsidP="00C75E3E">
      <w:pPr>
        <w:spacing w:beforeLines="50" w:before="18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備　　考</w:t>
      </w:r>
    </w:p>
    <w:p w:rsidR="006D0682" w:rsidRPr="004C4D0A" w:rsidRDefault="006D0682" w:rsidP="004C4D0A">
      <w:pPr>
        <w:numPr>
          <w:ilvl w:val="0"/>
          <w:numId w:val="1"/>
        </w:numPr>
        <w:tabs>
          <w:tab w:val="clear" w:pos="630"/>
          <w:tab w:val="num" w:pos="540"/>
        </w:tabs>
        <w:ind w:left="540" w:hanging="54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△印の欄の記載については、別紙によることとし、かつ、できる限り、図面、表等を利用すること。</w:t>
      </w:r>
    </w:p>
    <w:p w:rsidR="006D0682" w:rsidRPr="004C4D0A" w:rsidRDefault="006D0682" w:rsidP="004C4D0A">
      <w:pPr>
        <w:numPr>
          <w:ilvl w:val="0"/>
          <w:numId w:val="1"/>
        </w:numPr>
        <w:tabs>
          <w:tab w:val="clear" w:pos="630"/>
          <w:tab w:val="num" w:pos="540"/>
        </w:tabs>
        <w:ind w:left="540" w:hanging="54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※印の欄には、記載しないこと。</w:t>
      </w:r>
    </w:p>
    <w:p w:rsidR="006D0682" w:rsidRPr="004C4D0A" w:rsidRDefault="006D0682" w:rsidP="004C4D0A">
      <w:pPr>
        <w:numPr>
          <w:ilvl w:val="0"/>
          <w:numId w:val="1"/>
        </w:numPr>
        <w:tabs>
          <w:tab w:val="clear" w:pos="630"/>
          <w:tab w:val="num" w:pos="540"/>
        </w:tabs>
        <w:ind w:left="540" w:hanging="54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届出書及び別紙の用紙の大きさは、図面、表等やむを得ないものを除き、日本工業規格Ａ４とすること。</w:t>
      </w:r>
    </w:p>
    <w:sectPr w:rsidR="006D0682" w:rsidRPr="004C4D0A" w:rsidSect="00DC301D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D6" w:rsidRDefault="00EF3AD6">
      <w:r>
        <w:separator/>
      </w:r>
    </w:p>
  </w:endnote>
  <w:endnote w:type="continuationSeparator" w:id="0">
    <w:p w:rsidR="00EF3AD6" w:rsidRDefault="00EF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D6" w:rsidRDefault="00EF3AD6">
      <w:r>
        <w:separator/>
      </w:r>
    </w:p>
  </w:footnote>
  <w:footnote w:type="continuationSeparator" w:id="0">
    <w:p w:rsidR="00EF3AD6" w:rsidRDefault="00EF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B1" w:rsidRPr="001143CB" w:rsidRDefault="004346B1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様式第六</w:t>
    </w:r>
    <w:r w:rsidRPr="001143CB">
      <w:rPr>
        <w:rFonts w:ascii="ＭＳ 明朝" w:hAnsi="ＭＳ 明朝" w:hint="eastAsia"/>
      </w:rPr>
      <w:t>(</w:t>
    </w:r>
    <w:r>
      <w:rPr>
        <w:rFonts w:ascii="ＭＳ 明朝" w:hAnsi="ＭＳ 明朝" w:hint="eastAsia"/>
      </w:rPr>
      <w:t>第八</w:t>
    </w:r>
    <w:r w:rsidRPr="001143CB">
      <w:rPr>
        <w:rFonts w:ascii="ＭＳ 明朝" w:hAnsi="ＭＳ 明朝" w:hint="eastAsia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863"/>
    <w:multiLevelType w:val="multilevel"/>
    <w:tmpl w:val="4B30F35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443F69"/>
    <w:multiLevelType w:val="hybridMultilevel"/>
    <w:tmpl w:val="4B30F354"/>
    <w:lvl w:ilvl="0" w:tplc="9B1E5536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BE"/>
    <w:rsid w:val="00004ED7"/>
    <w:rsid w:val="00010593"/>
    <w:rsid w:val="00046C6A"/>
    <w:rsid w:val="001143CB"/>
    <w:rsid w:val="0012275D"/>
    <w:rsid w:val="001358A0"/>
    <w:rsid w:val="00173A94"/>
    <w:rsid w:val="001C7E71"/>
    <w:rsid w:val="001F35BE"/>
    <w:rsid w:val="002813DE"/>
    <w:rsid w:val="002E2675"/>
    <w:rsid w:val="00342CD3"/>
    <w:rsid w:val="00372FD6"/>
    <w:rsid w:val="003D3AAF"/>
    <w:rsid w:val="004346B1"/>
    <w:rsid w:val="004C4D0A"/>
    <w:rsid w:val="005278F3"/>
    <w:rsid w:val="00560D84"/>
    <w:rsid w:val="00586FB9"/>
    <w:rsid w:val="00591627"/>
    <w:rsid w:val="005B5032"/>
    <w:rsid w:val="005E456C"/>
    <w:rsid w:val="00654508"/>
    <w:rsid w:val="006D0682"/>
    <w:rsid w:val="006F1AC4"/>
    <w:rsid w:val="00755777"/>
    <w:rsid w:val="00773A57"/>
    <w:rsid w:val="007767F1"/>
    <w:rsid w:val="007B5CCA"/>
    <w:rsid w:val="007F751D"/>
    <w:rsid w:val="0081469E"/>
    <w:rsid w:val="00835011"/>
    <w:rsid w:val="00864E48"/>
    <w:rsid w:val="008C6B79"/>
    <w:rsid w:val="00915DDC"/>
    <w:rsid w:val="0096176B"/>
    <w:rsid w:val="009761ED"/>
    <w:rsid w:val="00AC4731"/>
    <w:rsid w:val="00B03C43"/>
    <w:rsid w:val="00BE76B7"/>
    <w:rsid w:val="00BF4B52"/>
    <w:rsid w:val="00C17D4A"/>
    <w:rsid w:val="00C36448"/>
    <w:rsid w:val="00C75E3E"/>
    <w:rsid w:val="00C92994"/>
    <w:rsid w:val="00C9584D"/>
    <w:rsid w:val="00D15372"/>
    <w:rsid w:val="00D2215E"/>
    <w:rsid w:val="00D52426"/>
    <w:rsid w:val="00D74E3F"/>
    <w:rsid w:val="00D97DB3"/>
    <w:rsid w:val="00DA1571"/>
    <w:rsid w:val="00DA5AD2"/>
    <w:rsid w:val="00DC301D"/>
    <w:rsid w:val="00E4097F"/>
    <w:rsid w:val="00EF3AD6"/>
    <w:rsid w:val="00EF3C15"/>
    <w:rsid w:val="00F132DD"/>
    <w:rsid w:val="00F27CF8"/>
    <w:rsid w:val="00F84207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BD511"/>
  <w15:chartTrackingRefBased/>
  <w15:docId w15:val="{AE5AEE4A-D540-4D1E-86BC-34E259E7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43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43C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0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特定施設の構造等変更届出書</vt:lpstr>
      <vt:lpstr>特定施設の構造等変更届出書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特定施設の構造等変更届出書</dc:title>
  <dc:subject/>
  <dc:creator>さいたま市</dc:creator>
  <cp:keywords/>
  <dc:description/>
  <cp:lastModifiedBy>桑名　竜之介</cp:lastModifiedBy>
  <cp:revision>6</cp:revision>
  <cp:lastPrinted>2006-11-16T00:42:00Z</cp:lastPrinted>
  <dcterms:created xsi:type="dcterms:W3CDTF">2019-04-02T02:58:00Z</dcterms:created>
  <dcterms:modified xsi:type="dcterms:W3CDTF">2022-07-14T00:18:00Z</dcterms:modified>
</cp:coreProperties>
</file>