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C7" w:rsidRDefault="00DB2BC7">
      <w:pPr>
        <w:overflowPunct/>
        <w:jc w:val="left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B2BC7" w:rsidRDefault="00DB2BC7">
      <w:pPr>
        <w:overflowPunct/>
        <w:jc w:val="center"/>
      </w:pPr>
      <w:r>
        <w:rPr>
          <w:rFonts w:hint="eastAsia"/>
        </w:rPr>
        <w:t>除害施設新設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変更届</w:t>
      </w:r>
    </w:p>
    <w:p w:rsidR="00DB2BC7" w:rsidRDefault="00DB2BC7">
      <w:pPr>
        <w:overflowPunct/>
      </w:pPr>
    </w:p>
    <w:p w:rsidR="00DB2BC7" w:rsidRDefault="00DB2BC7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DB2BC7" w:rsidRDefault="00DB2BC7">
      <w:pPr>
        <w:overflowPunct/>
      </w:pPr>
    </w:p>
    <w:p w:rsidR="00DB2BC7" w:rsidRDefault="00DB2BC7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DB2BC7" w:rsidRDefault="00DB2BC7">
      <w:pPr>
        <w:overflowPunct/>
      </w:pPr>
    </w:p>
    <w:p w:rsidR="004A68F6" w:rsidRPr="006E0D49" w:rsidRDefault="004A68F6" w:rsidP="004A68F6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4A68F6" w:rsidRDefault="004A68F6" w:rsidP="004A68F6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4A68F6" w:rsidRPr="006E0D49" w:rsidRDefault="00CF535F" w:rsidP="004A68F6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4A68F6">
        <w:rPr>
          <w:rFonts w:hint="eastAsia"/>
        </w:rPr>
        <w:t xml:space="preserve">　</w:t>
      </w:r>
      <w:r w:rsidR="004A68F6" w:rsidRPr="00C2760A">
        <w:rPr>
          <w:rFonts w:hint="eastAsia"/>
          <w:sz w:val="14"/>
        </w:rPr>
        <w:t>注</w:t>
      </w:r>
      <w:r w:rsidR="004A68F6">
        <w:rPr>
          <w:rFonts w:hint="eastAsia"/>
          <w:sz w:val="14"/>
        </w:rPr>
        <w:t xml:space="preserve">　</w:t>
      </w:r>
      <w:r w:rsidR="004A68F6" w:rsidRPr="00C2760A">
        <w:rPr>
          <w:rFonts w:hint="eastAsia"/>
          <w:sz w:val="14"/>
        </w:rPr>
        <w:t>本人（代表者）が手書きしない場合は、記名押印してください。</w:t>
      </w:r>
    </w:p>
    <w:p w:rsidR="004A68F6" w:rsidRDefault="004A68F6" w:rsidP="004A68F6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　　　　</w:t>
      </w:r>
    </w:p>
    <w:p w:rsidR="00DB2BC7" w:rsidRPr="004A68F6" w:rsidRDefault="00DB2BC7">
      <w:pPr>
        <w:overflowPunct/>
      </w:pPr>
    </w:p>
    <w:p w:rsidR="00DB2BC7" w:rsidRDefault="00DB2BC7">
      <w:pPr>
        <w:overflowPunct/>
        <w:spacing w:after="120"/>
      </w:pPr>
      <w:r>
        <w:rPr>
          <w:rFonts w:hint="eastAsia"/>
        </w:rPr>
        <w:t xml:space="preserve">　次のとおり除害施設の新設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の変更をするので、届け出ます。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206"/>
      </w:tblGrid>
      <w:tr w:rsidR="00DB2BC7">
        <w:trPr>
          <w:trHeight w:val="800"/>
        </w:trPr>
        <w:tc>
          <w:tcPr>
            <w:tcW w:w="2298" w:type="dxa"/>
            <w:vAlign w:val="center"/>
          </w:tcPr>
          <w:p w:rsidR="00DB2BC7" w:rsidRDefault="00DB2BC7">
            <w:pPr>
              <w:overflowPunct/>
              <w:spacing w:line="240" w:lineRule="exact"/>
            </w:pPr>
            <w:r>
              <w:rPr>
                <w:rFonts w:hint="eastAsia"/>
              </w:rPr>
              <w:t>変更前の除害施設新設</w:t>
            </w:r>
            <w:r>
              <w:t>(</w:t>
            </w:r>
            <w:r>
              <w:rPr>
                <w:rFonts w:hint="eastAsia"/>
              </w:rPr>
              <w:t>増設・改築</w:t>
            </w:r>
            <w:r>
              <w:t>)</w:t>
            </w:r>
            <w:r>
              <w:rPr>
                <w:rFonts w:hint="eastAsia"/>
              </w:rPr>
              <w:t>届提出年月日</w:t>
            </w:r>
          </w:p>
        </w:tc>
        <w:tc>
          <w:tcPr>
            <w:tcW w:w="6206" w:type="dxa"/>
            <w:vAlign w:val="center"/>
          </w:tcPr>
          <w:p w:rsidR="00DB2BC7" w:rsidRDefault="00DB2BC7">
            <w:pPr>
              <w:overflowPunct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B2BC7">
        <w:trPr>
          <w:trHeight w:val="800"/>
        </w:trPr>
        <w:tc>
          <w:tcPr>
            <w:tcW w:w="2298" w:type="dxa"/>
            <w:vAlign w:val="center"/>
          </w:tcPr>
          <w:p w:rsidR="00DB2BC7" w:rsidRDefault="00DB2BC7">
            <w:pPr>
              <w:overflowPunct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06" w:type="dxa"/>
            <w:vAlign w:val="center"/>
          </w:tcPr>
          <w:p w:rsidR="00DB2BC7" w:rsidRDefault="00DB2BC7">
            <w:pPr>
              <w:overflowPunct/>
            </w:pPr>
            <w:r>
              <w:rPr>
                <w:rFonts w:hint="eastAsia"/>
              </w:rPr>
              <w:t>除害施設の新設・増設・改築の変更</w:t>
            </w:r>
          </w:p>
        </w:tc>
      </w:tr>
      <w:tr w:rsidR="00DB2BC7">
        <w:trPr>
          <w:trHeight w:val="1080"/>
        </w:trPr>
        <w:tc>
          <w:tcPr>
            <w:tcW w:w="2298" w:type="dxa"/>
            <w:vAlign w:val="center"/>
          </w:tcPr>
          <w:p w:rsidR="00DB2BC7" w:rsidRDefault="00DB2BC7">
            <w:pPr>
              <w:overflowPunct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06" w:type="dxa"/>
          </w:tcPr>
          <w:p w:rsidR="00DB2BC7" w:rsidRDefault="00DB2B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B2BC7">
        <w:trPr>
          <w:trHeight w:val="1080"/>
        </w:trPr>
        <w:tc>
          <w:tcPr>
            <w:tcW w:w="2298" w:type="dxa"/>
            <w:vAlign w:val="center"/>
          </w:tcPr>
          <w:p w:rsidR="00DB2BC7" w:rsidRDefault="00DB2BC7">
            <w:pPr>
              <w:overflowPunct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06" w:type="dxa"/>
          </w:tcPr>
          <w:p w:rsidR="00DB2BC7" w:rsidRDefault="00DB2B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B2BC7">
        <w:trPr>
          <w:trHeight w:val="1880"/>
        </w:trPr>
        <w:tc>
          <w:tcPr>
            <w:tcW w:w="2298" w:type="dxa"/>
            <w:vAlign w:val="center"/>
          </w:tcPr>
          <w:p w:rsidR="00DB2BC7" w:rsidRDefault="00DB2BC7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06" w:type="dxa"/>
          </w:tcPr>
          <w:p w:rsidR="00DB2BC7" w:rsidRDefault="00DB2B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2BC7" w:rsidRDefault="00DB2BC7">
      <w:pPr>
        <w:overflowPunct/>
      </w:pPr>
    </w:p>
    <w:sectPr w:rsidR="00DB2BC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20" w:rsidRDefault="00CE3920" w:rsidP="007C4CBA">
      <w:r>
        <w:separator/>
      </w:r>
    </w:p>
  </w:endnote>
  <w:endnote w:type="continuationSeparator" w:id="0">
    <w:p w:rsidR="00CE3920" w:rsidRDefault="00CE392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C7" w:rsidRDefault="00DB2BC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C7" w:rsidRDefault="00DB2BC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20" w:rsidRDefault="00CE3920" w:rsidP="007C4CBA">
      <w:r>
        <w:separator/>
      </w:r>
    </w:p>
  </w:footnote>
  <w:footnote w:type="continuationSeparator" w:id="0">
    <w:p w:rsidR="00CE3920" w:rsidRDefault="00CE3920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C7" w:rsidRDefault="00DB2BC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y0000010.doc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C7" w:rsidRDefault="00DB2BC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y0000010.doc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2BC7"/>
    <w:rsid w:val="0020261E"/>
    <w:rsid w:val="00445D60"/>
    <w:rsid w:val="004A68F6"/>
    <w:rsid w:val="006D462A"/>
    <w:rsid w:val="006E0D49"/>
    <w:rsid w:val="007C4CBA"/>
    <w:rsid w:val="008137F3"/>
    <w:rsid w:val="00C2760A"/>
    <w:rsid w:val="00CE3920"/>
    <w:rsid w:val="00CF535F"/>
    <w:rsid w:val="00DB2BC7"/>
    <w:rsid w:val="00E119A8"/>
    <w:rsid w:val="00F449C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404F4"/>
  <w14:defaultImageDpi w14:val="0"/>
  <w15:docId w15:val="{504C6297-327A-4E49-9D60-2DD5F51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(株)ぎょうせい</dc:creator>
  <cp:keywords/>
  <dc:description/>
  <cp:lastModifiedBy>桑名　竜之介</cp:lastModifiedBy>
  <cp:revision>3</cp:revision>
  <cp:lastPrinted>2011-05-04T05:15:00Z</cp:lastPrinted>
  <dcterms:created xsi:type="dcterms:W3CDTF">2021-03-31T07:14:00Z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