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CF" w:rsidRDefault="00247968" w:rsidP="00247968">
      <w:pPr>
        <w:jc w:val="center"/>
        <w:rPr>
          <w:rFonts w:ascii="BIZ UDPゴシック" w:eastAsia="BIZ UDPゴシック" w:hAnsi="BIZ UDPゴシック"/>
          <w:b/>
          <w:color w:val="FF0000"/>
          <w:sz w:val="144"/>
          <w:szCs w:val="130"/>
        </w:rPr>
      </w:pPr>
      <w:r w:rsidRPr="00EC6DB0">
        <w:rPr>
          <w:rFonts w:ascii="BIZ UDPゴシック" w:eastAsia="BIZ UDPゴシック" w:hAnsi="BIZ UDPゴシック" w:hint="eastAsia"/>
          <w:b/>
          <w:color w:val="FF0000"/>
          <w:sz w:val="144"/>
          <w:szCs w:val="130"/>
        </w:rPr>
        <w:t>アイドリング・ストップ！</w:t>
      </w:r>
    </w:p>
    <w:p w:rsidR="00EC6DB0" w:rsidRPr="00EC6DB0" w:rsidRDefault="00EC6DB0" w:rsidP="00247968">
      <w:pPr>
        <w:jc w:val="center"/>
        <w:rPr>
          <w:rFonts w:ascii="BIZ UDPゴシック" w:eastAsia="BIZ UDPゴシック" w:hAnsi="BIZ UDPゴシック" w:hint="eastAsia"/>
          <w:b/>
          <w:color w:val="FF0000"/>
          <w:sz w:val="72"/>
          <w:szCs w:val="130"/>
        </w:rPr>
      </w:pPr>
      <w:bookmarkStart w:id="0" w:name="_GoBack"/>
    </w:p>
    <w:bookmarkEnd w:id="0"/>
    <w:p w:rsidR="00EC6DB0" w:rsidRDefault="00247968" w:rsidP="00EC6DB0">
      <w:pPr>
        <w:jc w:val="center"/>
        <w:rPr>
          <w:rFonts w:ascii="BIZ UDPゴシック" w:eastAsia="BIZ UDPゴシック" w:hAnsi="BIZ UDPゴシック"/>
          <w:sz w:val="120"/>
          <w:szCs w:val="120"/>
        </w:rPr>
      </w:pPr>
      <w:r w:rsidRPr="00EC6DB0">
        <w:rPr>
          <w:rFonts w:ascii="BIZ UDPゴシック" w:eastAsia="BIZ UDPゴシック" w:hAnsi="BIZ UDPゴシック" w:hint="eastAsia"/>
          <w:sz w:val="120"/>
          <w:szCs w:val="120"/>
        </w:rPr>
        <w:t>さいたま市の条例により</w:t>
      </w:r>
    </w:p>
    <w:p w:rsidR="00EC6DB0" w:rsidRDefault="00247968" w:rsidP="00EC6DB0">
      <w:pPr>
        <w:jc w:val="center"/>
        <w:rPr>
          <w:rFonts w:ascii="BIZ UDPゴシック" w:eastAsia="BIZ UDPゴシック" w:hAnsi="BIZ UDPゴシック"/>
          <w:sz w:val="120"/>
          <w:szCs w:val="120"/>
        </w:rPr>
      </w:pPr>
      <w:r w:rsidRPr="00EC6DB0">
        <w:rPr>
          <w:rFonts w:ascii="BIZ UDPゴシック" w:eastAsia="BIZ UDPゴシック" w:hAnsi="BIZ UDPゴシック" w:hint="eastAsia"/>
          <w:sz w:val="120"/>
          <w:szCs w:val="120"/>
        </w:rPr>
        <w:t>駐停車中のエンジン停止が</w:t>
      </w:r>
    </w:p>
    <w:p w:rsidR="00FD7761" w:rsidRPr="00EC6DB0" w:rsidRDefault="00247968" w:rsidP="00EC6DB0">
      <w:pPr>
        <w:jc w:val="center"/>
        <w:rPr>
          <w:rFonts w:ascii="BIZ UDPゴシック" w:eastAsia="BIZ UDPゴシック" w:hAnsi="BIZ UDPゴシック"/>
          <w:sz w:val="120"/>
          <w:szCs w:val="120"/>
        </w:rPr>
      </w:pPr>
      <w:r w:rsidRPr="00EC6DB0">
        <w:rPr>
          <w:rFonts w:ascii="BIZ UDPゴシック" w:eastAsia="BIZ UDPゴシック" w:hAnsi="BIZ UDPゴシック" w:hint="eastAsia"/>
          <w:sz w:val="120"/>
          <w:szCs w:val="120"/>
        </w:rPr>
        <w:t>義務付けられています。</w:t>
      </w:r>
    </w:p>
    <w:sectPr w:rsidR="00FD7761" w:rsidRPr="00EC6DB0" w:rsidSect="00762898">
      <w:pgSz w:w="16839" w:h="11907" w:orient="landscape" w:code="9"/>
      <w:pgMar w:top="567" w:right="567" w:bottom="567" w:left="56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BE" w:rsidRDefault="00E645BE" w:rsidP="00B53B07">
      <w:r>
        <w:separator/>
      </w:r>
    </w:p>
  </w:endnote>
  <w:endnote w:type="continuationSeparator" w:id="0">
    <w:p w:rsidR="00E645BE" w:rsidRDefault="00E645BE" w:rsidP="00B5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BE" w:rsidRDefault="00E645BE" w:rsidP="00B53B07">
      <w:r>
        <w:separator/>
      </w:r>
    </w:p>
  </w:footnote>
  <w:footnote w:type="continuationSeparator" w:id="0">
    <w:p w:rsidR="00E645BE" w:rsidRDefault="00E645BE" w:rsidP="00B53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61"/>
    <w:rsid w:val="00040B5F"/>
    <w:rsid w:val="00042882"/>
    <w:rsid w:val="00044673"/>
    <w:rsid w:val="00044A21"/>
    <w:rsid w:val="000843F4"/>
    <w:rsid w:val="000853B6"/>
    <w:rsid w:val="00093031"/>
    <w:rsid w:val="00094E99"/>
    <w:rsid w:val="000C3B04"/>
    <w:rsid w:val="000D2D98"/>
    <w:rsid w:val="00125D35"/>
    <w:rsid w:val="00145C01"/>
    <w:rsid w:val="001467E0"/>
    <w:rsid w:val="00153B32"/>
    <w:rsid w:val="001900F9"/>
    <w:rsid w:val="001C6BFD"/>
    <w:rsid w:val="001C7022"/>
    <w:rsid w:val="001D0D04"/>
    <w:rsid w:val="001E7DAD"/>
    <w:rsid w:val="001F6483"/>
    <w:rsid w:val="002001A2"/>
    <w:rsid w:val="002136EA"/>
    <w:rsid w:val="00231078"/>
    <w:rsid w:val="00237A34"/>
    <w:rsid w:val="00240185"/>
    <w:rsid w:val="00247968"/>
    <w:rsid w:val="00270B97"/>
    <w:rsid w:val="00284CA0"/>
    <w:rsid w:val="00285576"/>
    <w:rsid w:val="002A4714"/>
    <w:rsid w:val="002B0681"/>
    <w:rsid w:val="002B192E"/>
    <w:rsid w:val="002C43E1"/>
    <w:rsid w:val="002D7115"/>
    <w:rsid w:val="002F4143"/>
    <w:rsid w:val="00312E59"/>
    <w:rsid w:val="003274E8"/>
    <w:rsid w:val="003300A4"/>
    <w:rsid w:val="0035096B"/>
    <w:rsid w:val="00365D1F"/>
    <w:rsid w:val="003720F3"/>
    <w:rsid w:val="003832A2"/>
    <w:rsid w:val="003A1899"/>
    <w:rsid w:val="003C33AB"/>
    <w:rsid w:val="004310DC"/>
    <w:rsid w:val="00433033"/>
    <w:rsid w:val="00434940"/>
    <w:rsid w:val="004555CE"/>
    <w:rsid w:val="00490098"/>
    <w:rsid w:val="00490E2E"/>
    <w:rsid w:val="004943E4"/>
    <w:rsid w:val="004A7DF8"/>
    <w:rsid w:val="004E5FFF"/>
    <w:rsid w:val="004F47C4"/>
    <w:rsid w:val="005203DF"/>
    <w:rsid w:val="00536E87"/>
    <w:rsid w:val="00562E21"/>
    <w:rsid w:val="005861C9"/>
    <w:rsid w:val="00596DB2"/>
    <w:rsid w:val="00597933"/>
    <w:rsid w:val="005A2FF0"/>
    <w:rsid w:val="005A3703"/>
    <w:rsid w:val="005B049C"/>
    <w:rsid w:val="005D7585"/>
    <w:rsid w:val="00643D6B"/>
    <w:rsid w:val="00653201"/>
    <w:rsid w:val="006B63F4"/>
    <w:rsid w:val="006D4AEE"/>
    <w:rsid w:val="00715972"/>
    <w:rsid w:val="007176C7"/>
    <w:rsid w:val="00762898"/>
    <w:rsid w:val="00790E67"/>
    <w:rsid w:val="0079105A"/>
    <w:rsid w:val="007B29F9"/>
    <w:rsid w:val="007C023D"/>
    <w:rsid w:val="007D29D7"/>
    <w:rsid w:val="007E5F4A"/>
    <w:rsid w:val="0085427E"/>
    <w:rsid w:val="0086399D"/>
    <w:rsid w:val="00876DC2"/>
    <w:rsid w:val="008A2A33"/>
    <w:rsid w:val="008D72B2"/>
    <w:rsid w:val="008E02A2"/>
    <w:rsid w:val="008E2885"/>
    <w:rsid w:val="009165CC"/>
    <w:rsid w:val="0094726D"/>
    <w:rsid w:val="009559B6"/>
    <w:rsid w:val="00965152"/>
    <w:rsid w:val="009670F1"/>
    <w:rsid w:val="00976A07"/>
    <w:rsid w:val="009805A1"/>
    <w:rsid w:val="009B7B0C"/>
    <w:rsid w:val="00A11A5A"/>
    <w:rsid w:val="00A2226C"/>
    <w:rsid w:val="00A36759"/>
    <w:rsid w:val="00A43B5A"/>
    <w:rsid w:val="00A64FE4"/>
    <w:rsid w:val="00A71AE4"/>
    <w:rsid w:val="00A74BC1"/>
    <w:rsid w:val="00A82B4B"/>
    <w:rsid w:val="00AC2A41"/>
    <w:rsid w:val="00AE667A"/>
    <w:rsid w:val="00AF5602"/>
    <w:rsid w:val="00B00A5D"/>
    <w:rsid w:val="00B46B4E"/>
    <w:rsid w:val="00B47AB5"/>
    <w:rsid w:val="00B50F17"/>
    <w:rsid w:val="00B5127C"/>
    <w:rsid w:val="00B53B07"/>
    <w:rsid w:val="00B617A0"/>
    <w:rsid w:val="00B63EBC"/>
    <w:rsid w:val="00B82E26"/>
    <w:rsid w:val="00BA02C6"/>
    <w:rsid w:val="00BB316D"/>
    <w:rsid w:val="00BB38CD"/>
    <w:rsid w:val="00BD02F9"/>
    <w:rsid w:val="00BD33B8"/>
    <w:rsid w:val="00BE7F88"/>
    <w:rsid w:val="00C24FC9"/>
    <w:rsid w:val="00C34564"/>
    <w:rsid w:val="00C61685"/>
    <w:rsid w:val="00C944EC"/>
    <w:rsid w:val="00CA2934"/>
    <w:rsid w:val="00CC018D"/>
    <w:rsid w:val="00D266BA"/>
    <w:rsid w:val="00D57FFA"/>
    <w:rsid w:val="00D844A4"/>
    <w:rsid w:val="00D91C8F"/>
    <w:rsid w:val="00D947CF"/>
    <w:rsid w:val="00DC23FE"/>
    <w:rsid w:val="00DC5A6E"/>
    <w:rsid w:val="00DE7244"/>
    <w:rsid w:val="00E0305C"/>
    <w:rsid w:val="00E16846"/>
    <w:rsid w:val="00E35B58"/>
    <w:rsid w:val="00E5143E"/>
    <w:rsid w:val="00E645BE"/>
    <w:rsid w:val="00E679E8"/>
    <w:rsid w:val="00E76A48"/>
    <w:rsid w:val="00EC5244"/>
    <w:rsid w:val="00EC53F3"/>
    <w:rsid w:val="00EC6817"/>
    <w:rsid w:val="00EC6DB0"/>
    <w:rsid w:val="00EC7CFB"/>
    <w:rsid w:val="00ED614C"/>
    <w:rsid w:val="00EF3785"/>
    <w:rsid w:val="00F00A1E"/>
    <w:rsid w:val="00F2101A"/>
    <w:rsid w:val="00F266F9"/>
    <w:rsid w:val="00F359E2"/>
    <w:rsid w:val="00F506AF"/>
    <w:rsid w:val="00F70431"/>
    <w:rsid w:val="00F7529B"/>
    <w:rsid w:val="00F76DE1"/>
    <w:rsid w:val="00FA03C7"/>
    <w:rsid w:val="00FA7E20"/>
    <w:rsid w:val="00FC221D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C5F98"/>
  <w15:docId w15:val="{ECF24C56-5EEA-4568-89D7-777DCB78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3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53B07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B53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53B07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042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428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さいたま市の条例により</vt:lpstr>
      <vt:lpstr>さいたま市の条例により</vt:lpstr>
    </vt:vector>
  </TitlesOfParts>
  <Company>さいたま市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さいたま市の条例により</dc:title>
  <dc:creator>さいたま市</dc:creator>
  <cp:lastModifiedBy>さいたま市</cp:lastModifiedBy>
  <cp:revision>4</cp:revision>
  <cp:lastPrinted>2022-01-05T23:41:00Z</cp:lastPrinted>
  <dcterms:created xsi:type="dcterms:W3CDTF">2024-02-27T02:04:00Z</dcterms:created>
  <dcterms:modified xsi:type="dcterms:W3CDTF">2024-02-27T02:06:00Z</dcterms:modified>
</cp:coreProperties>
</file>