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8" w:rsidRPr="007054E0" w:rsidRDefault="008574B8" w:rsidP="008574B8">
      <w:pPr>
        <w:jc w:val="righ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様式１</w:t>
      </w:r>
    </w:p>
    <w:p w:rsidR="00ED5014" w:rsidRPr="007054E0" w:rsidRDefault="008574B8" w:rsidP="008574B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7054E0">
        <w:rPr>
          <w:rFonts w:ascii="游ゴシック" w:eastAsia="游ゴシック" w:hAnsi="游ゴシック" w:hint="eastAsia"/>
          <w:b/>
          <w:sz w:val="32"/>
          <w:szCs w:val="32"/>
        </w:rPr>
        <w:t>事前登録票</w:t>
      </w:r>
    </w:p>
    <w:p w:rsidR="008574B8" w:rsidRPr="00685685" w:rsidRDefault="008574B8" w:rsidP="000C30A4">
      <w:pPr>
        <w:jc w:val="righ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提出年月日　令和</w:t>
      </w:r>
      <w:r w:rsidR="000C30A4" w:rsidRPr="00685685">
        <w:rPr>
          <w:rFonts w:ascii="游ゴシック" w:eastAsia="游ゴシック" w:hAnsi="游ゴシック" w:hint="eastAsia"/>
          <w:u w:val="single"/>
        </w:rPr>
        <w:t>3</w:t>
      </w:r>
      <w:r w:rsidRPr="00685685">
        <w:rPr>
          <w:rFonts w:ascii="游ゴシック" w:eastAsia="游ゴシック" w:hAnsi="游ゴシック" w:hint="eastAsia"/>
          <w:u w:val="single"/>
        </w:rPr>
        <w:t>年　月　日</w:t>
      </w:r>
    </w:p>
    <w:p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応募しようとする方は、事前に本票を提出してください。</w:t>
      </w:r>
    </w:p>
    <w:p w:rsidR="000C30A4" w:rsidRPr="00685685" w:rsidRDefault="000C30A4" w:rsidP="000C30A4">
      <w:pPr>
        <w:jc w:val="lef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提出期限：令和3年1</w:t>
      </w:r>
      <w:r w:rsidRPr="00685685">
        <w:rPr>
          <w:rFonts w:ascii="游ゴシック" w:eastAsia="游ゴシック" w:hAnsi="游ゴシック"/>
          <w:u w:val="single"/>
        </w:rPr>
        <w:t>1</w:t>
      </w:r>
      <w:r w:rsidRPr="00685685">
        <w:rPr>
          <w:rFonts w:ascii="游ゴシック" w:eastAsia="游ゴシック" w:hAnsi="游ゴシック" w:hint="eastAsia"/>
          <w:u w:val="single"/>
        </w:rPr>
        <w:t>月30日（火）</w:t>
      </w:r>
    </w:p>
    <w:p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</w:p>
    <w:p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〈個人での提案〉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695"/>
        <w:gridCol w:w="7065"/>
      </w:tblGrid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0C30A4" w:rsidRDefault="000C30A4" w:rsidP="000C30A4">
      <w:pPr>
        <w:jc w:val="left"/>
        <w:rPr>
          <w:rFonts w:ascii="游ゴシック" w:eastAsia="游ゴシック" w:hAnsi="游ゴシック"/>
        </w:rPr>
      </w:pPr>
    </w:p>
    <w:p w:rsidR="007054E0" w:rsidRDefault="007054E0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〈グループ等での提案〉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82"/>
        <w:gridCol w:w="2150"/>
        <w:gridCol w:w="7028"/>
      </w:tblGrid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bookmarkStart w:id="0" w:name="_GoBack"/>
        <w:bookmarkEnd w:id="0"/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9422AC" w:rsidRDefault="009422AC" w:rsidP="009422AC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共同提案者</w:t>
            </w: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7054E0" w:rsidRPr="007054E0" w:rsidRDefault="007054E0" w:rsidP="000C30A4">
      <w:pPr>
        <w:jc w:val="left"/>
        <w:rPr>
          <w:rFonts w:ascii="游ゴシック" w:eastAsia="游ゴシック" w:hAnsi="游ゴシック"/>
        </w:rPr>
      </w:pPr>
    </w:p>
    <w:sectPr w:rsidR="007054E0" w:rsidRPr="007054E0" w:rsidSect="00865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A"/>
    <w:rsid w:val="000C30A4"/>
    <w:rsid w:val="005B72ED"/>
    <w:rsid w:val="00685685"/>
    <w:rsid w:val="007054E0"/>
    <w:rsid w:val="008574B8"/>
    <w:rsid w:val="00865699"/>
    <w:rsid w:val="008F329A"/>
    <w:rsid w:val="009422AC"/>
    <w:rsid w:val="00DC5057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福田　翔平</cp:lastModifiedBy>
  <cp:revision>8</cp:revision>
  <dcterms:created xsi:type="dcterms:W3CDTF">2021-07-29T01:43:00Z</dcterms:created>
  <dcterms:modified xsi:type="dcterms:W3CDTF">2021-07-29T02:41:00Z</dcterms:modified>
</cp:coreProperties>
</file>