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37EAD">
        <w:rPr>
          <w:rFonts w:hint="eastAsia"/>
          <w:color w:val="000000"/>
        </w:rPr>
        <w:t>第３８（第６８条関係）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237EAD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67142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3A07F4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×検査番号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2C" w:rsidRDefault="0067142C">
            <w:pPr>
              <w:spacing w:line="362" w:lineRule="atLeast"/>
              <w:rPr>
                <w:color w:val="000000"/>
              </w:rPr>
            </w:pPr>
          </w:p>
        </w:tc>
      </w:tr>
    </w:tbl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Pr="00237EAD" w:rsidRDefault="003A07F4">
      <w:pPr>
        <w:jc w:val="center"/>
        <w:rPr>
          <w:color w:val="000000"/>
        </w:rPr>
      </w:pPr>
      <w:r w:rsidRPr="00237EAD">
        <w:rPr>
          <w:rFonts w:hint="eastAsia"/>
          <w:bCs/>
          <w:color w:val="000000"/>
          <w:sz w:val="30"/>
          <w:szCs w:val="30"/>
        </w:rPr>
        <w:t>充てん設備完成検査申請書</w:t>
      </w:r>
    </w:p>
    <w:p w:rsidR="0067142C" w:rsidRDefault="0067142C">
      <w:pPr>
        <w:rPr>
          <w:color w:val="000000"/>
        </w:rPr>
      </w:pPr>
    </w:p>
    <w:p w:rsidR="0067142C" w:rsidRDefault="003A07F4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237EAD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67142C" w:rsidRDefault="0067142C">
      <w:pPr>
        <w:rPr>
          <w:color w:val="000000"/>
        </w:rPr>
      </w:pPr>
    </w:p>
    <w:p w:rsidR="0067142C" w:rsidRDefault="003A07F4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67142C" w:rsidRDefault="003A07F4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</w:t>
      </w:r>
      <w:r w:rsidR="00277D9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</w:p>
    <w:p w:rsidR="0067142C" w:rsidRDefault="003A07F4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3A07F4">
      <w:pPr>
        <w:rPr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67142C" w:rsidRDefault="0067142C">
      <w:pPr>
        <w:rPr>
          <w:color w:val="000000"/>
        </w:rPr>
      </w:pPr>
    </w:p>
    <w:p w:rsidR="00237EAD" w:rsidRDefault="003A07F4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8845B0">
        <w:rPr>
          <w:rFonts w:hint="eastAsia"/>
        </w:rPr>
        <w:t>この用紙の大きさは、日本産業規格Ａ４</w:t>
      </w:r>
      <w:r w:rsidR="00237EAD">
        <w:rPr>
          <w:rFonts w:hint="eastAsia"/>
        </w:rPr>
        <w:t>とすること。</w:t>
      </w:r>
    </w:p>
    <w:p w:rsidR="0067142C" w:rsidRDefault="00237EAD" w:rsidP="00237EAD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3A07F4">
        <w:rPr>
          <w:rFonts w:hint="eastAsia"/>
          <w:color w:val="000000"/>
        </w:rPr>
        <w:t>×印の項は記載しないこと。</w:t>
      </w:r>
    </w:p>
    <w:p w:rsidR="00060839" w:rsidRDefault="00237EAD" w:rsidP="00060839">
      <w:r>
        <w:rPr>
          <w:rFonts w:hint="eastAsia"/>
          <w:color w:val="000000"/>
        </w:rPr>
        <w:t xml:space="preserve">　　　</w:t>
      </w:r>
      <w:bookmarkStart w:id="0" w:name="_GoBack"/>
      <w:bookmarkEnd w:id="0"/>
    </w:p>
    <w:p w:rsidR="0067142C" w:rsidRDefault="0067142C"/>
    <w:sectPr w:rsidR="0067142C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F4"/>
    <w:rsid w:val="00060839"/>
    <w:rsid w:val="00237EAD"/>
    <w:rsid w:val="00277D99"/>
    <w:rsid w:val="003A07F4"/>
    <w:rsid w:val="0067142C"/>
    <w:rsid w:val="008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6C177"/>
  <w15:docId w15:val="{FB6F525B-6428-4ED4-A5CD-C6627F1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様式３１</vt:lpstr>
      <vt:lpstr>様式３１</vt:lpstr>
    </vt:vector>
  </TitlesOfParts>
  <Company>埼玉県庁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様式３１</dc:title>
  <dc:creator>埼玉県庁</dc:creator>
  <cp:lastModifiedBy>蝶谷　勝政</cp:lastModifiedBy>
  <cp:revision>6</cp:revision>
  <dcterms:created xsi:type="dcterms:W3CDTF">2018-01-23T01:53:00Z</dcterms:created>
  <dcterms:modified xsi:type="dcterms:W3CDTF">2021-01-12T02:14:00Z</dcterms:modified>
</cp:coreProperties>
</file>