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B8" w:rsidRPr="004F5113" w:rsidRDefault="00442FB8" w:rsidP="00442FB8">
      <w:pPr>
        <w:rPr>
          <w:kern w:val="0"/>
          <w:sz w:val="24"/>
        </w:rPr>
      </w:pPr>
      <w:r w:rsidRPr="004F5113">
        <w:rPr>
          <w:rFonts w:hint="eastAsia"/>
          <w:kern w:val="0"/>
          <w:sz w:val="24"/>
        </w:rPr>
        <w:t>様式第</w:t>
      </w:r>
      <w:r w:rsidR="00912A0D">
        <w:rPr>
          <w:rFonts w:hint="eastAsia"/>
          <w:kern w:val="0"/>
          <w:sz w:val="24"/>
        </w:rPr>
        <w:t>２０</w:t>
      </w:r>
      <w:r w:rsidRPr="004F5113">
        <w:rPr>
          <w:rFonts w:hint="eastAsia"/>
          <w:kern w:val="0"/>
          <w:sz w:val="24"/>
        </w:rPr>
        <w:t>号（第１</w:t>
      </w:r>
      <w:r w:rsidR="00AB20C0">
        <w:rPr>
          <w:rFonts w:hint="eastAsia"/>
          <w:kern w:val="0"/>
          <w:sz w:val="24"/>
        </w:rPr>
        <w:t>３</w:t>
      </w:r>
      <w:r w:rsidRPr="004F5113">
        <w:rPr>
          <w:rFonts w:hint="eastAsia"/>
          <w:kern w:val="0"/>
          <w:sz w:val="24"/>
        </w:rPr>
        <w:t>条関係）</w:t>
      </w:r>
    </w:p>
    <w:p w:rsidR="00442FB8" w:rsidRPr="004F5113" w:rsidRDefault="00442FB8" w:rsidP="00442FB8">
      <w:pPr>
        <w:rPr>
          <w:kern w:val="0"/>
          <w:sz w:val="24"/>
        </w:rPr>
      </w:pPr>
    </w:p>
    <w:p w:rsidR="00442FB8" w:rsidRPr="004F5113" w:rsidRDefault="00442FB8" w:rsidP="00442FB8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改善</w:t>
      </w:r>
      <w:r w:rsidR="00B70432"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計画</w:t>
      </w:r>
      <w:r w:rsidR="00B70432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報告</w:t>
      </w:r>
      <w:r w:rsidRPr="004F5113">
        <w:rPr>
          <w:rFonts w:hint="eastAsia"/>
          <w:kern w:val="0"/>
          <w:sz w:val="24"/>
        </w:rPr>
        <w:t>書</w:t>
      </w:r>
      <w:bookmarkStart w:id="0" w:name="_GoBack"/>
      <w:bookmarkEnd w:id="0"/>
    </w:p>
    <w:p w:rsidR="00442FB8" w:rsidRPr="004F5113" w:rsidRDefault="00442FB8" w:rsidP="00442FB8">
      <w:pPr>
        <w:rPr>
          <w:sz w:val="24"/>
        </w:rPr>
      </w:pPr>
    </w:p>
    <w:p w:rsidR="00442FB8" w:rsidRPr="005C2503" w:rsidRDefault="00442FB8" w:rsidP="00442FB8">
      <w:pPr>
        <w:wordWrap w:val="0"/>
        <w:jc w:val="right"/>
        <w:rPr>
          <w:sz w:val="24"/>
        </w:rPr>
      </w:pPr>
      <w:r w:rsidRPr="005C2503">
        <w:rPr>
          <w:rFonts w:hint="eastAsia"/>
          <w:sz w:val="24"/>
        </w:rPr>
        <w:t xml:space="preserve">　　　　年　　月　　日　</w:t>
      </w:r>
    </w:p>
    <w:p w:rsidR="00442FB8" w:rsidRPr="005C2503" w:rsidRDefault="00442FB8" w:rsidP="00442FB8">
      <w:pPr>
        <w:ind w:rightChars="-14" w:right="-29"/>
        <w:jc w:val="left"/>
        <w:rPr>
          <w:sz w:val="24"/>
        </w:rPr>
      </w:pPr>
    </w:p>
    <w:p w:rsidR="00442FB8" w:rsidRPr="005C2503" w:rsidRDefault="00442FB8" w:rsidP="00442FB8">
      <w:pPr>
        <w:ind w:rightChars="-14" w:right="-29"/>
        <w:jc w:val="left"/>
        <w:rPr>
          <w:sz w:val="24"/>
        </w:rPr>
      </w:pPr>
      <w:r w:rsidRPr="005C2503">
        <w:rPr>
          <w:rFonts w:hint="eastAsia"/>
          <w:sz w:val="24"/>
        </w:rPr>
        <w:t xml:space="preserve">　（宛先）さいたま市長</w:t>
      </w:r>
    </w:p>
    <w:p w:rsidR="00442FB8" w:rsidRDefault="00442FB8" w:rsidP="00442FB8">
      <w:pPr>
        <w:wordWrap w:val="0"/>
        <w:ind w:rightChars="-14" w:right="-29"/>
        <w:jc w:val="right"/>
        <w:rPr>
          <w:sz w:val="24"/>
        </w:rPr>
      </w:pPr>
    </w:p>
    <w:p w:rsidR="00442FB8" w:rsidRPr="005C2503" w:rsidRDefault="003334B9" w:rsidP="00442FB8">
      <w:pPr>
        <w:wordWrap w:val="0"/>
        <w:ind w:rightChars="-14" w:right="-29"/>
        <w:jc w:val="right"/>
        <w:rPr>
          <w:sz w:val="24"/>
        </w:rPr>
      </w:pPr>
      <w:r>
        <w:rPr>
          <w:rFonts w:hint="eastAsia"/>
          <w:sz w:val="24"/>
        </w:rPr>
        <w:t xml:space="preserve">（代表者）氏　名　　　　　　　　</w:t>
      </w:r>
      <w:r w:rsidR="00442FB8" w:rsidRPr="005C2503">
        <w:rPr>
          <w:rFonts w:hint="eastAsia"/>
          <w:sz w:val="24"/>
        </w:rPr>
        <w:t xml:space="preserve">　</w:t>
      </w:r>
    </w:p>
    <w:p w:rsidR="00442FB8" w:rsidRPr="003334B9" w:rsidRDefault="00442FB8" w:rsidP="00442FB8">
      <w:pPr>
        <w:rPr>
          <w:sz w:val="24"/>
        </w:rPr>
      </w:pPr>
    </w:p>
    <w:p w:rsidR="00442FB8" w:rsidRDefault="00442FB8" w:rsidP="00442FB8">
      <w:pPr>
        <w:pStyle w:val="a7"/>
        <w:ind w:firstLine="2"/>
      </w:pPr>
      <w:r w:rsidRPr="005C2503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日付けの</w:t>
      </w:r>
      <w:r w:rsidRPr="005C2503">
        <w:rPr>
          <w:rFonts w:hint="eastAsia"/>
        </w:rPr>
        <w:t>立入検査結果</w:t>
      </w:r>
      <w:r>
        <w:rPr>
          <w:rFonts w:hint="eastAsia"/>
        </w:rPr>
        <w:t>通知書により改善するよう指摘を受けた事項について</w:t>
      </w:r>
      <w:r w:rsidRPr="005C2503">
        <w:rPr>
          <w:rFonts w:hint="eastAsia"/>
        </w:rPr>
        <w:t>、次のとおり</w:t>
      </w:r>
      <w:r>
        <w:rPr>
          <w:rFonts w:hint="eastAsia"/>
        </w:rPr>
        <w:t>報告しま</w:t>
      </w:r>
      <w:r w:rsidRPr="005C2503">
        <w:rPr>
          <w:rFonts w:hint="eastAsia"/>
        </w:rPr>
        <w:t>す。</w:t>
      </w:r>
    </w:p>
    <w:p w:rsidR="00442FB8" w:rsidRPr="004F5113" w:rsidRDefault="00442FB8" w:rsidP="00442FB8">
      <w:pPr>
        <w:pStyle w:val="a7"/>
        <w:ind w:firstLine="2"/>
      </w:pP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924"/>
        <w:gridCol w:w="6379"/>
      </w:tblGrid>
      <w:tr w:rsidR="00442FB8" w:rsidRPr="004F5113" w:rsidTr="001B7010">
        <w:trPr>
          <w:cantSplit/>
          <w:trHeight w:val="750"/>
        </w:trPr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FB8" w:rsidRPr="004F5113" w:rsidRDefault="00442FB8" w:rsidP="001B7010">
            <w:pPr>
              <w:jc w:val="center"/>
              <w:rPr>
                <w:rFonts w:ascii="ＭＳ 明朝" w:hAnsi="ＭＳ 明朝"/>
                <w:sz w:val="24"/>
              </w:rPr>
            </w:pPr>
            <w:r w:rsidRPr="004F5113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3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  <w:tr w:rsidR="00442FB8" w:rsidRPr="004F5113" w:rsidTr="001B7010">
        <w:trPr>
          <w:trHeight w:val="730"/>
        </w:trPr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FB8" w:rsidRPr="004F5113" w:rsidRDefault="00442FB8" w:rsidP="001B7010">
            <w:pPr>
              <w:jc w:val="center"/>
              <w:rPr>
                <w:rFonts w:ascii="ＭＳ 明朝" w:hAnsi="ＭＳ 明朝"/>
                <w:sz w:val="24"/>
              </w:rPr>
            </w:pPr>
            <w:r w:rsidRPr="00442FB8">
              <w:rPr>
                <w:rFonts w:ascii="ＭＳ 明朝" w:hAnsi="ＭＳ 明朝" w:hint="eastAsia"/>
                <w:spacing w:val="120"/>
                <w:kern w:val="0"/>
                <w:sz w:val="24"/>
                <w:fitText w:val="720" w:id="1531581952"/>
              </w:rPr>
              <w:t>名</w:t>
            </w:r>
            <w:r w:rsidRPr="00442FB8">
              <w:rPr>
                <w:rFonts w:ascii="ＭＳ 明朝" w:hAnsi="ＭＳ 明朝" w:hint="eastAsia"/>
                <w:kern w:val="0"/>
                <w:sz w:val="24"/>
                <w:fitText w:val="720" w:id="1531581952"/>
              </w:rPr>
              <w:t>称</w:t>
            </w:r>
          </w:p>
        </w:tc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  <w:tr w:rsidR="00442FB8" w:rsidRPr="004F5113" w:rsidTr="001B7010">
        <w:trPr>
          <w:trHeight w:val="586"/>
        </w:trPr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FB8" w:rsidRDefault="00442FB8" w:rsidP="001B701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担当者</w:t>
            </w:r>
          </w:p>
          <w:p w:rsidR="00442FB8" w:rsidRPr="0029180C" w:rsidRDefault="00442FB8" w:rsidP="001B701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FB8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部署：</w:t>
            </w:r>
          </w:p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　　　　　　　　電話　　　　（　　　）　　　　</w:t>
            </w:r>
          </w:p>
        </w:tc>
      </w:tr>
      <w:tr w:rsidR="00442FB8" w:rsidRPr="004F5113" w:rsidTr="001B7010">
        <w:trPr>
          <w:trHeight w:val="527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42FB8" w:rsidRPr="004F5113" w:rsidRDefault="00442FB8" w:rsidP="001B70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指摘事項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42FB8" w:rsidRPr="004F5113" w:rsidRDefault="00442FB8" w:rsidP="001B70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改善年月日・内容</w:t>
            </w:r>
          </w:p>
        </w:tc>
      </w:tr>
      <w:tr w:rsidR="00442FB8" w:rsidRPr="004F5113" w:rsidTr="001B7010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42FB8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  <w:tr w:rsidR="00442FB8" w:rsidRPr="004F5113" w:rsidTr="001B7010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42FB8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  <w:tr w:rsidR="00442FB8" w:rsidRPr="004F5113" w:rsidTr="001B7010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42FB8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  <w:tr w:rsidR="00442FB8" w:rsidRPr="004F5113" w:rsidTr="001B7010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42FB8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  <w:tr w:rsidR="00442FB8" w:rsidRPr="004F5113" w:rsidTr="001B7010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42FB8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  <w:tr w:rsidR="00442FB8" w:rsidRPr="004F5113" w:rsidTr="001B7010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FB8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  <w:tr w:rsidR="00442FB8" w:rsidRPr="004F5113" w:rsidTr="001B7010">
        <w:trPr>
          <w:trHeight w:val="75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42FB8" w:rsidRDefault="00442FB8" w:rsidP="001B701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日までに</w:t>
            </w:r>
          </w:p>
          <w:p w:rsidR="00442FB8" w:rsidRPr="004F5113" w:rsidRDefault="00442FB8" w:rsidP="001B701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10242" w:rsidRPr="00442FB8" w:rsidRDefault="00F10242" w:rsidP="00442FB8"/>
    <w:sectPr w:rsidR="00F10242" w:rsidRPr="00442FB8" w:rsidSect="001B701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55" w:rsidRDefault="004A5E55" w:rsidP="00541CF8">
      <w:r>
        <w:separator/>
      </w:r>
    </w:p>
  </w:endnote>
  <w:endnote w:type="continuationSeparator" w:id="0">
    <w:p w:rsidR="004A5E55" w:rsidRDefault="004A5E55" w:rsidP="005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55" w:rsidRDefault="004A5E55" w:rsidP="00541CF8">
      <w:r>
        <w:separator/>
      </w:r>
    </w:p>
  </w:footnote>
  <w:footnote w:type="continuationSeparator" w:id="0">
    <w:p w:rsidR="004A5E55" w:rsidRDefault="004A5E55" w:rsidP="0054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27"/>
    <w:rsid w:val="000517C6"/>
    <w:rsid w:val="000518F1"/>
    <w:rsid w:val="00075E57"/>
    <w:rsid w:val="000D50C2"/>
    <w:rsid w:val="001A20E3"/>
    <w:rsid w:val="001B7010"/>
    <w:rsid w:val="001F38A7"/>
    <w:rsid w:val="001F5455"/>
    <w:rsid w:val="00250CE8"/>
    <w:rsid w:val="00277E49"/>
    <w:rsid w:val="00290A7D"/>
    <w:rsid w:val="002A1C46"/>
    <w:rsid w:val="002B7B33"/>
    <w:rsid w:val="002F44B2"/>
    <w:rsid w:val="002F52E6"/>
    <w:rsid w:val="0032362C"/>
    <w:rsid w:val="003334B9"/>
    <w:rsid w:val="003A5552"/>
    <w:rsid w:val="003B35B4"/>
    <w:rsid w:val="00442FB8"/>
    <w:rsid w:val="00454DA5"/>
    <w:rsid w:val="004612C8"/>
    <w:rsid w:val="004729BE"/>
    <w:rsid w:val="004A5E55"/>
    <w:rsid w:val="004C1092"/>
    <w:rsid w:val="004F40FE"/>
    <w:rsid w:val="00541CF8"/>
    <w:rsid w:val="005932D8"/>
    <w:rsid w:val="006017D3"/>
    <w:rsid w:val="0066717A"/>
    <w:rsid w:val="00695942"/>
    <w:rsid w:val="006E5281"/>
    <w:rsid w:val="006E5A6A"/>
    <w:rsid w:val="00716268"/>
    <w:rsid w:val="007261EE"/>
    <w:rsid w:val="00751AD6"/>
    <w:rsid w:val="007D7A44"/>
    <w:rsid w:val="007F47F9"/>
    <w:rsid w:val="0080233E"/>
    <w:rsid w:val="008243CA"/>
    <w:rsid w:val="0088206D"/>
    <w:rsid w:val="008C33FB"/>
    <w:rsid w:val="008C6D95"/>
    <w:rsid w:val="008F4E73"/>
    <w:rsid w:val="00912A0D"/>
    <w:rsid w:val="00957CB9"/>
    <w:rsid w:val="00993227"/>
    <w:rsid w:val="009B128E"/>
    <w:rsid w:val="00A2640C"/>
    <w:rsid w:val="00A451B5"/>
    <w:rsid w:val="00A9346C"/>
    <w:rsid w:val="00AB20C0"/>
    <w:rsid w:val="00AF53D1"/>
    <w:rsid w:val="00B42968"/>
    <w:rsid w:val="00B56AED"/>
    <w:rsid w:val="00B70432"/>
    <w:rsid w:val="00B81A1D"/>
    <w:rsid w:val="00B861EC"/>
    <w:rsid w:val="00B91223"/>
    <w:rsid w:val="00B91EBB"/>
    <w:rsid w:val="00C1646A"/>
    <w:rsid w:val="00C268A5"/>
    <w:rsid w:val="00C81575"/>
    <w:rsid w:val="00C84F4E"/>
    <w:rsid w:val="00C95D0B"/>
    <w:rsid w:val="00CA1BAB"/>
    <w:rsid w:val="00CC49D5"/>
    <w:rsid w:val="00D3636B"/>
    <w:rsid w:val="00D4529C"/>
    <w:rsid w:val="00DA5BDA"/>
    <w:rsid w:val="00E75BE4"/>
    <w:rsid w:val="00ED55AB"/>
    <w:rsid w:val="00EF0032"/>
    <w:rsid w:val="00F10242"/>
    <w:rsid w:val="00F245BE"/>
    <w:rsid w:val="00F4781B"/>
    <w:rsid w:val="00F55B90"/>
    <w:rsid w:val="00FA0F40"/>
    <w:rsid w:val="00FD4D68"/>
    <w:rsid w:val="00FE555E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2A8DB-8C07-4705-B81E-3307F3A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1CF8"/>
    <w:rPr>
      <w:kern w:val="2"/>
      <w:sz w:val="21"/>
      <w:szCs w:val="21"/>
    </w:rPr>
  </w:style>
  <w:style w:type="paragraph" w:styleId="a5">
    <w:name w:val="footer"/>
    <w:basedOn w:val="a"/>
    <w:link w:val="a6"/>
    <w:rsid w:val="00541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1CF8"/>
    <w:rPr>
      <w:kern w:val="2"/>
      <w:sz w:val="21"/>
      <w:szCs w:val="21"/>
    </w:rPr>
  </w:style>
  <w:style w:type="paragraph" w:styleId="a7">
    <w:name w:val="Body Text"/>
    <w:basedOn w:val="a"/>
    <w:link w:val="a8"/>
    <w:rsid w:val="007261EE"/>
    <w:pPr>
      <w:ind w:rightChars="85" w:right="178"/>
    </w:pPr>
    <w:rPr>
      <w:rFonts w:ascii="ＭＳ 明朝" w:hAnsi="ＭＳ 明朝"/>
      <w:sz w:val="24"/>
      <w:szCs w:val="24"/>
    </w:rPr>
  </w:style>
  <w:style w:type="character" w:customStyle="1" w:styleId="a8">
    <w:name w:val="本文 (文字)"/>
    <w:link w:val="a7"/>
    <w:rsid w:val="007261E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仙台市（消警予）指令第　　　号</vt:lpstr>
      <vt:lpstr>仙台市（消警予）指令第　　　号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仙台市（消警予）指令第　　　号</dc:title>
  <dc:subject/>
  <dc:creator>中矢　敬大</dc:creator>
  <cp:keywords/>
  <dc:description/>
  <cp:lastModifiedBy>中矢　敬大</cp:lastModifiedBy>
  <cp:revision>4</cp:revision>
  <cp:lastPrinted>2017-11-02T10:50:00Z</cp:lastPrinted>
  <dcterms:created xsi:type="dcterms:W3CDTF">2023-03-10T06:01:00Z</dcterms:created>
  <dcterms:modified xsi:type="dcterms:W3CDTF">2023-03-14T08:52:00Z</dcterms:modified>
</cp:coreProperties>
</file>