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F5" w:rsidRPr="008D17D8" w:rsidRDefault="006A72F9" w:rsidP="00B847F5">
      <w:pPr>
        <w:spacing w:line="44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れいわ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令和</w:t>
            </w:r>
          </w:rubyBase>
        </w:ruby>
      </w:r>
      <w:r w:rsidR="004878B0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ねんど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年度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だい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第</w:t>
            </w:r>
          </w:rubyBase>
        </w:ruby>
      </w:r>
      <w:r w:rsidR="004878B0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かい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回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だれ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誰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もが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とも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共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暮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らすための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しみん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市民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かいぎ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会議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いけん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意見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シート</w:t>
      </w:r>
      <w:r w:rsidR="00B847F5" w:rsidRPr="008D17D8">
        <w:rPr>
          <w:rFonts w:ascii="HG丸ｺﾞｼｯｸM-PRO" w:eastAsia="HG丸ｺﾞｼｯｸM-PRO" w:hAnsi="HG丸ｺﾞｼｯｸM-PRO"/>
        </w:rPr>
        <w:ptab w:relativeTo="margin" w:alignment="right" w:leader="none"/>
      </w:r>
    </w:p>
    <w:p w:rsidR="00B847F5" w:rsidRPr="008D17D8" w:rsidRDefault="00B847F5" w:rsidP="00B847F5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847F5" w:rsidRPr="008D17D8" w:rsidRDefault="006A72F9" w:rsidP="002811A4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しりょう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資料</w:t>
            </w:r>
          </w:rubyBase>
        </w:ruby>
      </w:r>
      <w:r w:rsidR="00BA4292">
        <w:rPr>
          <w:rFonts w:ascii="HG丸ｺﾞｼｯｸM-PRO" w:eastAsia="HG丸ｺﾞｼｯｸM-PRO" w:hAnsi="HG丸ｺﾞｼｯｸM-PRO" w:hint="eastAsia"/>
          <w:sz w:val="24"/>
          <w:szCs w:val="24"/>
        </w:rPr>
        <w:t>２～４</w:t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さんこう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参考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しりょう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資料</w:t>
            </w:r>
          </w:rubyBase>
        </w:ruby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１～３</w:t>
      </w:r>
      <w:r w:rsidR="00B847F5" w:rsidRPr="00F4134D">
        <w:rPr>
          <w:rFonts w:ascii="HG丸ｺﾞｼｯｸM-PRO" w:eastAsia="HG丸ｺﾞｼｯｸM-PRO" w:hAnsi="HG丸ｺﾞｼｯｸM-PRO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ごさんしょう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御参照</w:t>
            </w:r>
          </w:rubyBase>
        </w:ruby>
      </w:r>
      <w:r w:rsidR="00B847F5" w:rsidRPr="00F4134D">
        <w:rPr>
          <w:rFonts w:ascii="HG丸ｺﾞｼｯｸM-PRO" w:eastAsia="HG丸ｺﾞｼｯｸM-PRO" w:hAnsi="HG丸ｺﾞｼｯｸM-PRO"/>
          <w:sz w:val="24"/>
          <w:szCs w:val="24"/>
        </w:rPr>
        <w:t>のうえ、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いか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以下</w:t>
            </w:r>
          </w:rubyBase>
        </w:ruby>
      </w:r>
      <w:r w:rsidR="00B847F5" w:rsidRPr="00F4134D">
        <w:rPr>
          <w:rFonts w:ascii="HG丸ｺﾞｼｯｸM-PRO" w:eastAsia="HG丸ｺﾞｼｯｸM-PRO" w:hAnsi="HG丸ｺﾞｼｯｸM-PRO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らん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欄</w:t>
            </w:r>
          </w:rubyBase>
        </w:ruby>
      </w:r>
      <w:r w:rsidR="00B847F5" w:rsidRPr="00F4134D">
        <w:rPr>
          <w:rFonts w:ascii="HG丸ｺﾞｼｯｸM-PRO" w:eastAsia="HG丸ｺﾞｼｯｸM-PRO" w:hAnsi="HG丸ｺﾞｼｯｸM-PRO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ごいけん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御意見</w:t>
            </w:r>
          </w:rubyBase>
        </w:ruby>
      </w:r>
      <w:r w:rsidR="00B847F5" w:rsidRPr="00F4134D">
        <w:rPr>
          <w:rFonts w:ascii="HG丸ｺﾞｼｯｸM-PRO" w:eastAsia="HG丸ｺﾞｼｯｸM-PRO" w:hAnsi="HG丸ｺﾞｼｯｸM-PRO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ごきにゅう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御記入</w:t>
            </w:r>
          </w:rubyBase>
        </w:ruby>
      </w:r>
      <w:r w:rsidR="00B847F5" w:rsidRPr="00F4134D">
        <w:rPr>
          <w:rFonts w:ascii="HG丸ｺﾞｼｯｸM-PRO" w:eastAsia="HG丸ｺﾞｼｯｸM-PRO" w:hAnsi="HG丸ｺﾞｼｯｸM-PRO"/>
          <w:sz w:val="24"/>
          <w:szCs w:val="24"/>
        </w:rPr>
        <w:t>ください。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こうもく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項目</w:t>
            </w:r>
          </w:rubyBase>
        </w:ruby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は、２</w:t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つあります。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47F5" w:rsidRPr="008D17D8" w:rsidTr="009B68AB">
        <w:tc>
          <w:tcPr>
            <w:tcW w:w="8494" w:type="dxa"/>
            <w:shd w:val="clear" w:color="auto" w:fill="D9E2F3" w:themeFill="accent5" w:themeFillTint="33"/>
          </w:tcPr>
          <w:p w:rsidR="00B847F5" w:rsidRPr="008D17D8" w:rsidRDefault="00B847F5" w:rsidP="006A72F9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17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れいわ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6A72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度</w:t>
                  </w:r>
                </w:rubyBase>
              </w:ruby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たっせい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達成</w:t>
                  </w:r>
                </w:rubyBase>
              </w:ruby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じょうきょう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状況</w:t>
                  </w:r>
                </w:rubyBase>
              </w:ruby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ほうこくしょ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報告書</w:t>
                  </w:r>
                </w:rubyBase>
              </w:ruby>
            </w:r>
            <w:r w:rsidR="004878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</w:t>
                  </w:r>
                </w:rubyBase>
              </w:ruby>
            </w:r>
            <w:r w:rsidR="004878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けて、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かんそう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感想</w:t>
                  </w:r>
                </w:rubyBase>
              </w:ruby>
            </w:r>
            <w:r w:rsidR="004878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かだい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課題</w:t>
                  </w:r>
                </w:rubyBase>
              </w:ruby>
            </w:r>
            <w:r w:rsidR="004878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</w:t>
                  </w:r>
                </w:rubyBase>
              </w:ruby>
            </w:r>
            <w:r w:rsidR="004878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じることについて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ごきにゅう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御記入</w:t>
                  </w:r>
                </w:rubyBase>
              </w:ruby>
            </w:r>
            <w:r w:rsidR="004878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</w:tc>
      </w:tr>
      <w:tr w:rsidR="004878B0" w:rsidRPr="008D17D8" w:rsidTr="002811A4">
        <w:trPr>
          <w:trHeight w:val="4130"/>
        </w:trPr>
        <w:tc>
          <w:tcPr>
            <w:tcW w:w="8494" w:type="dxa"/>
            <w:shd w:val="clear" w:color="auto" w:fill="auto"/>
          </w:tcPr>
          <w:p w:rsidR="004878B0" w:rsidRPr="008D17D8" w:rsidRDefault="004878B0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47F5" w:rsidRPr="008D17D8" w:rsidTr="009B68AB">
        <w:trPr>
          <w:trHeight w:val="557"/>
        </w:trPr>
        <w:tc>
          <w:tcPr>
            <w:tcW w:w="8494" w:type="dxa"/>
            <w:shd w:val="clear" w:color="auto" w:fill="D9E2F3" w:themeFill="accent5" w:themeFillTint="33"/>
          </w:tcPr>
          <w:p w:rsidR="00B847F5" w:rsidRPr="00F4134D" w:rsidRDefault="00B847F5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じき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次期</w:t>
                  </w:r>
                </w:rubyBase>
              </w:ruby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障害者</w:t>
                  </w:r>
                </w:rubyBase>
              </w:ruby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そうごう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総合</w:t>
                  </w:r>
                </w:rubyBase>
              </w:ruby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しえん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けいかく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計画</w:t>
                  </w:r>
                </w:rubyBase>
              </w:ruby>
            </w:r>
            <w:r w:rsidR="00281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そあん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素案</w:t>
                  </w:r>
                </w:rubyBase>
              </w:ruby>
            </w:r>
            <w:r w:rsidR="006A72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読</w:t>
                  </w:r>
                </w:rubyBase>
              </w:ruby>
            </w:r>
            <w:r w:rsidR="006A72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んで</w:t>
            </w:r>
            <w:r w:rsidR="00281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かんそう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感想</w:t>
                  </w:r>
                </w:rubyBase>
              </w:ruby>
            </w:r>
            <w:r w:rsidR="00281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いけん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意見</w:t>
                  </w:r>
                </w:rubyBase>
              </w:ruby>
            </w:r>
            <w:r w:rsidR="00281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ごきにゅう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御記入</w:t>
                  </w:r>
                </w:rubyBase>
              </w:ruby>
            </w:r>
            <w:r w:rsidR="00281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  <w:p w:rsidR="002811A4" w:rsidRDefault="002811A4" w:rsidP="006A72F9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例：○○という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こうもく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項目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ひょうげん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表現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B847F5" w:rsidRPr="00F413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としたらより○○であることが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つた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わりやすいと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おも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う。○○の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ぶぶん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部分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については、もう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すこ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し○○のことを</w:t>
            </w:r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2F9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きにゅう</w:t>
                  </w:r>
                </w:rt>
                <w:rubyBase>
                  <w:r w:rsidR="006A72F9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してもらうことで○○になる。</w:t>
            </w:r>
          </w:p>
          <w:p w:rsidR="0043261F" w:rsidRPr="0043261F" w:rsidRDefault="0043261F" w:rsidP="0043261F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61F" w:rsidRPr="0061617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じゅうてん</w:t>
                  </w:r>
                </w:rt>
                <w:rubyBase>
                  <w:r w:rsidR="0043261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重点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61F" w:rsidRPr="0061617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じぎょう</w:t>
                  </w:r>
                </w:rt>
                <w:rubyBase>
                  <w:r w:rsidR="0043261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事業</w:t>
                  </w:r>
                </w:rubyBase>
              </w:ruby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にするべきと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61F" w:rsidRPr="0061617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かんが</w:t>
                  </w:r>
                </w:rt>
                <w:rubyBase>
                  <w:r w:rsidR="0043261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える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61F" w:rsidRPr="0061617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じぎょう</w:t>
                  </w:r>
                </w:rt>
                <w:rubyBase>
                  <w:r w:rsidR="0043261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事業</w:t>
                  </w:r>
                </w:rubyBase>
              </w:ruby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61F" w:rsidRPr="0061617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じぎょう</w:t>
                  </w:r>
                </w:rt>
                <w:rubyBase>
                  <w:r w:rsidR="0043261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61F" w:rsidRPr="0061617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ばんごう</w:t>
                  </w:r>
                </w:rt>
                <w:rubyBase>
                  <w:r w:rsidR="0043261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については、アンケートでもお聞きしています</w:t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アンケートもあわせて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261F" w:rsidRPr="006A72F9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ごきにゅう</w:t>
                  </w:r>
                </w:rt>
                <w:rubyBase>
                  <w:r w:rsidR="0043261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御記入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</w:tc>
      </w:tr>
      <w:tr w:rsidR="00B847F5" w:rsidRPr="008D17D8" w:rsidTr="0043261F">
        <w:trPr>
          <w:trHeight w:val="3251"/>
        </w:trPr>
        <w:tc>
          <w:tcPr>
            <w:tcW w:w="8494" w:type="dxa"/>
            <w:shd w:val="clear" w:color="auto" w:fill="auto"/>
          </w:tcPr>
          <w:p w:rsidR="00B847F5" w:rsidRPr="008D17D8" w:rsidRDefault="00B847F5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847F5" w:rsidRPr="002811A4" w:rsidRDefault="006A72F9" w:rsidP="002811A4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ごきょうりょく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御協力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</w:t>
      </w:r>
    </w:p>
    <w:p w:rsidR="00B847F5" w:rsidRPr="008D17D8" w:rsidRDefault="00B847F5" w:rsidP="00B847F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8D17D8">
        <w:rPr>
          <w:rFonts w:ascii="HG丸ｺﾞｼｯｸM-PRO" w:eastAsia="HG丸ｺﾞｼｯｸM-PRO" w:hAnsi="HG丸ｺﾞｼｯｸM-PRO"/>
          <w:sz w:val="32"/>
          <w:szCs w:val="32"/>
        </w:rPr>
        <w:t>【</w:t>
      </w:r>
      <w:r w:rsidR="006A72F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そうふさき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32"/>
                <w:szCs w:val="32"/>
              </w:rPr>
              <w:t>送付先</w:t>
            </w:r>
          </w:rubyBase>
        </w:ruby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〒３３０－９５８８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さいたま</w:t>
      </w:r>
      <w:r w:rsidR="006A72F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市</w:t>
            </w:r>
          </w:rubyBase>
        </w:ruby>
      </w:r>
      <w:r w:rsidR="006A72F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ふくしきょく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福祉局</w:t>
            </w:r>
          </w:rubyBase>
        </w:ruby>
      </w:r>
      <w:r w:rsidR="006A72F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しょうがい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障害</w:t>
            </w:r>
          </w:rubyBase>
        </w:ruby>
      </w:r>
      <w:r w:rsidR="006A72F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ふくしぶ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福祉部</w:t>
            </w:r>
          </w:rubyBase>
        </w:ruby>
      </w:r>
      <w:r w:rsidR="006A72F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しょうがい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障害</w:t>
            </w:r>
          </w:rubyBase>
        </w:ruby>
      </w:r>
      <w:r w:rsidR="006A72F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せいさくか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政策課</w:t>
            </w:r>
          </w:rubyBase>
        </w:ruby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ノーマライゼーション</w:t>
      </w:r>
      <w:r w:rsidR="006A72F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すいしんかかり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推進係</w:t>
            </w:r>
          </w:rubyBase>
        </w:ruby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/>
          <w:sz w:val="24"/>
          <w:szCs w:val="24"/>
        </w:rPr>
        <w:t>電話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：０４８－８２９－１３０６、ファックス：０４８－８２９－１９８１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メール：shogai-seisaku@city.saitama.lg.jp</w:t>
      </w: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</w:rPr>
      </w:pPr>
    </w:p>
    <w:p w:rsidR="00B847F5" w:rsidRPr="008D17D8" w:rsidRDefault="004878B0" w:rsidP="00B847F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232390</wp:posOffset>
            </wp:positionV>
            <wp:extent cx="1091381" cy="1096059"/>
            <wp:effectExtent l="0" t="0" r="0" b="8890"/>
            <wp:wrapTight wrapText="bothSides">
              <wp:wrapPolygon edited="0">
                <wp:start x="0" y="0"/>
                <wp:lineTo x="0" y="21400"/>
                <wp:lineTo x="21122" y="21400"/>
                <wp:lineTo x="21122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81" cy="109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9A"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B847F5"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ホームページからの</w:t>
      </w:r>
      <w:r w:rsidR="006A72F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かいとう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32"/>
                <w:szCs w:val="32"/>
              </w:rPr>
              <w:t>回答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B847F5" w:rsidRPr="008D17D8" w:rsidRDefault="006A72F9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いか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以下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のURLからアンケートフォームにアクセスできます。</w:t>
      </w:r>
    </w:p>
    <w:p w:rsidR="00B847F5" w:rsidRPr="008D17D8" w:rsidRDefault="00B847F5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878B0" w:rsidRPr="004878B0">
        <w:rPr>
          <w:rFonts w:ascii="HG丸ｺﾞｼｯｸM-PRO" w:eastAsia="HG丸ｺﾞｼｯｸM-PRO" w:hAnsi="HG丸ｺﾞｼｯｸM-PRO"/>
          <w:sz w:val="24"/>
          <w:szCs w:val="24"/>
        </w:rPr>
        <w:t>https://www.city.saitama.jp/enquete/e002375.html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D17D8">
        <w:rPr>
          <w:rFonts w:ascii="HG丸ｺﾞｼｯｸM-PRO" w:eastAsia="HG丸ｺﾞｼｯｸM-PRO" w:hAnsi="HG丸ｺﾞｼｯｸM-PRO"/>
          <w:sz w:val="32"/>
          <w:szCs w:val="32"/>
        </w:rPr>
        <w:t>【</w:t>
      </w:r>
      <w:r w:rsidR="006A72F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かいとう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32"/>
                <w:szCs w:val="32"/>
              </w:rPr>
              <w:t>回答</w:t>
            </w:r>
          </w:rubyBase>
        </w:ruby>
      </w:r>
      <w:r w:rsidR="006A72F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し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32"/>
                <w:szCs w:val="32"/>
              </w:rPr>
              <w:t>締</w:t>
            </w:r>
          </w:rubyBase>
        </w:ruby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め</w:t>
      </w:r>
      <w:r w:rsidR="006A72F9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き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32"/>
                <w:szCs w:val="32"/>
              </w:rPr>
              <w:t>切</w:t>
            </w:r>
          </w:rubyBase>
        </w:ruby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り】</w:t>
      </w:r>
    </w:p>
    <w:p w:rsidR="00B847F5" w:rsidRPr="008D17D8" w:rsidRDefault="006A72F9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れいわ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</w:rubyBase>
        </w:ruby>
      </w:r>
      <w:r w:rsidR="00B847F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２７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2F9" w:rsidRPr="006A72F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かようび</w:t>
            </w:r>
          </w:rt>
          <w:rubyBase>
            <w:r w:rsidR="006A72F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火曜日</w:t>
            </w:r>
          </w:rubyBase>
        </w:ruby>
      </w:r>
      <w:r w:rsidR="00B847F5"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A1B9D" w:rsidRPr="00BB3E07" w:rsidRDefault="008A1B9D"/>
    <w:sectPr w:rsidR="008A1B9D" w:rsidRPr="00BB3E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F5" w:rsidRDefault="00B847F5" w:rsidP="00B847F5">
      <w:r>
        <w:separator/>
      </w:r>
    </w:p>
  </w:endnote>
  <w:endnote w:type="continuationSeparator" w:id="0">
    <w:p w:rsidR="00B847F5" w:rsidRDefault="00B847F5" w:rsidP="00B8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645928"/>
      <w:docPartObj>
        <w:docPartGallery w:val="Page Numbers (Bottom of Page)"/>
        <w:docPartUnique/>
      </w:docPartObj>
    </w:sdtPr>
    <w:sdtEndPr/>
    <w:sdtContent>
      <w:p w:rsidR="002524AA" w:rsidRDefault="002524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61F" w:rsidRPr="0043261F">
          <w:rPr>
            <w:noProof/>
            <w:lang w:val="ja-JP"/>
          </w:rPr>
          <w:t>2</w:t>
        </w:r>
        <w:r>
          <w:fldChar w:fldCharType="end"/>
        </w:r>
      </w:p>
    </w:sdtContent>
  </w:sdt>
  <w:p w:rsidR="002524AA" w:rsidRDefault="00252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F5" w:rsidRDefault="00B847F5" w:rsidP="00B847F5">
      <w:r>
        <w:separator/>
      </w:r>
    </w:p>
  </w:footnote>
  <w:footnote w:type="continuationSeparator" w:id="0">
    <w:p w:rsidR="00B847F5" w:rsidRDefault="00B847F5" w:rsidP="00B8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72"/>
    <w:rsid w:val="002524AA"/>
    <w:rsid w:val="002811A4"/>
    <w:rsid w:val="0043261F"/>
    <w:rsid w:val="004878B0"/>
    <w:rsid w:val="006A72F9"/>
    <w:rsid w:val="008A1B9D"/>
    <w:rsid w:val="00AA139A"/>
    <w:rsid w:val="00AF6972"/>
    <w:rsid w:val="00B847F5"/>
    <w:rsid w:val="00BA4292"/>
    <w:rsid w:val="00BB3E07"/>
    <w:rsid w:val="00C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7B23D"/>
  <w15:chartTrackingRefBased/>
  <w15:docId w15:val="{EC6CEEBA-12B3-46A3-9073-5776CAC3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F5"/>
  </w:style>
  <w:style w:type="paragraph" w:styleId="a5">
    <w:name w:val="footer"/>
    <w:basedOn w:val="a"/>
    <w:link w:val="a6"/>
    <w:uiPriority w:val="99"/>
    <w:unhideWhenUsed/>
    <w:rsid w:val="00B8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F5"/>
  </w:style>
  <w:style w:type="table" w:styleId="a7">
    <w:name w:val="Table Grid"/>
    <w:basedOn w:val="a1"/>
    <w:uiPriority w:val="39"/>
    <w:rsid w:val="00B8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竹鼻　優佳</dc:creator>
  <cp:keywords/>
  <dc:description/>
  <cp:lastModifiedBy>さいたま市</cp:lastModifiedBy>
  <cp:revision>10</cp:revision>
  <dcterms:created xsi:type="dcterms:W3CDTF">2023-01-13T10:30:00Z</dcterms:created>
  <dcterms:modified xsi:type="dcterms:W3CDTF">2023-06-18T23:35:00Z</dcterms:modified>
</cp:coreProperties>
</file>