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07"/>
      </w:tblGrid>
      <w:tr w:rsidR="00CB31BB" w:rsidRPr="00CB31BB" w:rsidTr="00033CB0">
        <w:trPr>
          <w:jc w:val="center"/>
        </w:trPr>
        <w:tc>
          <w:tcPr>
            <w:tcW w:w="8207" w:type="dxa"/>
            <w:vAlign w:val="center"/>
          </w:tcPr>
          <w:p w:rsidR="00CB31BB" w:rsidRPr="00CB31BB" w:rsidRDefault="00CB7E4A" w:rsidP="0004354A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36"/>
              </w:rPr>
              <w:t>農地法第３条</w:t>
            </w:r>
            <w:r w:rsidR="0004354A">
              <w:rPr>
                <w:rFonts w:hint="eastAsia"/>
                <w:b/>
                <w:sz w:val="36"/>
              </w:rPr>
              <w:t>買受適格証明願</w:t>
            </w:r>
            <w:r>
              <w:rPr>
                <w:rFonts w:hint="eastAsia"/>
                <w:b/>
                <w:sz w:val="36"/>
              </w:rPr>
              <w:t>添付書類</w:t>
            </w:r>
          </w:p>
        </w:tc>
      </w:tr>
    </w:tbl>
    <w:p w:rsidR="00C82D48" w:rsidRDefault="00C82D48" w:rsidP="00C82D48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</w:rPr>
      </w:pPr>
      <w:r w:rsidRPr="002F34E9">
        <w:rPr>
          <w:rFonts w:ascii="HGPｺﾞｼｯｸM" w:eastAsia="HGPｺﾞｼｯｸM" w:hint="eastAsia"/>
        </w:rPr>
        <w:t>いずれの書類も発行日から3か月以内のものをご提出ください。</w:t>
      </w:r>
    </w:p>
    <w:p w:rsidR="00CB31BB" w:rsidRPr="00C22C92" w:rsidRDefault="00C82D48" w:rsidP="00222F9D">
      <w:pPr>
        <w:pStyle w:val="aa"/>
        <w:numPr>
          <w:ilvl w:val="0"/>
          <w:numId w:val="5"/>
        </w:numPr>
        <w:ind w:leftChars="0"/>
      </w:pPr>
      <w:r w:rsidRPr="00C82D48">
        <w:rPr>
          <w:rFonts w:ascii="HGPｺﾞｼｯｸM" w:eastAsia="HGPｺﾞｼｯｸM" w:hint="eastAsia"/>
        </w:rPr>
        <w:t>農地所有適格法人の場合は必要書類が異なります。</w:t>
      </w:r>
    </w:p>
    <w:tbl>
      <w:tblPr>
        <w:tblStyle w:val="a3"/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5386"/>
      </w:tblGrid>
      <w:tr w:rsidR="00C82D48" w:rsidRPr="002F34E9" w:rsidTr="0098016F">
        <w:trPr>
          <w:trHeight w:val="461"/>
        </w:trPr>
        <w:tc>
          <w:tcPr>
            <w:tcW w:w="453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  <w:b/>
              </w:rPr>
            </w:pPr>
            <w:r w:rsidRPr="002F34E9">
              <w:rPr>
                <w:rFonts w:ascii="HGPｺﾞｼｯｸM" w:eastAsia="HGPｺﾞｼｯｸM" w:hint="eastAsia"/>
                <w:b/>
              </w:rPr>
              <w:t>添 付 書 類</w:t>
            </w:r>
          </w:p>
        </w:tc>
        <w:tc>
          <w:tcPr>
            <w:tcW w:w="53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  <w:b/>
              </w:rPr>
            </w:pPr>
            <w:r w:rsidRPr="002F34E9">
              <w:rPr>
                <w:rFonts w:ascii="HGPｺﾞｼｯｸM" w:eastAsia="HGPｺﾞｼｯｸM" w:hint="eastAsia"/>
                <w:b/>
              </w:rPr>
              <w:t>備考</w:t>
            </w:r>
          </w:p>
        </w:tc>
      </w:tr>
      <w:tr w:rsidR="00C82D48" w:rsidRPr="002F34E9" w:rsidTr="0098016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48" w:rsidRPr="002F34E9" w:rsidRDefault="00C82D48" w:rsidP="0098016F">
            <w:pPr>
              <w:rPr>
                <w:rFonts w:ascii="HGPｺﾞｼｯｸM" w:eastAsia="HGPｺﾞｼｯｸM"/>
              </w:rPr>
            </w:pPr>
            <w:r w:rsidRPr="00C82D48">
              <w:rPr>
                <w:rFonts w:ascii="HGPｺﾞｼｯｸM" w:eastAsia="HGPｺﾞｼｯｸM" w:hint="eastAsia"/>
              </w:rPr>
              <w:t>証明願</w:t>
            </w:r>
            <w:r w:rsidRPr="002F34E9">
              <w:rPr>
                <w:rFonts w:ascii="HGPｺﾞｼｯｸM" w:eastAsia="HGPｺﾞｼｯｸM" w:hint="eastAsia"/>
              </w:rPr>
              <w:t>許可申請書（４枚１組）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D48" w:rsidRPr="002F34E9" w:rsidRDefault="00C82D48" w:rsidP="0098016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押印、捨印とも不要</w:t>
            </w:r>
            <w:r w:rsidRPr="002F34E9">
              <w:rPr>
                <w:rFonts w:ascii="HGPｺﾞｼｯｸM" w:eastAsia="HGPｺﾞｼｯｸM" w:hint="eastAsia"/>
              </w:rPr>
              <w:t>。</w:t>
            </w:r>
          </w:p>
        </w:tc>
      </w:tr>
      <w:tr w:rsidR="00C82D48" w:rsidRPr="002F34E9" w:rsidTr="0098016F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48" w:rsidRPr="002F34E9" w:rsidRDefault="00C82D48" w:rsidP="0098016F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委任状</w:t>
            </w:r>
            <w:r w:rsidRPr="009160B4">
              <w:rPr>
                <w:rFonts w:ascii="HGPｺﾞｼｯｸM" w:eastAsia="HGPｺﾞｼｯｸM" w:hAnsi="ＭＳ 明朝" w:hint="eastAsia"/>
                <w:snapToGrid w:val="0"/>
                <w:kern w:val="0"/>
              </w:rPr>
              <w:t>（代理申請の場合）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D48" w:rsidRPr="00052B30" w:rsidRDefault="00C82D48" w:rsidP="0098016F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6D44B4">
              <w:rPr>
                <w:rFonts w:ascii="HGPｺﾞｼｯｸM" w:eastAsia="HGPｺﾞｼｯｸM" w:hint="eastAsia"/>
                <w:kern w:val="0"/>
              </w:rPr>
              <w:t>代理人が手続きする場合に必要。</w:t>
            </w:r>
          </w:p>
          <w:p w:rsidR="00C82D48" w:rsidRPr="002F34E9" w:rsidRDefault="00C82D48" w:rsidP="0098016F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受付時に申請者（代理人がいる場合は代理人）の本人確認書類（官公署発行の写真付き身分証明書。運転免許証、マイナンバーカード等）をご提示いただきます。</w:t>
            </w:r>
          </w:p>
        </w:tc>
      </w:tr>
      <w:tr w:rsidR="00C82D48" w:rsidRPr="002F34E9" w:rsidTr="0098016F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48" w:rsidRPr="002F34E9" w:rsidRDefault="00C82D48" w:rsidP="0098016F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案内図（申請地を朱書）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D48" w:rsidRPr="002F34E9" w:rsidRDefault="00C82D48" w:rsidP="0098016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地図アプリケーション</w:t>
            </w:r>
            <w:r>
              <w:rPr>
                <w:rFonts w:ascii="HGPｺﾞｼｯｸM" w:eastAsia="HGPｺﾞｼｯｸM" w:hint="eastAsia"/>
              </w:rPr>
              <w:t>や市販の住宅地図等</w:t>
            </w:r>
            <w:r w:rsidRPr="002F34E9">
              <w:rPr>
                <w:rFonts w:ascii="HGPｺﾞｼｯｸM" w:eastAsia="HGPｺﾞｼｯｸM" w:hint="eastAsia"/>
              </w:rPr>
              <w:t>。</w:t>
            </w:r>
          </w:p>
        </w:tc>
      </w:tr>
      <w:tr w:rsidR="00C82D48" w:rsidRPr="002F34E9" w:rsidTr="0098016F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48" w:rsidRPr="002F34E9" w:rsidRDefault="00C82D48" w:rsidP="0098016F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公図の写し（申請地を朱書）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D48" w:rsidRPr="002F34E9" w:rsidRDefault="00C82D48" w:rsidP="0098016F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コピー可。</w:t>
            </w:r>
          </w:p>
          <w:p w:rsidR="00C82D48" w:rsidRPr="002F34E9" w:rsidRDefault="00C82D48" w:rsidP="0098016F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登記情報提供サービスで取得したものも可。</w:t>
            </w:r>
          </w:p>
        </w:tc>
      </w:tr>
      <w:tr w:rsidR="00C82D48" w:rsidRPr="002F34E9" w:rsidTr="00C82D48">
        <w:trPr>
          <w:trHeight w:val="1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8" w:rsidRDefault="00C82D48" w:rsidP="0098016F">
            <w:pPr>
              <w:jc w:val="center"/>
              <w:rPr>
                <w:rFonts w:ascii="HGPｺﾞｼｯｸM" w:eastAsia="HGPｺﾞｼｯｸM"/>
              </w:rPr>
            </w:pPr>
          </w:p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48" w:rsidRPr="002F34E9" w:rsidRDefault="00C82D48" w:rsidP="0098016F">
            <w:pPr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土地全部事項証明書の</w:t>
            </w:r>
            <w:r w:rsidRPr="00E77966">
              <w:rPr>
                <w:rFonts w:ascii="HGPｺﾞｼｯｸM" w:eastAsia="HGPｺﾞｼｯｸM" w:hint="eastAsia"/>
                <w:b/>
              </w:rPr>
              <w:t>原本</w:t>
            </w:r>
            <w:r w:rsidRPr="00791C4D">
              <w:rPr>
                <w:rFonts w:ascii="HGPｺﾞｼｯｸM" w:eastAsia="HGPｺﾞｼｯｸM" w:hint="eastAsia"/>
              </w:rPr>
              <w:t>又は</w:t>
            </w:r>
            <w:r w:rsidRPr="00E77966">
              <w:rPr>
                <w:rFonts w:ascii="HGPｺﾞｼｯｸM" w:eastAsia="HGPｺﾞｼｯｸM" w:hint="eastAsia"/>
                <w:b/>
              </w:rPr>
              <w:t>登記情報提供サービスによる</w:t>
            </w:r>
            <w:r w:rsidRPr="00E77966">
              <w:rPr>
                <w:rFonts w:ascii="HGPｺﾞｼｯｸM" w:eastAsia="HGPｺﾞｼｯｸM" w:hint="eastAsia"/>
                <w:b/>
                <w:u w:val="wave"/>
              </w:rPr>
              <w:t>照会番号付き</w:t>
            </w:r>
            <w:r w:rsidRPr="00E77966">
              <w:rPr>
                <w:rFonts w:ascii="HGPｺﾞｼｯｸM" w:eastAsia="HGPｺﾞｼｯｸM" w:hint="eastAsia"/>
                <w:b/>
              </w:rPr>
              <w:t xml:space="preserve">不動産登記情報　</w:t>
            </w:r>
            <w:r w:rsidRPr="006D44B4">
              <w:rPr>
                <w:rFonts w:ascii="HGPｺﾞｼｯｸM" w:eastAsia="HGPｺﾞｼｯｸM" w:hint="eastAsia"/>
              </w:rPr>
              <w:t>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D48" w:rsidRPr="00C82D48" w:rsidRDefault="00C82D48" w:rsidP="00C82D48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  <w:b/>
              </w:rPr>
              <w:t>コピー不可。</w:t>
            </w:r>
          </w:p>
        </w:tc>
      </w:tr>
      <w:tr w:rsidR="00C82D48" w:rsidRPr="002F34E9" w:rsidTr="00C82D48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48" w:rsidRPr="002F34E9" w:rsidRDefault="00C82D48" w:rsidP="0098016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申請者</w:t>
            </w:r>
            <w:r w:rsidRPr="002F34E9">
              <w:rPr>
                <w:rFonts w:ascii="HGPｺﾞｼｯｸM" w:eastAsia="HGPｺﾞｼｯｸM" w:hint="eastAsia"/>
              </w:rPr>
              <w:t>の住民票の写し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48" w:rsidRPr="00C82D48" w:rsidRDefault="00C82D48" w:rsidP="00C82D48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A85916">
              <w:rPr>
                <w:rFonts w:ascii="HGPｺﾞｼｯｸM" w:eastAsia="HGPｺﾞｼｯｸM" w:hint="eastAsia"/>
              </w:rPr>
              <w:t>コピー可。</w:t>
            </w:r>
          </w:p>
        </w:tc>
      </w:tr>
      <w:tr w:rsidR="00C82D48" w:rsidRPr="002F34E9" w:rsidTr="0098016F">
        <w:trPr>
          <w:trHeight w:val="3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48" w:rsidRPr="002F34E9" w:rsidRDefault="00C82D48" w:rsidP="0098016F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営農計画書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48" w:rsidRPr="002F34E9" w:rsidRDefault="00C82D48" w:rsidP="0098016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詳細に記入してください。</w:t>
            </w:r>
          </w:p>
        </w:tc>
      </w:tr>
      <w:tr w:rsidR="00C82D48" w:rsidRPr="002F34E9" w:rsidTr="0098016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48" w:rsidRPr="002F34E9" w:rsidRDefault="00C82D48" w:rsidP="0098016F">
            <w:pPr>
              <w:rPr>
                <w:rFonts w:ascii="HGPｺﾞｼｯｸM" w:eastAsia="HGPｺﾞｼｯｸM"/>
                <w:b/>
              </w:rPr>
            </w:pPr>
            <w:r w:rsidRPr="002F34E9">
              <w:rPr>
                <w:rFonts w:ascii="HGPｺﾞｼｯｸM" w:eastAsia="HGPｺﾞｼｯｸM" w:hint="eastAsia"/>
              </w:rPr>
              <w:t>通作経路図（</w:t>
            </w:r>
            <w:r w:rsidR="00C63484">
              <w:rPr>
                <w:rFonts w:ascii="HGPｺﾞｼｯｸM" w:eastAsia="HGPｺﾞｼｯｸM" w:hint="eastAsia"/>
              </w:rPr>
              <w:t>申出者</w:t>
            </w:r>
            <w:r w:rsidRPr="002F34E9">
              <w:rPr>
                <w:rFonts w:ascii="HGPｺﾞｼｯｸM" w:eastAsia="HGPｺﾞｼｯｸM" w:hint="eastAsia"/>
              </w:rPr>
              <w:t>が市外在住者の場合）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48" w:rsidRPr="002F34E9" w:rsidRDefault="00C82D48" w:rsidP="00C82D48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営農拠点～申請地までの経路を朱書。</w:t>
            </w:r>
          </w:p>
        </w:tc>
      </w:tr>
      <w:tr w:rsidR="00C82D48" w:rsidRPr="002F34E9" w:rsidTr="0098016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48" w:rsidRPr="002F34E9" w:rsidRDefault="00C82D48" w:rsidP="0098016F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耕作証明書（</w:t>
            </w:r>
            <w:r w:rsidR="00C63484">
              <w:rPr>
                <w:rFonts w:ascii="HGPｺﾞｼｯｸM" w:eastAsia="HGPｺﾞｼｯｸM" w:hint="eastAsia"/>
              </w:rPr>
              <w:t>申出者</w:t>
            </w:r>
            <w:bookmarkStart w:id="0" w:name="_GoBack"/>
            <w:bookmarkEnd w:id="0"/>
            <w:r w:rsidRPr="002F34E9">
              <w:rPr>
                <w:rFonts w:ascii="HGPｺﾞｼｯｸM" w:eastAsia="HGPｺﾞｼｯｸM" w:hint="eastAsia"/>
              </w:rPr>
              <w:t>がさいたま市外に農地を所有又は借りている場合）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48" w:rsidRPr="002F34E9" w:rsidRDefault="00C82D48" w:rsidP="0098016F">
            <w:pPr>
              <w:spacing w:line="240" w:lineRule="exact"/>
              <w:rPr>
                <w:rFonts w:ascii="HGPｺﾞｼｯｸM" w:eastAsia="HGPｺﾞｼｯｸM"/>
              </w:rPr>
            </w:pPr>
          </w:p>
        </w:tc>
      </w:tr>
      <w:tr w:rsidR="00C82D48" w:rsidRPr="002F34E9" w:rsidTr="0098016F">
        <w:trPr>
          <w:trHeight w:val="353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2D48" w:rsidRPr="002F34E9" w:rsidRDefault="00C82D48" w:rsidP="009801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C82D48" w:rsidRPr="002F34E9" w:rsidRDefault="00C82D48" w:rsidP="0098016F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その他必要と認められる書類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2D48" w:rsidRPr="002F34E9" w:rsidRDefault="00C82D48" w:rsidP="0098016F">
            <w:pPr>
              <w:widowControl/>
              <w:jc w:val="left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例：戸籍謄本、遺産分割協議書（相続</w:t>
            </w:r>
            <w:r>
              <w:rPr>
                <w:rFonts w:ascii="HGPｺﾞｼｯｸM" w:eastAsia="HGPｺﾞｼｯｸM" w:hint="eastAsia"/>
              </w:rPr>
              <w:t>未</w:t>
            </w:r>
            <w:r w:rsidRPr="002F34E9">
              <w:rPr>
                <w:rFonts w:ascii="HGPｺﾞｼｯｸM" w:eastAsia="HGPｺﾞｼｯｸM" w:hint="eastAsia"/>
              </w:rPr>
              <w:t>登記</w:t>
            </w:r>
            <w:r>
              <w:rPr>
                <w:rFonts w:ascii="HGPｺﾞｼｯｸM" w:eastAsia="HGPｺﾞｼｯｸM" w:hint="eastAsia"/>
              </w:rPr>
              <w:t>の</w:t>
            </w:r>
            <w:r w:rsidRPr="002F34E9">
              <w:rPr>
                <w:rFonts w:ascii="HGPｺﾞｼｯｸM" w:eastAsia="HGPｺﾞｼｯｸM" w:hint="eastAsia"/>
              </w:rPr>
              <w:t xml:space="preserve">場合）　　</w:t>
            </w:r>
          </w:p>
        </w:tc>
      </w:tr>
    </w:tbl>
    <w:p w:rsidR="00C82D48" w:rsidRPr="00C82D48" w:rsidRDefault="00C82D48" w:rsidP="00CB31BB"/>
    <w:p w:rsidR="007565BB" w:rsidRPr="00A63B55" w:rsidRDefault="007565BB" w:rsidP="007565BB"/>
    <w:p w:rsidR="00C82D48" w:rsidRPr="00E77966" w:rsidRDefault="00C82D48" w:rsidP="00C82D48">
      <w:pPr>
        <w:ind w:left="210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※照会番号付き不動産登記情報について、有効なものは下記の条件を満たしたものです。</w:t>
      </w:r>
    </w:p>
    <w:p w:rsidR="00C82D48" w:rsidRPr="00E77966" w:rsidRDefault="00C82D48" w:rsidP="00C82D48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・照会番号（10桁）が記載されていること。</w:t>
      </w:r>
    </w:p>
    <w:p w:rsidR="00C82D48" w:rsidRPr="00E77966" w:rsidRDefault="00C82D48" w:rsidP="00C82D48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・発行年月日が記載されていること。</w:t>
      </w:r>
    </w:p>
    <w:p w:rsidR="00C82D48" w:rsidRPr="00E77966" w:rsidRDefault="00C82D48" w:rsidP="00C82D48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・発行日から100 日以内であること。（照会番号の有効期間は発行年月日から100 日間です。）</w:t>
      </w:r>
    </w:p>
    <w:p w:rsidR="00C82D48" w:rsidRPr="00E77966" w:rsidRDefault="00C82D48" w:rsidP="00C82D48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・行政機関等で照会番号を利用していないこと。（1つの照会番号で1 度しか照会確認できません。）</w:t>
      </w:r>
    </w:p>
    <w:p w:rsidR="00C82D48" w:rsidRPr="00E77966" w:rsidRDefault="00C82D48" w:rsidP="00C82D48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・提出日時点で照会可能なこと。（登記中等で照会できない場合は無効です。）</w:t>
      </w:r>
    </w:p>
    <w:p w:rsidR="00D60F3B" w:rsidRPr="00D60F3B" w:rsidRDefault="00D60F3B" w:rsidP="007565BB"/>
    <w:sectPr w:rsidR="00D60F3B" w:rsidRPr="00D60F3B" w:rsidSect="000D6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A1" w:rsidRDefault="00D57EA1" w:rsidP="00D57EA1">
      <w:r>
        <w:separator/>
      </w:r>
    </w:p>
  </w:endnote>
  <w:endnote w:type="continuationSeparator" w:id="0">
    <w:p w:rsidR="00D57EA1" w:rsidRDefault="00D57EA1" w:rsidP="00D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A1" w:rsidRDefault="00D57EA1" w:rsidP="00D57EA1">
      <w:r>
        <w:separator/>
      </w:r>
    </w:p>
  </w:footnote>
  <w:footnote w:type="continuationSeparator" w:id="0">
    <w:p w:rsidR="00D57EA1" w:rsidRDefault="00D57EA1" w:rsidP="00D5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6C55"/>
    <w:multiLevelType w:val="hybridMultilevel"/>
    <w:tmpl w:val="2160BF3A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22ED0"/>
    <w:multiLevelType w:val="hybridMultilevel"/>
    <w:tmpl w:val="6F7ED76A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15497"/>
    <w:multiLevelType w:val="hybridMultilevel"/>
    <w:tmpl w:val="B770BFCE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FC4A2E"/>
    <w:multiLevelType w:val="hybridMultilevel"/>
    <w:tmpl w:val="096A74C6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6D675F"/>
    <w:multiLevelType w:val="hybridMultilevel"/>
    <w:tmpl w:val="F8B2521C"/>
    <w:lvl w:ilvl="0" w:tplc="30324C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33CB0"/>
    <w:rsid w:val="0004354A"/>
    <w:rsid w:val="000D6FBC"/>
    <w:rsid w:val="00103016"/>
    <w:rsid w:val="0012079F"/>
    <w:rsid w:val="001A454D"/>
    <w:rsid w:val="00281123"/>
    <w:rsid w:val="00372D3D"/>
    <w:rsid w:val="00384186"/>
    <w:rsid w:val="003E670C"/>
    <w:rsid w:val="00552BE1"/>
    <w:rsid w:val="005E4A09"/>
    <w:rsid w:val="00714DA8"/>
    <w:rsid w:val="007565BB"/>
    <w:rsid w:val="008415AB"/>
    <w:rsid w:val="00A05CD0"/>
    <w:rsid w:val="00A06EBD"/>
    <w:rsid w:val="00A62E00"/>
    <w:rsid w:val="00A63B55"/>
    <w:rsid w:val="00C22C92"/>
    <w:rsid w:val="00C63484"/>
    <w:rsid w:val="00C82D48"/>
    <w:rsid w:val="00CB31BB"/>
    <w:rsid w:val="00CB7E4A"/>
    <w:rsid w:val="00CF27BC"/>
    <w:rsid w:val="00D57EA1"/>
    <w:rsid w:val="00D60F3B"/>
    <w:rsid w:val="00F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BC9642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EA1"/>
  </w:style>
  <w:style w:type="paragraph" w:styleId="a8">
    <w:name w:val="footer"/>
    <w:basedOn w:val="a"/>
    <w:link w:val="a9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EA1"/>
  </w:style>
  <w:style w:type="paragraph" w:styleId="aa">
    <w:name w:val="List Paragraph"/>
    <w:basedOn w:val="a"/>
    <w:uiPriority w:val="34"/>
    <w:qFormat/>
    <w:rsid w:val="00C82D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24</cp:revision>
  <cp:lastPrinted>2021-08-12T08:59:00Z</cp:lastPrinted>
  <dcterms:created xsi:type="dcterms:W3CDTF">2021-08-11T05:51:00Z</dcterms:created>
  <dcterms:modified xsi:type="dcterms:W3CDTF">2024-04-01T04:59:00Z</dcterms:modified>
</cp:coreProperties>
</file>