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9F8F" w14:textId="77777777" w:rsidR="003657F9" w:rsidRPr="00EA118A" w:rsidRDefault="003657F9">
      <w:pPr>
        <w:rPr>
          <w:rFonts w:ascii="ＭＳ 明朝" w:hAnsi="ＭＳ 明朝"/>
          <w:szCs w:val="21"/>
        </w:rPr>
      </w:pPr>
      <w:bookmarkStart w:id="0" w:name="_GoBack"/>
      <w:bookmarkEnd w:id="0"/>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78BABE88"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w:t>
      </w:r>
      <w:r w:rsidR="001A32C1">
        <w:rPr>
          <w:rFonts w:ascii="ＭＳ 明朝" w:hAnsi="ＭＳ 明朝" w:hint="eastAsia"/>
          <w:szCs w:val="21"/>
        </w:rPr>
        <w:t>さいたま市　建築主事</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9BB9D" w14:textId="77777777" w:rsidR="00EA4F60" w:rsidRDefault="00EA4F60">
      <w:r>
        <w:separator/>
      </w:r>
    </w:p>
  </w:endnote>
  <w:endnote w:type="continuationSeparator" w:id="0">
    <w:p w14:paraId="4E535537" w14:textId="77777777" w:rsidR="00EA4F60" w:rsidRDefault="00EA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85E8" w14:textId="77777777" w:rsidR="00EA4F60" w:rsidRDefault="00EA4F60">
      <w:r>
        <w:separator/>
      </w:r>
    </w:p>
  </w:footnote>
  <w:footnote w:type="continuationSeparator" w:id="0">
    <w:p w14:paraId="4BA9CD9C" w14:textId="77777777" w:rsidR="00EA4F60" w:rsidRDefault="00EA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C28F2"/>
    <w:rsid w:val="000E5CAF"/>
    <w:rsid w:val="0014148A"/>
    <w:rsid w:val="00167292"/>
    <w:rsid w:val="001834D9"/>
    <w:rsid w:val="001A32C1"/>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EA4F60"/>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1043</Words>
  <Characters>5947</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さいたま市</cp:lastModifiedBy>
  <cp:revision>3</cp:revision>
  <cp:lastPrinted>2022-01-21T02:32:00Z</cp:lastPrinted>
  <dcterms:created xsi:type="dcterms:W3CDTF">2022-01-21T02:33:00Z</dcterms:created>
  <dcterms:modified xsi:type="dcterms:W3CDTF">2022-03-17T06:51:00Z</dcterms:modified>
</cp:coreProperties>
</file>